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95" w:rsidRDefault="002D1C4F">
      <w:proofErr w:type="spellStart"/>
      <w:r>
        <w:t>Beck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: </w:t>
      </w:r>
      <w:hyperlink r:id="rId5" w:history="1">
        <w:r w:rsidRPr="00BD7583">
          <w:rPr>
            <w:rStyle w:val="Hiperpovezava"/>
          </w:rPr>
          <w:t>https://beck-online.beck.de/</w:t>
        </w:r>
      </w:hyperlink>
    </w:p>
    <w:p w:rsidR="002D1C4F" w:rsidRPr="002D1C4F" w:rsidRDefault="002D1C4F" w:rsidP="002D1C4F">
      <w:pPr>
        <w:pBdr>
          <w:bottom w:val="dotted" w:sz="6" w:space="3" w:color="AAAAAA"/>
        </w:pBdr>
        <w:spacing w:before="60" w:after="60" w:line="270" w:lineRule="atLeast"/>
        <w:outlineLvl w:val="2"/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2D1C4F">
        <w:rPr>
          <w:rFonts w:ascii="Verdana" w:eastAsia="Times New Roman" w:hAnsi="Verdana" w:cs="Times New Roman"/>
          <w:b/>
          <w:bCs/>
          <w:color w:val="CC0000"/>
          <w:sz w:val="18"/>
          <w:szCs w:val="18"/>
          <w:lang w:eastAsia="sl-SI"/>
        </w:rPr>
        <w:t>Zeitschriften</w:t>
      </w:r>
      <w:proofErr w:type="spellEnd"/>
    </w:p>
    <w:bookmarkStart w:id="1" w:name="opus_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"https://beck-online.beck.de/?opusTitle=AP&amp;vpath=bibdata/zeits/AP/cont/AP.htm"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AP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Arbeitsrechtliche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Praxis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1971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11" name="Slika 111" descr="Dokument öffn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 öffn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opus_178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"https://beck-online.beck.de/?opusTitle=ArbRAktuell&amp;vpath=bibdata/zeits/arbraktuell/2014/cont/arbraktuell.2014.h20.nameinhaltsverzeichnis.htm"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Aktuell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10" name="Slika 110" descr="Dokument öffn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ent öffn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" w:name="opus_224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"https://beck-online.beck.de/?opusTitle=BayObLGSt&amp;vpath=bibdata/zeits/bayoblgst/2004/cont/BAYOBLGST.2004.H54.NAMEINHALTSVERZEICHNIS.htm"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BayObLGSt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Bayerischen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Obersten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Landesgerichts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in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Strafsachen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9" name="Slika 109" descr="Dokument öffn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ument öffn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" w:name="opus_224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"https://beck-online.beck.de/?opusTitle=BayObLGZ&amp;vpath=bibdata/zeits/BayObLGZ/2004/cont/BAYOBLGZ.2004.H54.NAMEINHALTSVERZEICHNIS.htm"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BayObLGZ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Bayerischen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Obersten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Landesgerichts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in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Zivilsachen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8" name="Slika 108" descr="Dokument öff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ument öff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" w:name="opus_24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"https://beck-online.beck.de/?opusTitle=BC&amp;vpath=bibdata/zeits/bc/2014/cont/bc.2014.h10.nameinhaltsverzeichnis.htm"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BC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Bilanzierung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Rechnungswesen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Controlling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7" name="Slika 107" descr="Dokument öffn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kument öffn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" w:name="opus_14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"https://beck-online.beck.de/?opusTitle=BKR&amp;vpath=bibdata/zeits/bkr/2014/cont/bkr.2014.h10.nameinhaltsverzeichnis.htm"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BKR - Bank-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Kapitalmarktrecht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6" name="Slika 106" descr="Dokument öff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kument öff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" w:name="opus_18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"https://beck-online.beck.de/?opusTitle=BWNotZ&amp;vpath=bibdata/zeits/bwnotz/2014/cont/bwnotz.2014.h04.nameinhaltsverzeichnis.htm"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BWNotZ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das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Notariat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Baden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Württemberg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1986 im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Volltext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5" name="Slika 105" descr="Dokument öffn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kument öffn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" w:name="opus_261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"https://beck-online.beck.de/?opusTitle=CCZ&amp;vpath=bibdata/zeits/ccz/2014/cont/ccz.2014.h05.nameinhaltsverzeichnis.htm"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CCZ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Corporate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Compliance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4" name="Slika 104" descr="Dokument öffn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kument öffn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" w:name="opus_233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"https://beck-online.beck.de/?opusTitle=DNotI-Report&amp;vpath=bibdata/zeits/dnoti-report/2014/cont/dnoti-report.2014.h17.nameinhaltsverzeichnis.htm"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DNotI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Notarinstituts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1993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3" name="Slika 103" descr="Dokument öffn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kument öffn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" w:name="opus_444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"https://beck-online.beck.de/?opusTitle=DNotZ%20Sonderheft&amp;vpath=bibdata/zeits/dnotz-sonderh/2012/cont/dnotz-sonderh.2012.h01.nameinhaltsverzeichnis.htm"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DNotZ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Sonderheft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Sonderheft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Notar-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2" name="Slika 102" descr="Dokument öffne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kument öffne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" w:name="opus_26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"https://beck-online.beck.de/?opusTitle=DNotZ&amp;vpath=bibdata/zeits/dnotz/2014/cont/dnotz.2014.h09.nameinhaltsverzeichnis.htm"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DNotZ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Notar-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1981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als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Leitsatz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1986 im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Volltext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1" name="Slika 101" descr="Dokument öffn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kument öffn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2" w:name="opus_37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"https://beck-online.beck.de/?opusTitle=DS&amp;vpath=bibdata/zeits/ds/2014/cont/ds.2014.h10.nameinhaltsverzeichnis.htm"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DS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Sachverständige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0" name="Slika 100" descr="Dokument öffne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kument öffne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3" w:name="opus_2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"https://beck-online.beck.de/?opusTitle=DStR&amp;vpath=bibdata/zeits/dstr/2014/cont/dstr.2014.h42.nameinhaltsverzeichnis.htm"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Steuerrecht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9" name="Slika 99" descr="Dokument öffn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kument öffne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4" w:name="opus_99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"https://beck-online.beck.de/?opusTitle=DStR-Beih&amp;vpath=bibdata/zeits/dstr-beih/2014/cont/dstr-beih.2014.h42.nameinhaltsverzeichnis.htm"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Beihefter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8" name="Slika 98" descr="Dokument öffne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kument öffne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5" w:name="opus_30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"https://beck-online.beck.de/?opusTitle=DStR-KR&amp;vpath=bibdata/zeits/dstr-kr/2014/cont/dstr-kr.2014.h11.nameinhaltsverzeichnis.htm"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-KR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Kammer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2002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7" name="Slika 97" descr="Dokument öffne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kument öffne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6" w:name="opus_2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"https://beck-online.beck.de/?opusTitle=DStRE&amp;vpath=bibdata/zeits/dstre/2014/cont/dstre.2014.h19.nameinhaltsverzeichnis.htm"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DStRE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Entscheidungsdienst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6" name="Slika 96" descr="Dokument öffne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kument öffne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7" w:name="opus_2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"https://beck-online.beck.de/?opusTitle=DtZ&amp;vpath=bibdata/zeits/dtz/1997/cont/DTZ.1997.H12.NAMEINHALTSVERZEICHNIS.htm"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, 1990 - 1997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5" name="Slika 95" descr="Dokument öffne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kument öffne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8" w:name="opus_67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"https://beck-online.beck.de/?opusTitle=EuR&amp;vpath=bibdata/zeits/eur/2014/cont/eur.2014.h4.nameinhaltsverzeichnis.htm"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Europarecht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4" name="Slika 94" descr="Dokument öffne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kument öffne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9" w:name="opus_245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"https://beck-online.beck.de/?opusTitle=EuR-Beiheft&amp;vpath=bibdata/zeits/eur-bei/2013/cont/eur-bei.2013.h3.nameinhaltsverzeichnis.htm"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Europarecht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Beiheft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3" name="Slika 93" descr="Dokument öffne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kument öffne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0" w:name="opus_486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"https://beck-online.beck.de/?opusTitle=EuZW-Beilage&amp;vpath=bibdata/zeits/euzw-beil/2014/cont/euzw-beil.2014.h01.nameinhaltsverzeichnis.htm"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EuZW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2014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2" name="Slika 92" descr="Dokument öffne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kument öffne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1" w:name="opus_1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"https://beck-online.beck.de/?opusTitle=EuZW&amp;vpath=bibdata/zeits/euzw/2014/cont/euzw.2014.h20.nameinhaltsverzeichnis.htm"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EuZW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Europäische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Wirtschaftsrecht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1" name="Slika 91" descr="Dokument öffne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kument öffne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2" w:name="opus_194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"https://beck-online.beck.de/?opusTitle=EZAR%20NF&amp;vpath=bibdata/zeits/ezarnf/cont/ezarnf.htm"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EZAR NF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Entscheidungssammlung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zum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Ausländerrecht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2005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0" name="Slika 90" descr="Dokument öffne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kument öffne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3" w:name="opus_181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"https://beck-online.beck.de/?opusTitle=FamFR&amp;vpath=bibdata/zeits/famfr/2013/cont/famfr.2013.h24.nameinhaltsverzeichnis.htm"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FamFR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Familienrecht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Familienverfahrensrecht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2009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bis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2013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9" name="Slika 89" descr="Dokument öffne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kument öffne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4" w:name="opus_2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"https://beck-online.beck.de/?opusTitle=FGPrax&amp;vpath=bibdata/zeits/fgprax/2014/cont/fgprax.2014.h04.nameinhaltsverzeichnis.htm"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FGPrax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8" name="Slika 88" descr="Dokument öffne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kument öffne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5" w:name="opus_485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lastRenderedPageBreak/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"https://beck-online.beck.de/?opusTitle=NZFam&amp;vpath=bibdata/zeits/nzfam/2014/cont/nzfam.2014.h19.nameinhaltsverzeichnis.htm"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NZFam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–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Familienrecht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Ende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Januar 2014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7" name="Slika 87" descr="Dokument öffne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kument öffne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6" w:name="opus_1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"https://beck-online.beck.de/?opusTitle=FPR&amp;vpath=bibdata/zeits/fpr/2013/cont/fpr.2013.h12.nameinhaltsverzeichnis.htm"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FPR (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Familie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Partnerschaft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),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2001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bis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2013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6" name="Slika 86" descr="Dokument öffne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kument öffne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7" w:name="opus_2886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"https://beck-online.beck.de/?opusTitle=FHArbSozR&amp;vpath=bibdata/zeits/fharbsozr/45/cont/fharbsozr.45.gla.htm"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Fundheft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Sozialrecht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seit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1954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5" name="Slika 85" descr="Dokument öffne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kument öffne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8" w:name="opus_344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"https://beck-online.beck.de/?opusTitle=FHOeffR&amp;vpath=bibdata/zeits/fhoeffr/54/cont/fhoeffr.54.htm"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Fundheft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Öffentliches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4" name="Slika 84" descr="Dokument öffne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kument öffne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9" w:name="opus_294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"https://beck-online.beck.de/?opusTitle=FHZivR&amp;vpath=bibdata/zeits/fhzivr/51/cont/fhzivr.51.gl1.gl1.htm"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Fundheft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Zivilrecht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seit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1954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2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3" name="Slika 83" descr="Dokument öffne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kument öffne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0" w:name="opus_1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"https://beck-online.beck.de/?opusTitle=GRUR&amp;vpath=bibdata/zeits/grur/2014/cont/grur.2014.h10.nameinhaltsverzeichnis.htm"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GRUR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Gewerblicher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Rechtsschutz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Urheberrecht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1948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2" name="Slika 82" descr="Dokument öffne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kument öffne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1" w:name="opus_306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"https://beck-online.beck.de/?opusTitle=Grurausl&amp;vpath=bibdata/zeits/GRURAusl/1966/cont/grurausl.1966.H12.Nameinhaltsverzeichnis.htm"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GRUR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Ausl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. - GRUR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Ausländischer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Teil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, 1952 - 1966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1" name="Slika 81" descr="Dokument öffnen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kument öffnen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2" w:name="opus_119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"https://beck-online.beck.de/?opusTitle=GRUR-Beil.&amp;vpath=bibdata/zeits/grur-beil/2014/cont/grur-beil.2014.h01.nameinhaltsverzeichnis.htm"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GRUR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0" name="Slika 80" descr="Dokument öffne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kument öffne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3" w:name="opus_9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"https://beck-online.beck.de/?opusTitle=GRUR%20Int.&amp;vpath=bibdata/zeits/grurint/2014/cont/grurint.2014.h10.nameinhaltsverzeichnis.htm"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GRUR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. - GRUR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Internationaler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Teil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1967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9" name="Slika 79" descr="Dokument öffne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okument öffne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4" w:name="opus_196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"https://beck-online.beck.de/?opusTitle=GRUR-Prax&amp;vpath=bibdata/zeits/grurprax/2014/cont/grurprax.2014.h20.nameinhaltsverzeichnis.htm"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GRUR-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Prax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Gewerblicher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Rechtsschutz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Urheberrecht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Praxis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im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Immaterialgüter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Wettbewerbsrecht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Herbst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2009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8" name="Slika 78" descr="Dokument öffne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kument öffnen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5" w:name="opus_16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"https://beck-online.beck.de/?opusTitle=GRUR-RR&amp;vpath=bibdata/zeits/grur-rr/2014/cont/grur-rr.2014.h10.nameinhaltsverzeichnis.htm"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GRUR-RR - GRUR-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7" name="Slika 77" descr="Dokument öffne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okument öffnen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6" w:name="opus_185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"https://beck-online.beck.de/?opusTitle=GWR&amp;vpath=bibdata/zeits/gwr/2014/cont/gwr.2014.h19.nameinhaltsverzeichnis.htm"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GWR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Gesellschafts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Wirtschaftsrecht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6" name="Slika 76" descr="Dokument öffne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kument öffne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7" w:name="opus_15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"https://beck-online.beck.de/?opusTitle=IIC&amp;vpath=bibdata/zeits/iic/2014/cont/iic.2014.h05.nameinhaltsverzeichnis.htm"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IIC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International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Review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of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Intellectual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Property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Competition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Law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1970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5" name="Slika 75" descr="Dokument öffnen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kument öffnen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8" w:name="opus_235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"https://beck-online.beck.de/?opusTitle=IILR&amp;vpath=bibdata/zeits/iilr/2014/cont/iilr.2014.h03.nameinhaltsverzeichnis.htm"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IILR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International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Insolvency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Law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Review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4" name="Slika 74" descr="Dokument öffnen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kument öffnen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9" w:name="opus_52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"https://beck-online.beck.de/?opusTitle=infoalso&amp;vpath=bibdata/zeits/infoalso/2014/cont/infoalso.2014.h5.nameinhaltsverzeichnis.htm"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info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also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Informationen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zum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Arbeitslosenrecht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Sozialhilferecht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2006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3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3" name="Slika 73" descr="Dokument öffne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okument öffne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0" w:name="opus_65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"https://beck-online.beck.de/?opusTitle=IRZ&amp;vpath=bibdata/zeits/irz/2014/cont/irz.2014.h10.nameinhaltsverzeichnis.htm"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IRZ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internationale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Rechnungslegung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2" name="Slika 72" descr="Dokument öffnen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kument öffnen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1" w:name="opus_303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"https://beck-online.beck.de/?opusTitle=IStR-LB&amp;vpath=bibdata/zeits/istr-lb/2014/cont/istr-lb.2014.h19.nameinhaltsverzeichnis.htm"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Länderbericht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1" name="Slika 71" descr="Dokument öffne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okument öffne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2" w:name="opus_3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"https://beck-online.beck.de/?opusTitle=IStR&amp;vpath=bibdata/zeits/istr/2014/cont/istr.2014.h20.nameinhaltsverzeichnis.htm"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Internationales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Steuerrecht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0" name="Slika 70" descr="Dokument öffne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kument öffne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3" w:name="opus_190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"https://beck-online.beck.de/?opusTitle=IStR-Beih&amp;vpath=bibdata/zeits/istr-beih/2014/cont/istr-beih.2014.h04.nameinhaltsverzeichnis.htm"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IStR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Beihefter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9" name="Slika 69" descr="Dokument öffnen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kument öffnen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4" w:name="opus_380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"https://beck-online.beck.de/?opusTitle=JA&amp;vpath=bibdata/zeits/ja/2014/cont/ja.2014.h11.nameinhaltsverzeichnis.htm"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JA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Juristische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Arbeitsblätter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8" name="Slika 68" descr="Dokument öffnen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okument öffnen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5" w:name="opus_3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"https://beck-online.beck.de/?opusTitle=JuS&amp;vpath=bibdata/zeits/jus/2014/cont/jus.2014.h10.nameinhaltsverzeichnis.htm"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Juristische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Schulung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7" name="Slika 67" descr="Dokument öffnen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okument öffnen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6" w:name="opus_58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"https://beck-online.beck.de/?opusTitle=JuS-Beil.&amp;vpath=bibdata/zeits/jus-beil/2010/cont/jus-beil.2010.h11.nameinhaltsverzeichnis.htm"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Beilagen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6" name="Slika 66" descr="Dokument öffnen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kument öffnen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7" w:name="opus_63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"https://beck-online.beck.de/?opusTitle=KommJur&amp;vpath=bibdata/zeits/kommjur/2014/cont/kommjur.2014.h9.nameinhaltsverzeichnis.htm"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KommJur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Kommunaljurist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2005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5" name="Slika 65" descr="Dokument öffne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okument öffne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8" w:name="opus_135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"https://beck-online.beck.de/?opusTitle=LMuR&amp;vpath=bibdata/zeits/lmur/2014/cont/lmur.2014.h05.nameinhaltsverzeichnis.htm"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Lebensmittel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&amp;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4" name="Slika 64" descr="Dokument öffnen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okument öffnen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9" w:name="opus_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"https://beck-online.beck.de/?typ=searchlink&amp;hitlisthead=Zeitschrift:LSK&amp;q?typ=searchlink&amp;hitlisthead=Die%20Leitsatzkartei%20des%20deutschen%20Rechts&amp;query=spub0:%22LSK%22&amp;rbsort=dateuery=spub0:%22LSK%22"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LSK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Leitsatzkartei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1947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4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3" name="Slika 63" descr="Dokument öffnen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kument öffnen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0" w:name="opus_3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lastRenderedPageBreak/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"https://beck-online.beck.de/?opusTitle=LKV&amp;vpath=bibdata/zeits/lkv/2014/cont/lkv.2014.h09.nameinhaltsverzeichnis.htm"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LKV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Landes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Kommunalverwaltung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2" name="Slika 62" descr="Dokument öffnen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okument öffnen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1" w:name="opus_31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"https://beck-online.beck.de/?opusTitle=LMK&amp;vpath=bibdata/zeits/LMK/2005/cont/LMK.2005.H06.htm"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LMK - 2003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bis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Juni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2005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1" name="Slika 61" descr="Dokument öffnen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okument öffnen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2" w:name="opus_66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"https://beck-online.beck.de/?typ=searchlink&amp;hitlisthead=Zeitschrift:LMRR&amp;query=spub0:%22LMRR,%20ab%201950%22"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LMRR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Lebensmittelrecht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1950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0" name="Slika 60" descr="Dokument öffne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kument öffne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3" w:name="opus_18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"https://beck-online.beck.de/?opusTitle=MittBayNot&amp;vpath=bibdata/zeits/mittbaynot/2014/cont/mittbaynot.2014.h05.nameinhaltsverzeichnis.htm"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MittBayNot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Mitteilungen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Bayerischen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Notarkammer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1970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als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Leitsatz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1986 im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Volltext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9" name="Slika 59" descr="Dokument öffnen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okument öffnen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4" w:name="opus_98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"https://beck-online.beck.de/?opusTitle=MittBayNotSonder&amp;vpath=bibdata/zeits/mittbaynot-beil/2011/cont/mittbaynot-beil.2011.h06.nameinhaltsverzeichnis.htm"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MittBayNot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Sonderhefte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Mitteilungen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Bayerischen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Notarkammer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Sonderhefte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8" name="Slika 58" descr="Dokument öffnen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kument öffnen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5" w:name="opus_61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"https://beck-online.beck.de/?opusTitle=MittRhNotK&amp;vpath=bibdata/zeits/MittRhNotK/2000/cont/mittrhnotk.2000.H12.Nameinhaltsverzeichnis.htm"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MittRhNotK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Mitteilungen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Rheinischen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Notarkammer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1986 -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Ende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 im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Volltext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7" name="Slika 57" descr="Dokument öffnen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okument öffnen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6" w:name="opus_1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"https://beck-online.beck.de/?opusTitle=MMR&amp;vpath=bibdata/zeits/mmr/2014/cont/mmr.2014.h10.nameinhaltsverzeichnis.htm"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MMR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MultiMedia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6" name="Slika 56" descr="Dokument öffnen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kument öffnen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7" w:name="opus_906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"https://beck-online.beck.de/?opusTitle=MMR-Beil.&amp;vpath=bibdata/zeits/mmr-beil/2014/cont/mmr-beil.2014.h05.nameinhaltsverzeichnis.htm"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MMR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5" name="Slika 55" descr="Dokument öffne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okument öffne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8" w:name="opus_411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"https://beck-online.beck.de/?opusTitle=MPR&amp;vpath=bibdata/zeits/mpr/2014/cont/mpr.2014.h4.nameinhaltsverzeichnis.htm"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MPR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das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gesamte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Medizinprodukterecht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Heft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4 / 2007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4" name="Slika 54" descr="Dokument öffnen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kument öffnen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9" w:name="opus_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"https://beck-online.beck.de/?opusTitle=NJOZ&amp;vpath=bibdata/zeits/njoz/2014/cont/njoz.2014.h42.nameinhaltsverzeichnis.htm"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NJOZ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Juristische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Online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5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3" name="Slika 53" descr="Dokument öffnen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okument öffnen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0" w:name="opus_2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"https://beck-online.beck.de/?opusTitle=NJW&amp;vpath=bibdata/zeits/njw/2014/cont/njw.2014.h42.nameinhaltsverzeichnis.htm"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NJW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Juristische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Wochenschrift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1981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inkl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.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1947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2" name="Slika 52" descr="Dokument öffnen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okument öffnen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1" w:name="opus_52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"https://beck-online.beck.de/?opusTitle=NJW&amp;vpath=bibdata/zeits/njw/2014/cont/njw.2014.h42.nameinhaltsverzeichnis.htm"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NJW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Juristische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Wochenschrift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1" name="Slika 51" descr="Dokument öffnen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kument öffnen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2" w:name="opus_11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"https://beck-online.beck.de/?opusTitle=NJW-Beil.&amp;vpath=bibdata/zeits/njw-beil/2014/cont/njw-beil.2014.h02.nameinhaltsverzeichnis.htm"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NJW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0" name="Slika 50" descr="Dokument öffnen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kument öffnen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3" w:name="opus_1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"https://beck-online.beck.de/?opusTitle=NJWE-FER&amp;vpath=bibdata/zeits/NJWE-FER/2001/cont/njwe-fer.2001.H12.Nameinhaltsverzeichnis.htm"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NJWE-FER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Familien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Erbrecht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, 1996 - 2001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9" name="Slika 49" descr="Dokument öffne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okument öffne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4" w:name="opus_3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"https://beck-online.beck.de/?opusTitle=NJWE-MietR&amp;vpath=bibdata/zeits/NJWE-MietR/1997/cont/njwe-mietr.1997.H12.Nameinhaltsverzeichnis.htm"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NJWE-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MietR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Mietrecht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, 1996 - 1997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8" name="Slika 48" descr="Dokument öffnen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kument öffnen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5" w:name="opus_3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"https://beck-online.beck.de/?opusTitle=NJWE-VHR&amp;vpath=bibdata/zeits/NJWE-VHR/1998/cont/njwe-vhr.1998.H10.Nameinhaltsverzeichnis.htm"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NJWE-VHR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Versicherungs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HaftpflichtR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. , 1996 - 1998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7" name="Slika 47" descr="Dokument öffnen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okument öffnen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6" w:name="opus_3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"https://beck-online.beck.de/?opusTitle=NJWE-WettbR&amp;vpath=bibdata/zeits/NJWE-WettbR/2000/cont/njwe-wettbr.2000.H12.Nameinhaltsverzeichnis.htm"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NJWE-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WettbR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NJW-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Entscheidungsdienst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Wettbewerbsrecht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, 1996 - 2000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6" name="Slika 46" descr="Dokument öffnen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kument öffnen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7" w:name="opus_2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"https://beck-online.beck.de/?opusTitle=NJW-RR&amp;vpath=bibdata/zeits/njw-rr/2014/cont/njw-rr.2014.h19.nameinhaltsverzeichnis.htm"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NJW-RR - NJW-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Rechtsprechungsreport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1986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5" name="Slika 45" descr="Dokument öffnen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kument öffnen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8" w:name="opus_44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"https://beck-online.beck.de/?opusTitle=NJW-Spezial&amp;vpath=bibdata/zeits/njw-spezial/2014/cont/njw-spezial.2014.h20.nameinhaltsverzeichnis.htm"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NJW-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Spezial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Juristische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Wochenschrift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Spezial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4" name="Slika 44" descr="Dokument öffnen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okument öffnen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69" w:name="opus_36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"https://beck-online.beck.de/?opusTitle=NStZ&amp;vpath=bibdata/zeits/nstz/2014/cont/nstz.2014.h10.nameinhaltsverzeichnis.htm"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NStZ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Strafrecht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1981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6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3" name="Slika 43" descr="Dokument öffnen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okument öffnen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0" w:name="opus_37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"https://beck-online.beck.de/?opusTitle=NStZ-RR&amp;vpath=bibdata/zeits/nstz-rr/2014/cont/nstz-rr.2014.h10.nameinhaltsverzeichnis.htm"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NStZ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-RR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NStZ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Rechtsprechungsreport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1996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2" name="Slika 42" descr="Dokument öffnen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kument öffnen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1" w:name="opus_3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"https://beck-online.beck.de/?opusTitle=NVersZ&amp;vpath=bibdata/zeits/nversz/2002/cont/NVERSZ.2002.H12.NAMEINHALTSVERZEICHNIS.htm"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NVersZ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Versicherungsrecht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1998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bis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2002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1" name="Slika 41" descr="Dokument öffnen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okument öffnen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2" w:name="opus_3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"https://beck-online.beck.de/?opusTitle=NVwZ&amp;vpath=bibdata/zeits/nvwz/2014/cont/nvwz.2014.h20.nameinhaltsverzeichnis.htm"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NVwZ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Verwaltungsrecht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1982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0" name="Slika 40" descr="Dokument öffnen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okument öffnen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3" w:name="opus_90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"https://beck-online.beck.de/?opusTitle=NVwZ-Beil.&amp;vpath=bibdata/zeits/nvwz-beil/2013/cont/nvwz-beil.2013.h02.nameinhaltsverzeichnis.htm"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NVwZ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9" name="Slika 39" descr="Dokument öffnen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okument öffnen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4" w:name="opus_4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"https://beck-online.beck.de/?opusTitle=NVwZ-RR&amp;vpath=bibdata/zeits/nvwz-rr/2014/cont/nvwz-rr.2014.h20.nameinhaltsverzeichnis.htm"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NVwZ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-RR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NVwZ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Rechtsprechungsreport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8" name="Slika 38" descr="Dokument öffnen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okument öffnen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5" w:name="opus_1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"https://beck-online.beck.de/?opusTitle=NZA&amp;vpath=bibdata/zeits/nza/2014/cont/nza.2014.h19.nameinhaltsverzeichnis.htm"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NZA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lastRenderedPageBreak/>
        <w:drawing>
          <wp:inline distT="0" distB="0" distL="0" distR="0">
            <wp:extent cx="142875" cy="142875"/>
            <wp:effectExtent l="0" t="0" r="9525" b="9525"/>
            <wp:docPr id="37" name="Slika 37" descr="Dokument öffne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okument öffne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6" w:name="opus_62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"https://beck-online.beck.de/?opusTitle=NZA-Beil.&amp;vpath=bibdata/zeits/nza-beil/2014/cont/nza-beil.2014.h01.nameinhaltsverzeichnis.htm"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NZA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6" name="Slika 36" descr="Dokument öffnen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okument öffnen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7" w:name="opus_1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"https://beck-online.beck.de/?opusTitle=NZA-RR&amp;vpath=bibdata/zeits/nza-rr/2014/cont/nza-rr.2014.h10.nameinhaltsverzeichnis.htm"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NZA-RR - NZA-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Rechtsprechungsreport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1996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5" name="Slika 35" descr="Dokument öffnen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okument öffnen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8" w:name="opus_2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"https://beck-online.beck.de/?opusTitle=NZBau&amp;vpath=bibdata/zeits/nzbau/2014/cont/nzbau.2014.h10.nameinhaltsverzeichnis.htm"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NZBau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Bau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u.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VergabeR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4" name="Slika 34" descr="Dokument öffnen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okument öffnen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9" w:name="opus_201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"https://beck-online.beck.de/?opusTitle=NZG-Beil.&amp;vpath=bibdata/zeits/nzg-beil/2009/cont/nzg-beil.2009.H26.Nameinhaltsverzeichnis.htm"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NZG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7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3" name="Slika 33" descr="Dokument öffne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okument öffne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0" w:name="opus_1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"https://beck-online.beck.de/?opusTitle=NZG&amp;vpath=bibdata/zeits/nzg/2014/cont/nzg.2014.h29.nameinhaltsverzeichnis.htm"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NZG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Gesellschaftsrecht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2" name="Slika 32" descr="Dokument öffnen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okument öffnen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1" w:name="opus_4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"https://beck-online.beck.de/?opusTitle=NZI&amp;vpath=bibdata/zeits/nzi/2014/cont/nzi.2014.h19.nameinhaltsverzeichnis.htm"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NZI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Insolvenzrecht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1" name="Slika 31" descr="Dokument öffnen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okument öffnen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2" w:name="opus_2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"https://beck-online.beck.de/?opusTitle=NZM&amp;vpath=bibdata/zeits/nzm/2014/cont/nzm.2014.h19.nameinhaltsverzeichnis.htm"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NZM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Mietrecht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0" name="Slika 30" descr="Dokument öffnen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okument öffnen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3" w:name="opus_1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"https://beck-online.beck.de/?opusTitle=NZS&amp;vpath=bibdata/zeits/nzs/2014/cont/nzs.2014.h20.nameinhaltsverzeichnis.htm"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NZS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Sozialrecht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1992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9" name="Slika 29" descr="Dokument öffnen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okument öffnen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4" w:name="opus_4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"https://beck-online.beck.de/?opusTitle=NZV&amp;vpath=bibdata/zeits/nzv/2014/cont/nzv.2014.h10.nameinhaltsverzeichnis.htm"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NZV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Verkehrsrecht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1988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8" name="Slika 28" descr="Dokument öffnen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kument öffnen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5" w:name="opus_429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"https://beck-online.beck.de/?opusTitle=NZV-Beil.&amp;vpath=bibdata/zeits/nzv-beil/2012/cont/nzv-beil.2012.h01.nameinhaltsverzeichnis.htm"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NZV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7" name="Slika 27" descr="Dokument öffnen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okument öffnen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6" w:name="opus_2175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"https://beck-online.beck.de/?opusTitle=öAT&amp;vpath=bibdata/zeits/oeat/2014/cont/oeat.2014.h10.nameinhaltsverzeichnis.htm"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öAT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das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öffentliche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Tarifrecht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6" name="Slika 26" descr="Dokument öffnen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okument öffnen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7" w:name="opus_243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"https://beck-online.beck.de/?opusTitle=OLGZ&amp;vpath=bibdata/zeits/OLGZ/1994/cont/OLGZ.1994.H01.NAMEINHALTSVERZEICHNIS.htm"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OLGZ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Entscheidungsammlung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Oberlandesgerichte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in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Zivilsachen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, 1965-1994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5" name="Slika 25" descr="Dokument öffnen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okument öffnen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8" w:name="opus_10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"https://beck-online.beck.de/?opusTitle=OLG-NL&amp;vpath=bibdata/zeits/OLG-NL/2006/cont/olg-nl.2006.H12.Nameinhaltsverzeichnis.htm"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OLG-NL - OLG-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Neue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Länder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4" name="Slika 24" descr="Dokument öffnen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okument öffnen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89" w:name="opus_135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"https://beck-online.beck.de/?opusTitle=PharmR&amp;vpath=bibdata/zeits/pharmr/2014/cont/pharmr.2014.h09.nameinhaltsverzeichnis.htm"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Pharma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Fachzeitschrift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das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gesamte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Arzneimittelrecht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8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3" name="Slika 23" descr="Dokument öffnen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okument öffnen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0" w:name="opus_4562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"https://beck-online.beck.de/?opusTitle=spv&amp;vpath=bibdata/zeits/spv/2014/cont/spv.2014.h01.nameinhaltsverzeichnis.htm"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Spektrum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Versicherungsrecht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2" name="Slika 22" descr="Dokument öffnen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okument öffnen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1" w:name="opus_306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"https://beck-online.beck.de/?opusTitle=runds-beil&amp;vpath=bibdata/zeits/runds-beil/2011/cont/runds-beil.2011.h01.nameinhaltsverzeichnis.htm"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r + s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1" name="Slika 21" descr="Dokument öffnen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okument öffnen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2" w:name="opus_42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"https://beck-online.beck.de/?opusTitle=runds&amp;vpath=bibdata/zeits/runds/2014/cont/runds.2014.h10.nameinhaltsverzeichnis.htm"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r + s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Informationsschrift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Versicherungsrecht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Schadensersatz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0" name="Slika 20" descr="Dokument öffnen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okument öffnen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3" w:name="opus_11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"https://beck-online.beck.de/?opusTitle=RdA&amp;vpath=bibdata/zeits/rda/2014/cont/rda.2014.h04.nameinhaltsverzeichnis.htm"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RdA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Arbeit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9" name="Slika 19" descr="Dokument öffnen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okument öffnen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4" w:name="opus_211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"https://beck-online.beck.de/?opusTitle=RdA-Beil.&amp;vpath=bibdata/zeits/rda-beil/2009/cont/rda-beil.2009.H05.Nameinhaltsverzeichnis.htm"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RdA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8" name="Slika 18" descr="Dokument öffnen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okument öffnen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5" w:name="opus_141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"https://beck-online.beck.de/?opusTitle=Rechtsdepesche&amp;vpath=bibdata/zeits/rdg/2014/cont/rdg.2014.h5.nameinhaltsverzeichnis.htm"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Rechtsdepesche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das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Gesundheitswesen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2003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7" name="Slika 17" descr="Dokument öffnen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okument öffnen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6" w:name="opus_18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"https://beck-online.beck.de/?opusTitle=RNotZ&amp;vpath=bibdata/zeits/rnotz/2014/cont/rnotz.2014.h09.nameinhaltsverzeichnis.htm"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RNotZ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Rheinische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Notarzeitschrift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(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vormals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MittRhNotK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),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2001 im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Volltext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6" name="Slika 16" descr="Dokument öffnen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okument öffnen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7" w:name="opus_30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"https://beck-online.beck.de/?opusTitle=SchiedsVZ&amp;vpath=bibdata/zeits/schiedsvz/2014/cont/schiedsvz.2014.h04.nameinhaltsverzeichnis.htm"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SchiedsVZ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Schiedsverfahren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2003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5" name="Slika 15" descr="Dokument öffnen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okument öffnen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8" w:name="opus_158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"https://beck-online.beck.de/?opusTitle=SteuK&amp;vpath=bibdata/zeits/steuk/2014/cont/steuk.2014.h19.nameinhaltsverzeichnis.htm"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SteuK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Steuerrecht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kurzgefaßt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Gesetzgebung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Verwaltung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im Fokus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Praxis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4" name="Slika 14" descr="Dokument öffnen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okument öffnen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99" w:name="opus_54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"https://beck-online.beck.de/?opusTitle=SVR&amp;vpath=bibdata/zeits/svr/2014/cont/svr.2014.h10.htm"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SVR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Straßenverkehrsrecht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Mitte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2005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9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3" name="Slika 13" descr="Dokument öffnen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okument öffnen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0" w:name="opus_2180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"https://beck-online.beck.de/?opusTitle=VIA&amp;vpath=bibdata/zeits/via/2014/cont/via.2014.h10.nameinhaltsverzeichnis.htm"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Verbraucherinsolvenz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aktuell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lastRenderedPageBreak/>
        <w:drawing>
          <wp:inline distT="0" distB="0" distL="0" distR="0">
            <wp:extent cx="142875" cy="142875"/>
            <wp:effectExtent l="0" t="0" r="9525" b="9525"/>
            <wp:docPr id="12" name="Slika 12" descr="Dokument öffnen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okument öffnen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1" w:name="opus_2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"https://beck-online.beck.de/?opusTitle=VIZ&amp;vpath=bibdata/zeits/viz/2004/cont/VIZ.2004.H12.NAMEINHALTSVERZEICHNIS.htm"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VIZ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Vermögens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Immobilienrecht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1991 - 2004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1" name="Slika 11" descr="Dokument öffnen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okument öffnen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2" w:name="opus_11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"https://beck-online.beck.de/?opusTitle=WiRO&amp;vpath=bibdata/zeits/wiro/2014/cont/wiro.2014.h10.nameinhaltsverzeichnis.htm"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WiRO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Wirtschaft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in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Osteuropa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2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0" name="Slika 10" descr="Dokument öffnen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kument öffnen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3" w:name="opus_222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"https://beck-online.beck.de/?opusTitle=ZaöRV&amp;vpath=bibdata/zeits/zaoerv/2014/cont/zaoerv.2014.h03.nameinhaltsverzeichnis.htm"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ZaöRV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/ HJIL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ausländisches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öffentliches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Völkerrecht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3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9" name="Slika 9" descr="Dokument öffnen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okument öffnen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4" w:name="opus_169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"https://beck-online.beck.de/?opusTitle=ZAR&amp;vpath=bibdata/zeits/zar/2014/cont/zar.2014.h9.nameinhaltsverzeichnis.htm"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ZAR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Ausländerrecht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2005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4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8" name="Slika 8" descr="Dokument öffnen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okument öffnen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5" w:name="opus_43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"https://beck-online.beck.de/?opusTitle=ZEV&amp;vpath=bibdata/zeits/zev/2014/cont/zev.2014.h10.nameinhaltsverzeichnis.htm"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ZEV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Erbrecht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Vermögensnachfolge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5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7" name="Slika 7" descr="Dokument öffnen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okument öffnen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6" w:name="opus_171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"https://beck-online.beck.de/?opusTitle=ZfBR&amp;vpath=bibdata/zeits/zfbr/2014/cont/zfbr.2014.h07.nameinhaltsverzeichnis.htm"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ZfBR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deutsches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internationales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Bau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Vergaberecht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1999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6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6" name="Slika 6" descr="Dokument öffnen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okument öffnen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7" w:name="opus_386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"https://beck-online.beck.de/?opusTitle=ZfBR-Beil.&amp;vpath=bibdata/zeits/zfbr-beil/2012/cont/zfbr-beil.2012.h05.nameinhaltsverzeichnis.htm"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ZfBR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Beilage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7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5" name="Slika 5" descr="Dokument öffnen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okument öffnen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8" w:name="opus_44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"https://beck-online.beck.de/?opusTitle=ZRP&amp;vpath=bibdata/zeits/zrp/2014/cont/zrp.2014.h07.nameinhaltsverzeichnis.htm"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ZRP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Rechtspolitik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2000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8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4" name="Slika 4" descr="Dokument öffnen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okument öffnen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9" w:name="opus_769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"https://beck-online.beck.de/?opusTitle=ZUM&amp;vpath=bibdata/zeits/zum/2014/cont/zum.2014.h9.nameinhaltsverzeichnis.htm"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ZUM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Urheber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Medienrecht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09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3" name="Slika 3" descr="Dokument öffnen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okument öffnen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0" w:name="opus_768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"https://beck-online.beck.de/?opusTitle=ZUM-RD&amp;vpath=bibdata/zeits/zum-rd/2014/cont/zum-rd.2014.h9.nameinhaltsverzeichnis.htm"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ZUM-RD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Urheber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und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Medienrecht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: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Rechtsprechungsdienst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1997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10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2" name="Slika 2" descr="Dokument öffnen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okument öffnen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1" w:name="opus_781"/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"https://beck-online.beck.de/?opusTitle=ZUR&amp;vpath=bibdata/zeits/zur/2014/cont/zur.2014.h10.htm"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ZUR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Umweltrecht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,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ab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2004</w: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11"/>
    </w:p>
    <w:p w:rsidR="002D1C4F" w:rsidRPr="002D1C4F" w:rsidRDefault="002D1C4F" w:rsidP="002D1C4F">
      <w:pPr>
        <w:shd w:val="clear" w:color="auto" w:fill="F5F5F5"/>
        <w:spacing w:after="0"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noProof/>
          <w:color w:val="CC0000"/>
          <w:sz w:val="18"/>
          <w:szCs w:val="18"/>
          <w:lang w:eastAsia="sl-SI"/>
        </w:rPr>
        <w:drawing>
          <wp:inline distT="0" distB="0" distL="0" distR="0">
            <wp:extent cx="142875" cy="142875"/>
            <wp:effectExtent l="0" t="0" r="9525" b="9525"/>
            <wp:docPr id="1" name="Slika 1" descr="Dokument öffnen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okument öffnen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2" w:name="opus_2154"/>
    <w:p w:rsidR="002D1C4F" w:rsidRPr="002D1C4F" w:rsidRDefault="002D1C4F" w:rsidP="002D1C4F">
      <w:pPr>
        <w:shd w:val="clear" w:color="auto" w:fill="F5F5F5"/>
        <w:spacing w:line="270" w:lineRule="atLeast"/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</w:pP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begin"/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instrText xml:space="preserve"> HYPERLINK "https://beck-online.beck.de/?opusTitle=ZWE&amp;vpath=bibdata/zeits/zwe/2014/cont/zwe.2014.h10.nameinhaltsverzeichnis.htm" </w:instrText>
      </w:r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separate"/>
      </w:r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ZWE -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Zeitschrift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für</w:t>
      </w:r>
      <w:proofErr w:type="spellEnd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 xml:space="preserve"> </w:t>
      </w:r>
      <w:proofErr w:type="spellStart"/>
      <w:r w:rsidRPr="002D1C4F">
        <w:rPr>
          <w:rFonts w:ascii="Verdana" w:eastAsia="Times New Roman" w:hAnsi="Verdana" w:cs="Times New Roman"/>
          <w:color w:val="CC0000"/>
          <w:sz w:val="18"/>
          <w:szCs w:val="18"/>
          <w:lang w:eastAsia="sl-SI"/>
        </w:rPr>
        <w:t>Wohnungseigentumsrecht</w:t>
      </w:r>
      <w:proofErr w:type="spellEnd"/>
      <w:r w:rsidRPr="002D1C4F">
        <w:rPr>
          <w:rFonts w:ascii="Verdana" w:eastAsia="Times New Roman" w:hAnsi="Verdana" w:cs="Times New Roman"/>
          <w:color w:val="474747"/>
          <w:sz w:val="18"/>
          <w:szCs w:val="18"/>
          <w:lang w:eastAsia="sl-SI"/>
        </w:rPr>
        <w:fldChar w:fldCharType="end"/>
      </w:r>
      <w:bookmarkEnd w:id="112"/>
    </w:p>
    <w:p w:rsidR="002D1C4F" w:rsidRDefault="002D1C4F"/>
    <w:p w:rsidR="002D1C4F" w:rsidRDefault="002D1C4F"/>
    <w:p w:rsidR="002D1C4F" w:rsidRDefault="002D1C4F"/>
    <w:sectPr w:rsidR="002D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F"/>
    <w:rsid w:val="002D1C4F"/>
    <w:rsid w:val="009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D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D1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D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D1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2D1C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1C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D1C4F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D1C4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D1C4F"/>
    <w:rPr>
      <w:rFonts w:ascii="Times New Roman" w:eastAsia="Times New Roman" w:hAnsi="Times New Roman" w:cs="Times New Roman"/>
      <w:b/>
      <w:b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2D1C4F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iperpovezava">
    <w:name w:val="Hyperlink"/>
    <w:basedOn w:val="Privzetapisavaodstavka"/>
    <w:uiPriority w:val="99"/>
    <w:unhideWhenUsed/>
    <w:rsid w:val="002D1C4F"/>
    <w:rPr>
      <w:strike w:val="0"/>
      <w:dstrike w:val="0"/>
      <w:color w:val="CC0000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1C4F"/>
    <w:rPr>
      <w:strike w:val="0"/>
      <w:dstrike w:val="0"/>
      <w:color w:val="CC0000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2D1C4F"/>
    <w:rPr>
      <w:i/>
      <w:iCs/>
    </w:rPr>
  </w:style>
  <w:style w:type="character" w:styleId="Krepko">
    <w:name w:val="Strong"/>
    <w:basedOn w:val="Privzetapisavaodstavka"/>
    <w:uiPriority w:val="22"/>
    <w:qFormat/>
    <w:rsid w:val="002D1C4F"/>
    <w:rPr>
      <w:b/>
      <w:bCs/>
    </w:rPr>
  </w:style>
  <w:style w:type="paragraph" w:customStyle="1" w:styleId="filelink">
    <w:name w:val="filelin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rdline">
    <w:name w:val="trdli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user">
    <w:name w:val="us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a-date">
    <w:name w:val="aa-dat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ausschnitt">
    <w:name w:val="textausschnitt"/>
    <w:basedOn w:val="Navaden"/>
    <w:rsid w:val="002D1C4F"/>
    <w:pPr>
      <w:pBdr>
        <w:top w:val="single" w:sz="2" w:space="0" w:color="BD2826"/>
        <w:left w:val="single" w:sz="48" w:space="8" w:color="BD2826"/>
        <w:bottom w:val="single" w:sz="2" w:space="0" w:color="BD2826"/>
        <w:right w:val="single" w:sz="2" w:space="0" w:color="BD2826"/>
      </w:pBdr>
      <w:spacing w:before="135" w:after="100" w:afterAutospacing="1" w:line="360" w:lineRule="auto"/>
    </w:pPr>
    <w:rPr>
      <w:rFonts w:ascii="Times New Roman" w:eastAsia="Times New Roman" w:hAnsi="Times New Roman" w:cs="Times New Roman"/>
      <w:vanish/>
      <w:color w:val="000000"/>
      <w:lang w:eastAsia="sl-SI"/>
    </w:rPr>
  </w:style>
  <w:style w:type="paragraph" w:customStyle="1" w:styleId="edokdocdescription">
    <w:name w:val="edokdocdescriptio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tle">
    <w:name w:val="tit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alance">
    <w:name w:val="balanc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okdocdescriptionlabel">
    <w:name w:val="edokdocdescriptionlabe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ubheader">
    <w:name w:val="newssub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okdocdescriptiontext">
    <w:name w:val="edokdocdescription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mall">
    <w:name w:val="smal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sitename">
    <w:name w:val="sitenam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docname">
    <w:name w:val="docname"/>
    <w:basedOn w:val="Navaden"/>
    <w:rsid w:val="002D1C4F"/>
    <w:pPr>
      <w:spacing w:after="0" w:line="240" w:lineRule="auto"/>
      <w:ind w:left="45" w:right="45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ipgreeting">
    <w:name w:val="ipgreeting"/>
    <w:basedOn w:val="Navaden"/>
    <w:rsid w:val="002D1C4F"/>
    <w:pPr>
      <w:pBdr>
        <w:top w:val="single" w:sz="6" w:space="8" w:color="ECECEC"/>
        <w:left w:val="single" w:sz="6" w:space="8" w:color="ECECEC"/>
        <w:bottom w:val="single" w:sz="6" w:space="8" w:color="ECECEC"/>
        <w:right w:val="single" w:sz="6" w:space="8" w:color="ECECEC"/>
      </w:pBdr>
      <w:shd w:val="clear" w:color="auto" w:fill="F7F4F4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tailsearchright">
    <w:name w:val="detailsearch_right"/>
    <w:basedOn w:val="Navaden"/>
    <w:rsid w:val="002D1C4F"/>
    <w:pPr>
      <w:spacing w:before="100" w:beforeAutospacing="1" w:after="100" w:afterAutospacing="1" w:line="240" w:lineRule="auto"/>
      <w:ind w:right="133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-hintersuchfeld">
    <w:name w:val="zelle-hintersuchfeld"/>
    <w:basedOn w:val="Navaden"/>
    <w:rsid w:val="002D1C4F"/>
    <w:pPr>
      <w:pBdr>
        <w:top w:val="single" w:sz="2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data">
    <w:name w:val="userdata"/>
    <w:basedOn w:val="Navaden"/>
    <w:rsid w:val="002D1C4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ini">
    <w:name w:val="mini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C5C"/>
      <w:sz w:val="20"/>
      <w:szCs w:val="20"/>
      <w:lang w:eastAsia="sl-SI"/>
    </w:rPr>
  </w:style>
  <w:style w:type="paragraph" w:customStyle="1" w:styleId="formfeld">
    <w:name w:val="formfel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er">
    <w:name w:val="clearer"/>
    <w:basedOn w:val="Navaden"/>
    <w:rsid w:val="002D1C4F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ptyclearer">
    <w:name w:val="emptyclear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light">
    <w:name w:val="hilight"/>
    <w:basedOn w:val="Navaden"/>
    <w:rsid w:val="002D1C4F"/>
    <w:pPr>
      <w:shd w:val="clear" w:color="auto" w:fill="C9C2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lpbtn">
    <w:name w:val="helpbtn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ut-of-viewport">
    <w:name w:val="out-of-viewpor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descriptionleft">
    <w:name w:val="normfilterdescription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textboxleft">
    <w:name w:val="normfiltertextbox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descriptionright">
    <w:name w:val="normfilterdescriptionright"/>
    <w:basedOn w:val="Navaden"/>
    <w:rsid w:val="002D1C4F"/>
    <w:pPr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textboxright">
    <w:name w:val="normfiltertextboxrigh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llapsablenavigation">
    <w:name w:val="collapsablenavigatio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">
    <w:name w:val="zellen-hell"/>
    <w:basedOn w:val="Navaden"/>
    <w:rsid w:val="002D1C4F"/>
    <w:pPr>
      <w:pBdr>
        <w:top w:val="single" w:sz="2" w:space="5" w:color="FFFFFF"/>
        <w:left w:val="single" w:sz="2" w:space="7" w:color="FFFFFF"/>
        <w:bottom w:val="single" w:sz="6" w:space="5" w:color="FFFFFF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-horizontal">
    <w:name w:val="zellen-hell-horizontal"/>
    <w:basedOn w:val="Navaden"/>
    <w:rsid w:val="002D1C4F"/>
    <w:pPr>
      <w:pBdr>
        <w:top w:val="single" w:sz="2" w:space="5" w:color="FFFFFF"/>
        <w:left w:val="single" w:sz="2" w:space="7" w:color="FFFFFF"/>
        <w:bottom w:val="single" w:sz="6" w:space="5" w:color="FFFFFF"/>
        <w:right w:val="single" w:sz="2" w:space="8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-nopadding">
    <w:name w:val="zellen-hell-nopadding"/>
    <w:basedOn w:val="Navaden"/>
    <w:rsid w:val="002D1C4F"/>
    <w:pPr>
      <w:pBdr>
        <w:top w:val="single" w:sz="2" w:space="0" w:color="FFFFFF"/>
        <w:left w:val="single" w:sz="2" w:space="7" w:color="FFFFFF"/>
        <w:bottom w:val="single" w:sz="6" w:space="0" w:color="FFFFFF"/>
        <w:right w:val="single" w:sz="2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kalender">
    <w:name w:val="zellen-kalender"/>
    <w:basedOn w:val="Navaden"/>
    <w:rsid w:val="002D1C4F"/>
    <w:pPr>
      <w:pBdr>
        <w:top w:val="single" w:sz="2" w:space="2" w:color="FFFFFF"/>
        <w:left w:val="single" w:sz="2" w:space="2" w:color="FFFFFF"/>
        <w:bottom w:val="single" w:sz="6" w:space="2" w:color="FFFFFF"/>
        <w:right w:val="single" w:sz="2" w:space="2" w:color="FFFFFF"/>
      </w:pBdr>
      <w:shd w:val="clear" w:color="auto" w:fill="E4E4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-ohne">
    <w:name w:val="zellen-hell-ohne"/>
    <w:basedOn w:val="Navaden"/>
    <w:rsid w:val="002D1C4F"/>
    <w:pPr>
      <w:pBdr>
        <w:top w:val="single" w:sz="2" w:space="6" w:color="FFFFFF"/>
        <w:left w:val="single" w:sz="2" w:space="6" w:color="FFFFFF"/>
        <w:bottom w:val="single" w:sz="2" w:space="6" w:color="FFFFFF"/>
        <w:right w:val="single" w:sz="2" w:space="6" w:color="FFFFFF"/>
      </w:pBdr>
      <w:shd w:val="clear" w:color="auto" w:fill="E4E4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dunkel">
    <w:name w:val="zellen-dunkel"/>
    <w:basedOn w:val="Navaden"/>
    <w:rsid w:val="002D1C4F"/>
    <w:pPr>
      <w:pBdr>
        <w:top w:val="single" w:sz="2" w:space="2" w:color="FFFFFF"/>
        <w:left w:val="single" w:sz="2" w:space="7" w:color="FFFFFF"/>
        <w:bottom w:val="single" w:sz="2" w:space="2" w:color="FFFFFF"/>
        <w:right w:val="single" w:sz="2" w:space="6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dunkeloben">
    <w:name w:val="zellen-dunkeloben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2" w:space="6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oben">
    <w:name w:val="zellen-helloben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oben-rechts">
    <w:name w:val="zellen-helloben-rechts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2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abschluss">
    <w:name w:val="zellen-abschluss"/>
    <w:basedOn w:val="Navaden"/>
    <w:rsid w:val="002D1C4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buttons">
    <w:name w:val="zellen-buttons"/>
    <w:basedOn w:val="Navaden"/>
    <w:rsid w:val="002D1C4F"/>
    <w:pPr>
      <w:pBdr>
        <w:top w:val="single" w:sz="2" w:space="2" w:color="FFFFFF"/>
        <w:left w:val="single" w:sz="2" w:space="7" w:color="FFFFFF"/>
        <w:bottom w:val="single" w:sz="6" w:space="2" w:color="CCCCCC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trefferbalken">
    <w:name w:val="zellen-trefferbalken"/>
    <w:basedOn w:val="Navaden"/>
    <w:rsid w:val="002D1C4F"/>
    <w:pPr>
      <w:pBdr>
        <w:top w:val="single" w:sz="2" w:space="1" w:color="FFFFFF"/>
        <w:left w:val="single" w:sz="2" w:space="5" w:color="FFFFFF"/>
        <w:bottom w:val="single" w:sz="6" w:space="1" w:color="FFFFFF"/>
        <w:right w:val="single" w:sz="6" w:space="5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cluster-header">
    <w:name w:val="zellen-cluster-header"/>
    <w:basedOn w:val="Navaden"/>
    <w:rsid w:val="002D1C4F"/>
    <w:pPr>
      <w:pBdr>
        <w:top w:val="single" w:sz="2" w:space="2" w:color="FFFFFF"/>
        <w:left w:val="single" w:sz="2" w:space="0" w:color="FFFFFF"/>
        <w:bottom w:val="single" w:sz="6" w:space="2" w:color="FFFFFF"/>
        <w:right w:val="single" w:sz="2" w:space="3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cluster-hervorhebung">
    <w:name w:val="zellen-cluster-hervorhebung"/>
    <w:basedOn w:val="Navaden"/>
    <w:rsid w:val="002D1C4F"/>
    <w:pPr>
      <w:pBdr>
        <w:top w:val="single" w:sz="2" w:space="2" w:color="FFFFFF"/>
        <w:left w:val="single" w:sz="2" w:space="0" w:color="FFFFFF"/>
        <w:bottom w:val="single" w:sz="6" w:space="2" w:color="FFFFFF"/>
        <w:right w:val="single" w:sz="2" w:space="3" w:color="FFFFFF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cluster">
    <w:name w:val="zellen-clust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dding-rechts">
    <w:name w:val="padding-recht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e-header-gaps">
    <w:name w:val="liste-header-gaps"/>
    <w:basedOn w:val="Navaden"/>
    <w:rsid w:val="002D1C4F"/>
    <w:pPr>
      <w:pBdr>
        <w:top w:val="single" w:sz="2" w:space="2" w:color="FFFFFF"/>
        <w:left w:val="single" w:sz="2" w:space="8" w:color="FFFFFF"/>
        <w:bottom w:val="single" w:sz="6" w:space="2" w:color="FFFFFF"/>
        <w:right w:val="single" w:sz="2" w:space="8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e-hervorhebung">
    <w:name w:val="liste-hervorhebung"/>
    <w:basedOn w:val="Navaden"/>
    <w:rsid w:val="002D1C4F"/>
    <w:pPr>
      <w:shd w:val="clear" w:color="auto" w:fill="D0D0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e">
    <w:name w:val="liste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e-checkbox">
    <w:name w:val="liste-checkbox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links">
    <w:name w:val="schatten-link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rechts">
    <w:name w:val="schatten-recht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unten">
    <w:name w:val="schatten-unt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oben">
    <w:name w:val="schatten-ob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inzug">
    <w:name w:val="einzug"/>
    <w:basedOn w:val="Navaden"/>
    <w:rsid w:val="002D1C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">
    <w:name w:val="textfeld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nweis">
    <w:name w:val="hinweis"/>
    <w:basedOn w:val="Navaden"/>
    <w:rsid w:val="002D1C4F"/>
    <w:pPr>
      <w:spacing w:before="90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selected">
    <w:name w:val="selected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gestitel">
    <w:name w:val="gestite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oginfelder">
    <w:name w:val="loginfel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bschlussoben">
    <w:name w:val="abschlussoben"/>
    <w:basedOn w:val="Navaden"/>
    <w:rsid w:val="002D1C4F"/>
    <w:pP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duleart">
    <w:name w:val="moduleart"/>
    <w:basedOn w:val="Navaden"/>
    <w:rsid w:val="002D1C4F"/>
    <w:pPr>
      <w:pBdr>
        <w:top w:val="single" w:sz="2" w:space="8" w:color="FFFFFF"/>
        <w:left w:val="single" w:sz="2" w:space="14" w:color="FFFFFF"/>
        <w:bottom w:val="single" w:sz="6" w:space="8" w:color="FFFFFF"/>
        <w:right w:val="single" w:sz="6" w:space="0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telbeschreibung">
    <w:name w:val="titelbeschreibun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telbeschreibungsub">
    <w:name w:val="titelbeschreibungsub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ace-nowrap">
    <w:name w:val="space-nowrap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iter-on">
    <w:name w:val="reiter-on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on-100">
    <w:name w:val="reiter-on-100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off">
    <w:name w:val="reiter-off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lang w:eastAsia="sl-SI"/>
    </w:rPr>
  </w:style>
  <w:style w:type="paragraph" w:customStyle="1" w:styleId="reiter-off-100">
    <w:name w:val="reiter-off-100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bestellung">
    <w:name w:val="reiter-bestellun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bestellung-mitte">
    <w:name w:val="reiter-bestellung-mitt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linie">
    <w:name w:val="reiterlini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v-uebersicht">
    <w:name w:val="av-uebersich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al-uebersicht">
    <w:name w:val="sal-uebersich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vrow">
    <w:name w:val="avrow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avrow-selected">
    <w:name w:val="avrow-selected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avrow-active">
    <w:name w:val="avrow-active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1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rot">
    <w:name w:val="ro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azfilter-selected">
    <w:name w:val="azfilter-selected"/>
    <w:basedOn w:val="Navaden"/>
    <w:rsid w:val="002D1C4F"/>
    <w:pPr>
      <w:pBdr>
        <w:top w:val="single" w:sz="2" w:space="1" w:color="A9A69C"/>
        <w:left w:val="single" w:sz="2" w:space="4" w:color="A9A69C"/>
        <w:bottom w:val="single" w:sz="2" w:space="1" w:color="A9A69C"/>
        <w:right w:val="single" w:sz="6" w:space="4" w:color="A9A69C"/>
      </w:pBdr>
      <w:shd w:val="clear" w:color="auto" w:fill="BD282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pasmessage">
    <w:name w:val="pasmessage"/>
    <w:basedOn w:val="Navaden"/>
    <w:rsid w:val="002D1C4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success">
    <w:name w:val="succes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D500"/>
      <w:sz w:val="24"/>
      <w:szCs w:val="24"/>
      <w:lang w:eastAsia="sl-SI"/>
    </w:rPr>
  </w:style>
  <w:style w:type="paragraph" w:customStyle="1" w:styleId="failure">
    <w:name w:val="failur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popupcontrol">
    <w:name w:val="popupcontro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l-SI"/>
    </w:rPr>
  </w:style>
  <w:style w:type="paragraph" w:customStyle="1" w:styleId="zellen-kalender-highlighted">
    <w:name w:val="zellen-kalender-highlighted"/>
    <w:basedOn w:val="Navaden"/>
    <w:rsid w:val="002D1C4F"/>
    <w:pPr>
      <w:pBdr>
        <w:top w:val="single" w:sz="2" w:space="2" w:color="FFFFFF"/>
        <w:left w:val="single" w:sz="2" w:space="2" w:color="FFFFFF"/>
        <w:bottom w:val="single" w:sz="6" w:space="2" w:color="FFFFFF"/>
        <w:right w:val="single" w:sz="2" w:space="2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tlistdebug">
    <w:name w:val="hitlistdebu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sl-SI"/>
    </w:rPr>
  </w:style>
  <w:style w:type="paragraph" w:customStyle="1" w:styleId="loginfo">
    <w:name w:val="loginfo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oginfo-row">
    <w:name w:val="loginfo-row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hitsred">
    <w:name w:val="hitsre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l-SI"/>
    </w:rPr>
  </w:style>
  <w:style w:type="paragraph" w:customStyle="1" w:styleId="sfclabel">
    <w:name w:val="sfclabel"/>
    <w:basedOn w:val="Navaden"/>
    <w:rsid w:val="002D1C4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ifenrechts-mit-bild-geschlossen">
    <w:name w:val="streifenrechts-mit-bild-geschloss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ifenrechts-mit-bild-offen">
    <w:name w:val="streifenrechts-mit-bild-off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ifenrechts-zwischenueberschrift">
    <w:name w:val="streifenrechts-zwischenueberschrift"/>
    <w:basedOn w:val="Navaden"/>
    <w:rsid w:val="002D1C4F"/>
    <w:pPr>
      <w:pBdr>
        <w:bottom w:val="single" w:sz="6" w:space="2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mmary-header">
    <w:name w:val="summary-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maxhits">
    <w:name w:val="maxhits"/>
    <w:basedOn w:val="Navaden"/>
    <w:rsid w:val="002D1C4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selectedazfilter">
    <w:name w:val="selectedazfilter"/>
    <w:basedOn w:val="Navaden"/>
    <w:rsid w:val="002D1C4F"/>
    <w:pPr>
      <w:shd w:val="clear" w:color="auto" w:fill="BD28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listebarrierefrei">
    <w:name w:val="liste_barrierefrei"/>
    <w:basedOn w:val="Navaden"/>
    <w:rsid w:val="002D1C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link">
    <w:name w:val="disabledlin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  <w:lang w:eastAsia="sl-SI"/>
    </w:rPr>
  </w:style>
  <w:style w:type="paragraph" w:customStyle="1" w:styleId="usermessage">
    <w:name w:val="usermessage"/>
    <w:basedOn w:val="Navaden"/>
    <w:rsid w:val="002D1C4F"/>
    <w:pPr>
      <w:pBdr>
        <w:top w:val="single" w:sz="6" w:space="5" w:color="BD2826"/>
        <w:left w:val="single" w:sz="6" w:space="8" w:color="BD2826"/>
        <w:bottom w:val="single" w:sz="6" w:space="5" w:color="BD2826"/>
        <w:right w:val="single" w:sz="6" w:space="8" w:color="BD2826"/>
      </w:pBdr>
      <w:shd w:val="clear" w:color="auto" w:fill="E4E4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D2826"/>
      <w:sz w:val="24"/>
      <w:szCs w:val="24"/>
      <w:lang w:eastAsia="sl-SI"/>
    </w:rPr>
  </w:style>
  <w:style w:type="paragraph" w:customStyle="1" w:styleId="usergreeting">
    <w:name w:val="usergreeting"/>
    <w:basedOn w:val="Navaden"/>
    <w:rsid w:val="002D1C4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7A7569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subentry">
    <w:name w:val="subentr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vcmodule">
    <w:name w:val="mvcmodule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se">
    <w:name w:val="nos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morelinkverweiszettelli">
    <w:name w:val="morelinkverweiszettelli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oselinkverweiszettelli">
    <w:name w:val="closelinkverweiszettelli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ddingleft">
    <w:name w:val="padding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see">
    <w:name w:val="nose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dsr19">
    <w:name w:val="dsr19"/>
    <w:basedOn w:val="Navaden"/>
    <w:rsid w:val="002D1C4F"/>
    <w:pPr>
      <w:spacing w:before="100" w:beforeAutospacing="1" w:after="100" w:afterAutospacing="1" w:line="55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pusreadable">
    <w:name w:val="opusreadable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ocialmedialogo">
    <w:name w:val="socialmedialogo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ocialmedia">
    <w:name w:val="socialmedia"/>
    <w:basedOn w:val="Navaden"/>
    <w:rsid w:val="002D1C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ncybox-bg">
    <w:name w:val="fancybox-bg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ncybox-title-inside">
    <w:name w:val="fancybox-title-inside"/>
    <w:basedOn w:val="Navaden"/>
    <w:rsid w:val="002D1C4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sl-SI"/>
    </w:rPr>
  </w:style>
  <w:style w:type="paragraph" w:customStyle="1" w:styleId="fancybox-title-outside">
    <w:name w:val="fancybox-title-outsid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fancybox-title-over">
    <w:name w:val="fancybox-title-ov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fancybox-title-float">
    <w:name w:val="fancybox-title-floa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helper-hidden">
    <w:name w:val="ui-helper-hidd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ui-helper-hidden-accessible">
    <w:name w:val="ui-helper-hidden-accessible"/>
    <w:basedOn w:val="Navaden"/>
    <w:rsid w:val="002D1C4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helper-reset">
    <w:name w:val="ui-helper-reset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helper-zfix">
    <w:name w:val="ui-helper-zfix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">
    <w:name w:val="ui-icon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-overlay">
    <w:name w:val="ui-widget-overlay"/>
    <w:basedOn w:val="Navaden"/>
    <w:rsid w:val="002D1C4F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">
    <w:name w:val="ui-menu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">
    <w:name w:val="ui-widget"/>
    <w:basedOn w:val="Navaden"/>
    <w:rsid w:val="002D1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l-SI"/>
    </w:rPr>
  </w:style>
  <w:style w:type="paragraph" w:customStyle="1" w:styleId="ui-widget-content">
    <w:name w:val="ui-widget-content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l-SI"/>
    </w:rPr>
  </w:style>
  <w:style w:type="paragraph" w:customStyle="1" w:styleId="ui-widget-header">
    <w:name w:val="ui-widget-header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sl-SI"/>
    </w:rPr>
  </w:style>
  <w:style w:type="paragraph" w:customStyle="1" w:styleId="ui-state-default">
    <w:name w:val="ui-state-default"/>
    <w:basedOn w:val="Navaden"/>
    <w:rsid w:val="002D1C4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ui-state-hover">
    <w:name w:val="ui-state-hover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focus">
    <w:name w:val="ui-state-focus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active">
    <w:name w:val="ui-state-active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highlight">
    <w:name w:val="ui-state-highlight"/>
    <w:basedOn w:val="Navaden"/>
    <w:rsid w:val="002D1C4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sl-SI"/>
    </w:rPr>
  </w:style>
  <w:style w:type="paragraph" w:customStyle="1" w:styleId="ui-state-error">
    <w:name w:val="ui-state-error"/>
    <w:basedOn w:val="Navaden"/>
    <w:rsid w:val="002D1C4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-text">
    <w:name w:val="ui-state-error-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priority-primary">
    <w:name w:val="ui-priority-primar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ui-priority-secondary">
    <w:name w:val="ui-priority-secondar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tate-disabled">
    <w:name w:val="ui-state-disable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-shadow">
    <w:name w:val="ui-widget-shadow"/>
    <w:basedOn w:val="Navaden"/>
    <w:rsid w:val="002D1C4F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handle">
    <w:name w:val="ui-resizable-hand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ui-resizable-n">
    <w:name w:val="ui-resizable-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">
    <w:name w:val="ui-resizable-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e">
    <w:name w:val="ui-resizable-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w">
    <w:name w:val="ui-resizable-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e">
    <w:name w:val="ui-resizable-s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w">
    <w:name w:val="ui-resizable-s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nw">
    <w:name w:val="ui-resizable-n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ne">
    <w:name w:val="ui-resizable-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electable-helper">
    <w:name w:val="ui-selectable-helper"/>
    <w:basedOn w:val="Navaden"/>
    <w:rsid w:val="002D1C4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">
    <w:name w:val="ui-button"/>
    <w:basedOn w:val="Navaden"/>
    <w:rsid w:val="002D1C4F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icon-only">
    <w:name w:val="ui-button-icon-onl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icons-only">
    <w:name w:val="ui-button-icons-onl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set">
    <w:name w:val="ui-buttonset"/>
    <w:basedOn w:val="Navaden"/>
    <w:rsid w:val="002D1C4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">
    <w:name w:val="ui-datepick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ui-datepicker-row-break">
    <w:name w:val="ui-datepicker-row-brea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ui-datepicker-rtl">
    <w:name w:val="ui-datepicker-rtl"/>
    <w:basedOn w:val="Navaden"/>
    <w:rsid w:val="002D1C4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">
    <w:name w:val="ui-dialo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">
    <w:name w:val="ui-progressba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">
    <w:name w:val="ui-sli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orizontal">
    <w:name w:val="ui-slider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vertical">
    <w:name w:val="ui-slider-vertic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pinner">
    <w:name w:val="ui-spinner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pinner-input">
    <w:name w:val="ui-spinner-input"/>
    <w:basedOn w:val="Navaden"/>
    <w:rsid w:val="002D1C4F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pinner-button">
    <w:name w:val="ui-spinner-button"/>
    <w:basedOn w:val="Navaden"/>
    <w:rsid w:val="002D1C4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l-SI"/>
    </w:rPr>
  </w:style>
  <w:style w:type="paragraph" w:customStyle="1" w:styleId="ui-tooltip">
    <w:name w:val="ui-tooltip"/>
    <w:basedOn w:val="Navaden"/>
    <w:rsid w:val="002D1C4F"/>
    <w:pPr>
      <w:pBdr>
        <w:top w:val="single" w:sz="6" w:space="0" w:color="BD2826"/>
        <w:left w:val="single" w:sz="6" w:space="0" w:color="BD2826"/>
        <w:bottom w:val="single" w:sz="6" w:space="0" w:color="BD2826"/>
        <w:right w:val="single" w:sz="6" w:space="0" w:color="BD28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jcarousel-skin-tango">
    <w:name w:val="jcarousel-skin-tango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skin-beck">
    <w:name w:val="jcarousel-skin-bec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inhalt">
    <w:name w:val="tabinhalt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inhaltbox">
    <w:name w:val="tabinhalt_box"/>
    <w:basedOn w:val="Navaden"/>
    <w:rsid w:val="002D1C4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ooltip-content">
    <w:name w:val="ui-tooltip-content"/>
    <w:basedOn w:val="Navaden"/>
    <w:rsid w:val="002D1C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owcollapseimage">
    <w:name w:val="showcollapseimag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vert">
    <w:name w:val="inver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oopmodule">
    <w:name w:val="koopmodu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container">
    <w:name w:val="maincontain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item">
    <w:name w:val="ui-menu-item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divider">
    <w:name w:val="ui-menu-divi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header">
    <w:name w:val="ui-accordion-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icons">
    <w:name w:val="ui-accordion-icon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noicons">
    <w:name w:val="ui-accordion-noicon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content">
    <w:name w:val="ui-accordion-conten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">
    <w:name w:val="ui-button-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">
    <w:name w:val="ui-datepicker-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prev">
    <w:name w:val="ui-datepicker-prev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next">
    <w:name w:val="ui-datepicker-n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title">
    <w:name w:val="ui-datepicker-tit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">
    <w:name w:val="ui-datepicker-buttonpa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">
    <w:name w:val="ui-datepicker-group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">
    <w:name w:val="ui-dialog-titleba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">
    <w:name w:val="ui-dialog-tit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-close">
    <w:name w:val="ui-dialog-titlebar-clos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content">
    <w:name w:val="ui-dialog-conten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buttonpane">
    <w:name w:val="ui-dialog-buttonpa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value">
    <w:name w:val="ui-progressbar-valu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overlay">
    <w:name w:val="ui-progressbar-overla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andle">
    <w:name w:val="ui-slider-hand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range">
    <w:name w:val="ui-slider-rang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panel">
    <w:name w:val="ui-tabs-pane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direction-rtl">
    <w:name w:val="jcarousel-direction-rt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ontainer-horizontal">
    <w:name w:val="jcarousel-container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">
    <w:name w:val="jcarousel-clip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-horizontal">
    <w:name w:val="jcarousel-clip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">
    <w:name w:val="jcarousel-item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">
    <w:name w:val="jcarousel-item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placeholder">
    <w:name w:val="jcarousel-item-placehol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horizontal">
    <w:name w:val="jcarousel-next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prev-horizontal">
    <w:name w:val="jcarousel-prev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disabled-horizontal">
    <w:name w:val="jcarousel-next-disabled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">
    <w:name w:val="mai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">
    <w:name w:val="sub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hover">
    <w:name w:val="main_hov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hover">
    <w:name w:val="sub_hov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header-icon">
    <w:name w:val="ui-accordion-header-ico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lind">
    <w:name w:val="blin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ingabe">
    <w:name w:val="eingab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ne-container">
    <w:name w:val="line-contain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tmlbanner">
    <w:name w:val="htmlbann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lumnleft">
    <w:name w:val="column_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astcolumn">
    <w:name w:val="lastcolum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settings">
    <w:name w:val="usersetting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ow">
    <w:name w:val="ro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lter">
    <w:name w:val="filt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whit">
    <w:name w:val="cwhi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">
    <w:name w:val="header"/>
    <w:basedOn w:val="Privzetapisavaodstavka"/>
    <w:rsid w:val="002D1C4F"/>
    <w:rPr>
      <w:b/>
      <w:bCs/>
      <w:color w:val="CC0000"/>
    </w:rPr>
  </w:style>
  <w:style w:type="character" w:customStyle="1" w:styleId="vkdate">
    <w:name w:val="vkdate"/>
    <w:basedOn w:val="Privzetapisavaodstavka"/>
    <w:rsid w:val="002D1C4F"/>
    <w:rPr>
      <w:vanish w:val="0"/>
      <w:webHidden w:val="0"/>
      <w:specVanish w:val="0"/>
    </w:rPr>
  </w:style>
  <w:style w:type="character" w:customStyle="1" w:styleId="suggestpermanent">
    <w:name w:val="suggestpermanent"/>
    <w:basedOn w:val="Privzetapisavaodstavka"/>
    <w:rsid w:val="002D1C4F"/>
    <w:rPr>
      <w:spacing w:val="24"/>
      <w:sz w:val="26"/>
      <w:szCs w:val="26"/>
    </w:rPr>
  </w:style>
  <w:style w:type="character" w:customStyle="1" w:styleId="suggestvolatile">
    <w:name w:val="suggestvolatile"/>
    <w:basedOn w:val="Privzetapisavaodstavka"/>
    <w:rsid w:val="002D1C4F"/>
    <w:rPr>
      <w:i/>
      <w:iCs/>
    </w:rPr>
  </w:style>
  <w:style w:type="character" w:customStyle="1" w:styleId="highlight">
    <w:name w:val="highlight"/>
    <w:basedOn w:val="Privzetapisavaodstavka"/>
    <w:rsid w:val="002D1C4F"/>
    <w:rPr>
      <w:color w:val="FFFFFF"/>
      <w:shd w:val="clear" w:color="auto" w:fill="6F6F6F"/>
    </w:rPr>
  </w:style>
  <w:style w:type="character" w:customStyle="1" w:styleId="edokdocunderboxleft">
    <w:name w:val="edokdocunderboxleft"/>
    <w:basedOn w:val="Privzetapisavaodstavka"/>
    <w:rsid w:val="002D1C4F"/>
    <w:rPr>
      <w:vanish w:val="0"/>
      <w:webHidden w:val="0"/>
      <w:specVanish w:val="0"/>
    </w:rPr>
  </w:style>
  <w:style w:type="character" w:customStyle="1" w:styleId="edokdocunderboxcenter">
    <w:name w:val="edokdocunderboxcenter"/>
    <w:basedOn w:val="Privzetapisavaodstavka"/>
    <w:rsid w:val="002D1C4F"/>
    <w:rPr>
      <w:vanish w:val="0"/>
      <w:webHidden w:val="0"/>
      <w:specVanish w:val="0"/>
    </w:rPr>
  </w:style>
  <w:style w:type="character" w:customStyle="1" w:styleId="edokdocunderboxright">
    <w:name w:val="edokdocunderboxright"/>
    <w:basedOn w:val="Privzetapisavaodstavka"/>
    <w:rsid w:val="002D1C4F"/>
    <w:rPr>
      <w:vanish w:val="0"/>
      <w:webHidden w:val="0"/>
      <w:specVanish w:val="0"/>
    </w:rPr>
  </w:style>
  <w:style w:type="character" w:customStyle="1" w:styleId="ttipfontbold">
    <w:name w:val="ttipfontbold"/>
    <w:basedOn w:val="Privzetapisavaodstavka"/>
    <w:rsid w:val="002D1C4F"/>
    <w:rPr>
      <w:b/>
      <w:bCs/>
    </w:rPr>
  </w:style>
  <w:style w:type="character" w:customStyle="1" w:styleId="ttipfontitalic">
    <w:name w:val="ttipfontitalic"/>
    <w:basedOn w:val="Privzetapisavaodstavka"/>
    <w:rsid w:val="002D1C4F"/>
    <w:rPr>
      <w:i/>
      <w:iCs/>
    </w:rPr>
  </w:style>
  <w:style w:type="character" w:customStyle="1" w:styleId="error">
    <w:name w:val="error"/>
    <w:basedOn w:val="Privzetapisavaodstavka"/>
    <w:rsid w:val="002D1C4F"/>
  </w:style>
  <w:style w:type="character" w:customStyle="1" w:styleId="label">
    <w:name w:val="label"/>
    <w:basedOn w:val="Privzetapisavaodstavka"/>
    <w:rsid w:val="002D1C4F"/>
  </w:style>
  <w:style w:type="character" w:customStyle="1" w:styleId="level2">
    <w:name w:val="level2"/>
    <w:basedOn w:val="Privzetapisavaodstavka"/>
    <w:rsid w:val="002D1C4F"/>
  </w:style>
  <w:style w:type="character" w:customStyle="1" w:styleId="tabmiddle">
    <w:name w:val="tab_middle"/>
    <w:basedOn w:val="Privzetapisavaodstavka"/>
    <w:rsid w:val="002D1C4F"/>
  </w:style>
  <w:style w:type="character" w:customStyle="1" w:styleId="tabfront">
    <w:name w:val="tab_front"/>
    <w:basedOn w:val="Privzetapisavaodstavka"/>
    <w:rsid w:val="002D1C4F"/>
  </w:style>
  <w:style w:type="character" w:customStyle="1" w:styleId="tabback">
    <w:name w:val="tab_back"/>
    <w:basedOn w:val="Privzetapisavaodstavka"/>
    <w:rsid w:val="002D1C4F"/>
  </w:style>
  <w:style w:type="character" w:customStyle="1" w:styleId="entscheidung">
    <w:name w:val="entscheidung"/>
    <w:basedOn w:val="Privzetapisavaodstavka"/>
    <w:rsid w:val="002D1C4F"/>
  </w:style>
  <w:style w:type="character" w:customStyle="1" w:styleId="aufsatz">
    <w:name w:val="aufsatz"/>
    <w:basedOn w:val="Privzetapisavaodstavka"/>
    <w:rsid w:val="002D1C4F"/>
  </w:style>
  <w:style w:type="character" w:customStyle="1" w:styleId="fundstelle">
    <w:name w:val="fundstelle"/>
    <w:basedOn w:val="Privzetapisavaodstavka"/>
    <w:rsid w:val="002D1C4F"/>
  </w:style>
  <w:style w:type="paragraph" w:customStyle="1" w:styleId="blind1">
    <w:name w:val="blind1"/>
    <w:basedOn w:val="Navaden"/>
    <w:rsid w:val="002D1C4F"/>
    <w:pPr>
      <w:pBdr>
        <w:top w:val="single" w:sz="2" w:space="0" w:color="auto"/>
        <w:left w:val="single" w:sz="2" w:space="0" w:color="auto"/>
        <w:bottom w:val="single" w:sz="6" w:space="0" w:color="FFFFFF"/>
        <w:right w:val="single" w:sz="6" w:space="0" w:color="7572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2"/>
      <w:szCs w:val="12"/>
      <w:lang w:eastAsia="sl-SI"/>
    </w:rPr>
  </w:style>
  <w:style w:type="paragraph" w:customStyle="1" w:styleId="user1">
    <w:name w:val="user1"/>
    <w:basedOn w:val="Navaden"/>
    <w:rsid w:val="002D1C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sl-SI"/>
    </w:rPr>
  </w:style>
  <w:style w:type="paragraph" w:customStyle="1" w:styleId="einzug1">
    <w:name w:val="einzug1"/>
    <w:basedOn w:val="Navaden"/>
    <w:rsid w:val="002D1C4F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ingabe1">
    <w:name w:val="eingabe1"/>
    <w:basedOn w:val="Navaden"/>
    <w:rsid w:val="002D1C4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 w:line="240" w:lineRule="auto"/>
      <w:ind w:right="13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ne-container1">
    <w:name w:val="line-container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tmlbanner1">
    <w:name w:val="htmlbanner1"/>
    <w:basedOn w:val="Navaden"/>
    <w:rsid w:val="002D1C4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links1">
    <w:name w:val="schatten-link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trdline1">
    <w:name w:val="trdline1"/>
    <w:basedOn w:val="Navaden"/>
    <w:rsid w:val="002D1C4F"/>
    <w:pPr>
      <w:spacing w:before="75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textausschnitt1">
    <w:name w:val="textausschnitt1"/>
    <w:basedOn w:val="Navaden"/>
    <w:rsid w:val="002D1C4F"/>
    <w:pPr>
      <w:pBdr>
        <w:top w:val="single" w:sz="2" w:space="0" w:color="BD2826"/>
        <w:left w:val="single" w:sz="48" w:space="8" w:color="BD2826"/>
        <w:bottom w:val="single" w:sz="2" w:space="0" w:color="BD2826"/>
        <w:right w:val="single" w:sz="2" w:space="0" w:color="BD2826"/>
      </w:pBdr>
      <w:spacing w:before="135" w:after="0" w:line="360" w:lineRule="auto"/>
    </w:pPr>
    <w:rPr>
      <w:rFonts w:ascii="Times New Roman" w:eastAsia="Times New Roman" w:hAnsi="Times New Roman" w:cs="Times New Roman"/>
      <w:vanish/>
      <w:color w:val="000000"/>
      <w:lang w:eastAsia="sl-SI"/>
    </w:rPr>
  </w:style>
  <w:style w:type="paragraph" w:customStyle="1" w:styleId="aa-date1">
    <w:name w:val="aa-date1"/>
    <w:basedOn w:val="Navaden"/>
    <w:rsid w:val="002D1C4F"/>
    <w:pPr>
      <w:spacing w:before="100" w:beforeAutospacing="1" w:after="7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error1">
    <w:name w:val="error1"/>
    <w:basedOn w:val="Privzetapisavaodstavka"/>
    <w:rsid w:val="002D1C4F"/>
    <w:rPr>
      <w:b/>
      <w:bCs/>
      <w:color w:val="BD2826"/>
    </w:rPr>
  </w:style>
  <w:style w:type="character" w:customStyle="1" w:styleId="highlight1">
    <w:name w:val="highlight1"/>
    <w:basedOn w:val="Privzetapisavaodstavka"/>
    <w:rsid w:val="002D1C4F"/>
    <w:rPr>
      <w:b/>
      <w:bCs/>
      <w:vanish w:val="0"/>
      <w:webHidden w:val="0"/>
      <w:color w:val="000000"/>
      <w:shd w:val="clear" w:color="auto" w:fill="FFFFFF"/>
      <w:specVanish w:val="0"/>
    </w:rPr>
  </w:style>
  <w:style w:type="character" w:customStyle="1" w:styleId="highlight2">
    <w:name w:val="highlight2"/>
    <w:basedOn w:val="Privzetapisavaodstavka"/>
    <w:rsid w:val="002D1C4F"/>
    <w:rPr>
      <w:b/>
      <w:bCs/>
      <w:vanish w:val="0"/>
      <w:webHidden w:val="0"/>
      <w:color w:val="000000"/>
      <w:shd w:val="clear" w:color="auto" w:fill="EAEAEA"/>
      <w:specVanish w:val="0"/>
    </w:rPr>
  </w:style>
  <w:style w:type="paragraph" w:customStyle="1" w:styleId="row1">
    <w:name w:val="row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lter1">
    <w:name w:val="filter1"/>
    <w:basedOn w:val="Navaden"/>
    <w:rsid w:val="002D1C4F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whit1">
    <w:name w:val="cwhi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2C2C"/>
      <w:sz w:val="19"/>
      <w:szCs w:val="19"/>
      <w:lang w:eastAsia="sl-SI"/>
    </w:rPr>
  </w:style>
  <w:style w:type="paragraph" w:customStyle="1" w:styleId="usersettings1">
    <w:name w:val="usersetting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container1">
    <w:name w:val="maincontainer1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sl-SI"/>
    </w:rPr>
  </w:style>
  <w:style w:type="paragraph" w:customStyle="1" w:styleId="main1">
    <w:name w:val="main1"/>
    <w:basedOn w:val="Navaden"/>
    <w:rsid w:val="002D1C4F"/>
    <w:pPr>
      <w:pBdr>
        <w:bottom w:val="single" w:sz="6" w:space="2" w:color="FFFFFF"/>
        <w:right w:val="single" w:sz="6" w:space="0" w:color="75726B"/>
      </w:pBdr>
      <w:shd w:val="clear" w:color="auto" w:fill="D3D2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1">
    <w:name w:val="sub1"/>
    <w:basedOn w:val="Navaden"/>
    <w:rsid w:val="002D1C4F"/>
    <w:pPr>
      <w:pBdr>
        <w:bottom w:val="single" w:sz="6" w:space="2" w:color="FFFFFF"/>
        <w:right w:val="single" w:sz="6" w:space="4" w:color="75726B"/>
      </w:pBdr>
      <w:shd w:val="clear" w:color="auto" w:fill="D3D2C6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hover1">
    <w:name w:val="main_hover1"/>
    <w:basedOn w:val="Navaden"/>
    <w:rsid w:val="002D1C4F"/>
    <w:pPr>
      <w:pBdr>
        <w:top w:val="single" w:sz="6" w:space="2" w:color="75726B"/>
        <w:left w:val="single" w:sz="6" w:space="4" w:color="75726B"/>
        <w:bottom w:val="single" w:sz="6" w:space="2" w:color="7572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hover1">
    <w:name w:val="sub_hover1"/>
    <w:basedOn w:val="Navaden"/>
    <w:rsid w:val="002D1C4F"/>
    <w:pPr>
      <w:pBdr>
        <w:top w:val="single" w:sz="6" w:space="2" w:color="75726B"/>
        <w:left w:val="single" w:sz="6" w:space="4" w:color="75726B"/>
        <w:bottom w:val="single" w:sz="6" w:space="2" w:color="75726B"/>
      </w:pBdr>
      <w:shd w:val="clear" w:color="auto" w:fill="FFFFFF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2">
    <w:name w:val="main2"/>
    <w:basedOn w:val="Navaden"/>
    <w:rsid w:val="002D1C4F"/>
    <w:pPr>
      <w:pBdr>
        <w:bottom w:val="single" w:sz="6" w:space="2" w:color="FFFFFF"/>
        <w:right w:val="single" w:sz="6" w:space="0" w:color="75726B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2">
    <w:name w:val="sub2"/>
    <w:basedOn w:val="Navaden"/>
    <w:rsid w:val="002D1C4F"/>
    <w:pPr>
      <w:pBdr>
        <w:bottom w:val="single" w:sz="6" w:space="2" w:color="FFFFFF"/>
        <w:right w:val="single" w:sz="6" w:space="4" w:color="75726B"/>
      </w:pBdr>
      <w:shd w:val="clear" w:color="auto" w:fill="BDBDAF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1">
    <w:name w:val="textfeld1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2">
    <w:name w:val="textfeld2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3">
    <w:name w:val="highlight3"/>
    <w:basedOn w:val="Privzetapisavaodstavka"/>
    <w:rsid w:val="002D1C4F"/>
    <w:rPr>
      <w:color w:val="494949"/>
      <w:shd w:val="clear" w:color="auto" w:fill="B7B7B7"/>
    </w:rPr>
  </w:style>
  <w:style w:type="paragraph" w:customStyle="1" w:styleId="text1">
    <w:name w:val="t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1">
    <w:name w:val="label1"/>
    <w:basedOn w:val="Privzetapisavaodstavka"/>
    <w:rsid w:val="002D1C4F"/>
    <w:rPr>
      <w:b/>
      <w:bCs/>
      <w:vanish w:val="0"/>
      <w:webHidden w:val="0"/>
      <w:specVanish w:val="0"/>
    </w:rPr>
  </w:style>
  <w:style w:type="character" w:customStyle="1" w:styleId="label2">
    <w:name w:val="label2"/>
    <w:basedOn w:val="Privzetapisavaodstavka"/>
    <w:rsid w:val="002D1C4F"/>
    <w:rPr>
      <w:b/>
      <w:bCs/>
      <w:vanish w:val="0"/>
      <w:webHidden w:val="0"/>
      <w:specVanish w:val="0"/>
    </w:rPr>
  </w:style>
  <w:style w:type="paragraph" w:customStyle="1" w:styleId="popupcontrol1">
    <w:name w:val="popupcontro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l-SI"/>
    </w:rPr>
  </w:style>
  <w:style w:type="paragraph" w:customStyle="1" w:styleId="popupcontrol2">
    <w:name w:val="popupcontrol2"/>
    <w:basedOn w:val="Navaden"/>
    <w:rsid w:val="002D1C4F"/>
    <w:pPr>
      <w:spacing w:before="100" w:beforeAutospacing="1" w:after="100" w:afterAutospacing="1" w:line="188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3">
    <w:name w:val="textfeld3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oben1">
    <w:name w:val="zellen-helloben1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astcolumn1">
    <w:name w:val="lastcolumn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okdocdescription1">
    <w:name w:val="edokdocdescription1"/>
    <w:basedOn w:val="Navaden"/>
    <w:rsid w:val="002D1C4F"/>
    <w:pPr>
      <w:spacing w:before="45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itle1">
    <w:name w:val="title1"/>
    <w:basedOn w:val="Navaden"/>
    <w:rsid w:val="002D1C4F"/>
    <w:pPr>
      <w:spacing w:before="45" w:after="105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balance1">
    <w:name w:val="balance1"/>
    <w:basedOn w:val="Navaden"/>
    <w:rsid w:val="002D1C4F"/>
    <w:pPr>
      <w:spacing w:before="270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edokdocdescriptionlabel1">
    <w:name w:val="edokdocdescriptionlabel1"/>
    <w:basedOn w:val="Navaden"/>
    <w:rsid w:val="002D1C4F"/>
    <w:pPr>
      <w:spacing w:before="375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edokdocdescriptiontext1">
    <w:name w:val="edokdocdescriptiontext1"/>
    <w:basedOn w:val="Navaden"/>
    <w:rsid w:val="002D1C4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ubheader1">
    <w:name w:val="newssubheader1"/>
    <w:basedOn w:val="Navaden"/>
    <w:rsid w:val="002D1C4F"/>
    <w:pPr>
      <w:spacing w:before="100" w:beforeAutospacing="1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columnleft1">
    <w:name w:val="column_left1"/>
    <w:basedOn w:val="Navaden"/>
    <w:rsid w:val="002D1C4F"/>
    <w:pPr>
      <w:spacing w:before="45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evel21">
    <w:name w:val="level21"/>
    <w:basedOn w:val="Privzetapisavaodstavka"/>
    <w:rsid w:val="002D1C4F"/>
  </w:style>
  <w:style w:type="character" w:customStyle="1" w:styleId="entscheidung1">
    <w:name w:val="entscheidung1"/>
    <w:basedOn w:val="Privzetapisavaodstavka"/>
    <w:rsid w:val="002D1C4F"/>
    <w:rPr>
      <w:vanish w:val="0"/>
      <w:webHidden w:val="0"/>
      <w:specVanish w:val="0"/>
    </w:rPr>
  </w:style>
  <w:style w:type="character" w:customStyle="1" w:styleId="aufsatz1">
    <w:name w:val="aufsatz1"/>
    <w:basedOn w:val="Privzetapisavaodstavka"/>
    <w:rsid w:val="002D1C4F"/>
    <w:rPr>
      <w:vanish w:val="0"/>
      <w:webHidden w:val="0"/>
      <w:specVanish w:val="0"/>
    </w:rPr>
  </w:style>
  <w:style w:type="character" w:customStyle="1" w:styleId="entscheidung2">
    <w:name w:val="entscheidung2"/>
    <w:basedOn w:val="Privzetapisavaodstavka"/>
    <w:rsid w:val="002D1C4F"/>
    <w:rPr>
      <w:vanish w:val="0"/>
      <w:webHidden w:val="0"/>
      <w:color w:val="F0F0F0"/>
      <w:specVanish w:val="0"/>
    </w:rPr>
  </w:style>
  <w:style w:type="character" w:customStyle="1" w:styleId="aufsatz2">
    <w:name w:val="aufsatz2"/>
    <w:basedOn w:val="Privzetapisavaodstavka"/>
    <w:rsid w:val="002D1C4F"/>
    <w:rPr>
      <w:vanish w:val="0"/>
      <w:webHidden w:val="0"/>
      <w:color w:val="F0F0F0"/>
      <w:specVanish w:val="0"/>
    </w:rPr>
  </w:style>
  <w:style w:type="character" w:customStyle="1" w:styleId="fundstelle1">
    <w:name w:val="fundstelle1"/>
    <w:basedOn w:val="Privzetapisavaodstavka"/>
    <w:rsid w:val="002D1C4F"/>
    <w:rPr>
      <w:vanish w:val="0"/>
      <w:webHidden w:val="0"/>
      <w:sz w:val="24"/>
      <w:szCs w:val="24"/>
      <w:specVanish w:val="0"/>
    </w:rPr>
  </w:style>
  <w:style w:type="character" w:customStyle="1" w:styleId="fundstelle2">
    <w:name w:val="fundstelle2"/>
    <w:basedOn w:val="Privzetapisavaodstavka"/>
    <w:rsid w:val="002D1C4F"/>
    <w:rPr>
      <w:vanish w:val="0"/>
      <w:webHidden w:val="0"/>
      <w:sz w:val="24"/>
      <w:szCs w:val="24"/>
      <w:specVanish w:val="0"/>
    </w:rPr>
  </w:style>
  <w:style w:type="paragraph" w:customStyle="1" w:styleId="ui-menu1">
    <w:name w:val="ui-menu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item1">
    <w:name w:val="ui-menu-item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divider1">
    <w:name w:val="ui-menu-divider1"/>
    <w:basedOn w:val="Navaden"/>
    <w:rsid w:val="002D1C4F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ui-state-disabled1">
    <w:name w:val="ui-state-disabled1"/>
    <w:basedOn w:val="Navaden"/>
    <w:rsid w:val="002D1C4F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1">
    <w:name w:val="ui-widget1"/>
    <w:basedOn w:val="Navaden"/>
    <w:rsid w:val="002D1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l-SI"/>
    </w:rPr>
  </w:style>
  <w:style w:type="paragraph" w:customStyle="1" w:styleId="ui-state-default1">
    <w:name w:val="ui-state-default1"/>
    <w:basedOn w:val="Navaden"/>
    <w:rsid w:val="002D1C4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ui-state-default2">
    <w:name w:val="ui-state-default2"/>
    <w:basedOn w:val="Navaden"/>
    <w:rsid w:val="002D1C4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ui-state-hover1">
    <w:name w:val="ui-state-hover1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hover2">
    <w:name w:val="ui-state-hover2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focus1">
    <w:name w:val="ui-state-focus1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focus2">
    <w:name w:val="ui-state-focus2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active1">
    <w:name w:val="ui-state-active1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active2">
    <w:name w:val="ui-state-active2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highlight1">
    <w:name w:val="ui-state-highlight1"/>
    <w:basedOn w:val="Navaden"/>
    <w:rsid w:val="002D1C4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sl-SI"/>
    </w:rPr>
  </w:style>
  <w:style w:type="paragraph" w:customStyle="1" w:styleId="ui-state-highlight2">
    <w:name w:val="ui-state-highlight2"/>
    <w:basedOn w:val="Navaden"/>
    <w:rsid w:val="002D1C4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sl-SI"/>
    </w:rPr>
  </w:style>
  <w:style w:type="paragraph" w:customStyle="1" w:styleId="ui-state-error1">
    <w:name w:val="ui-state-error1"/>
    <w:basedOn w:val="Navaden"/>
    <w:rsid w:val="002D1C4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2">
    <w:name w:val="ui-state-error2"/>
    <w:basedOn w:val="Navaden"/>
    <w:rsid w:val="002D1C4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-text1">
    <w:name w:val="ui-state-error-t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-text2">
    <w:name w:val="ui-state-error-text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priority-primary1">
    <w:name w:val="ui-priority-primary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ui-priority-primary2">
    <w:name w:val="ui-priority-primary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ui-priority-secondary1">
    <w:name w:val="ui-priority-secondary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iority-secondary2">
    <w:name w:val="ui-priority-secondary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tate-disabled2">
    <w:name w:val="ui-state-disabled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tate-disabled3">
    <w:name w:val="ui-state-disabled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">
    <w:name w:val="ui-icon1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2">
    <w:name w:val="ui-icon2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3">
    <w:name w:val="ui-icon3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4">
    <w:name w:val="ui-icon4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5">
    <w:name w:val="ui-icon5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6">
    <w:name w:val="ui-icon6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7">
    <w:name w:val="ui-icon7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8">
    <w:name w:val="ui-icon8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9">
    <w:name w:val="ui-icon9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handle1">
    <w:name w:val="ui-resizable-handl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sl-SI"/>
    </w:rPr>
  </w:style>
  <w:style w:type="paragraph" w:customStyle="1" w:styleId="ui-resizable-handle2">
    <w:name w:val="ui-resizable-handl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sl-SI"/>
    </w:rPr>
  </w:style>
  <w:style w:type="paragraph" w:customStyle="1" w:styleId="ui-accordion-header1">
    <w:name w:val="ui-accordion-header1"/>
    <w:basedOn w:val="Navaden"/>
    <w:rsid w:val="002D1C4F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icons1">
    <w:name w:val="ui-accordion-icon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noicons1">
    <w:name w:val="ui-accordion-noicon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icons2">
    <w:name w:val="ui-accordion-icons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header-icon1">
    <w:name w:val="ui-accordion-header-icon1"/>
    <w:basedOn w:val="Navaden"/>
    <w:rsid w:val="002D1C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content1">
    <w:name w:val="ui-accordion-conten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1">
    <w:name w:val="ui-button-t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2">
    <w:name w:val="ui-button-text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3">
    <w:name w:val="ui-button-text3"/>
    <w:basedOn w:val="Navaden"/>
    <w:rsid w:val="002D1C4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4">
    <w:name w:val="ui-button-text4"/>
    <w:basedOn w:val="Navaden"/>
    <w:rsid w:val="002D1C4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5">
    <w:name w:val="ui-button-text5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6">
    <w:name w:val="ui-button-text6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7">
    <w:name w:val="ui-button-text7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0">
    <w:name w:val="ui-icon10"/>
    <w:basedOn w:val="Navaden"/>
    <w:rsid w:val="002D1C4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1">
    <w:name w:val="ui-icon11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2">
    <w:name w:val="ui-icon12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3">
    <w:name w:val="ui-icon13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4">
    <w:name w:val="ui-icon14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1">
    <w:name w:val="ui-button1"/>
    <w:basedOn w:val="Navaden"/>
    <w:rsid w:val="002D1C4F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1">
    <w:name w:val="ui-datepicker-header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prev1">
    <w:name w:val="ui-datepicker-prev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next1">
    <w:name w:val="ui-datepicker-n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title1">
    <w:name w:val="ui-datepicker-title1"/>
    <w:basedOn w:val="Navaden"/>
    <w:rsid w:val="002D1C4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1">
    <w:name w:val="ui-datepicker-buttonpane1"/>
    <w:basedOn w:val="Navaden"/>
    <w:rsid w:val="002D1C4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1">
    <w:name w:val="ui-datepicker-group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2">
    <w:name w:val="ui-datepicker-group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3">
    <w:name w:val="ui-datepicker-group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2">
    <w:name w:val="ui-datepicker-header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3">
    <w:name w:val="ui-datepicker-header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2">
    <w:name w:val="ui-datepicker-buttonpan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3">
    <w:name w:val="ui-datepicker-buttonpane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4">
    <w:name w:val="ui-datepicker-header4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5">
    <w:name w:val="ui-datepicker-header5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1">
    <w:name w:val="ui-dialog-titlebar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1">
    <w:name w:val="ui-dialog-title1"/>
    <w:basedOn w:val="Navaden"/>
    <w:rsid w:val="002D1C4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-close1">
    <w:name w:val="ui-dialog-titlebar-close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content1">
    <w:name w:val="ui-dialog-conten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buttonpane1">
    <w:name w:val="ui-dialog-buttonpane1"/>
    <w:basedOn w:val="Navaden"/>
    <w:rsid w:val="002D1C4F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e1">
    <w:name w:val="ui-resizable-s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value1">
    <w:name w:val="ui-progressbar-value1"/>
    <w:basedOn w:val="Navaden"/>
    <w:rsid w:val="002D1C4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overlay1">
    <w:name w:val="ui-progressbar-overlay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value2">
    <w:name w:val="ui-progressbar-valu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andle1">
    <w:name w:val="ui-slider-handl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range1">
    <w:name w:val="ui-slider-rang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ui-slider-handle2">
    <w:name w:val="ui-slider-handle2"/>
    <w:basedOn w:val="Navaden"/>
    <w:rsid w:val="002D1C4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andle3">
    <w:name w:val="ui-slider-handle3"/>
    <w:basedOn w:val="Navaden"/>
    <w:rsid w:val="002D1C4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range2">
    <w:name w:val="ui-slider-rang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5">
    <w:name w:val="ui-icon15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1">
    <w:name w:val="ui-tabs-nav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panel1">
    <w:name w:val="ui-tabs-pane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ooltip1">
    <w:name w:val="ui-tooltip1"/>
    <w:basedOn w:val="Navaden"/>
    <w:rsid w:val="002D1C4F"/>
    <w:pPr>
      <w:pBdr>
        <w:top w:val="single" w:sz="12" w:space="0" w:color="BD2826"/>
        <w:left w:val="single" w:sz="12" w:space="0" w:color="BD2826"/>
        <w:bottom w:val="single" w:sz="12" w:space="0" w:color="BD2826"/>
        <w:right w:val="single" w:sz="12" w:space="0" w:color="BD28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jcarousel-direction-rtl1">
    <w:name w:val="jcarousel-direction-rtl1"/>
    <w:basedOn w:val="Navaden"/>
    <w:rsid w:val="002D1C4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ontainer-horizontal1">
    <w:name w:val="jcarousel-container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1">
    <w:name w:val="jcarousel-clip1"/>
    <w:basedOn w:val="Navaden"/>
    <w:rsid w:val="002D1C4F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-horizontal1">
    <w:name w:val="jcarousel-clip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1">
    <w:name w:val="jcarousel-item1"/>
    <w:basedOn w:val="Navaden"/>
    <w:rsid w:val="002D1C4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1">
    <w:name w:val="jcarousel-item-horizontal1"/>
    <w:basedOn w:val="Navaden"/>
    <w:rsid w:val="002D1C4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2">
    <w:name w:val="jcarousel-item-horizontal2"/>
    <w:basedOn w:val="Navaden"/>
    <w:rsid w:val="002D1C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placeholder1">
    <w:name w:val="jcarousel-item-placeholder1"/>
    <w:basedOn w:val="Navaden"/>
    <w:rsid w:val="002D1C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jcarousel-next-horizontal1">
    <w:name w:val="jcarousel-next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prev-horizontal1">
    <w:name w:val="jcarousel-prev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disabled-horizontal1">
    <w:name w:val="jcarousel-next-disabled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direction-rtl2">
    <w:name w:val="jcarousel-direction-rtl2"/>
    <w:basedOn w:val="Navaden"/>
    <w:rsid w:val="002D1C4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ontainer-horizontal2">
    <w:name w:val="jcarousel-container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2">
    <w:name w:val="jcarousel-clip2"/>
    <w:basedOn w:val="Navaden"/>
    <w:rsid w:val="002D1C4F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-horizontal2">
    <w:name w:val="jcarousel-clip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2">
    <w:name w:val="jcarousel-item2"/>
    <w:basedOn w:val="Navaden"/>
    <w:rsid w:val="002D1C4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3">
    <w:name w:val="jcarousel-item-horizontal3"/>
    <w:basedOn w:val="Navaden"/>
    <w:rsid w:val="002D1C4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4">
    <w:name w:val="jcarousel-item-horizontal4"/>
    <w:basedOn w:val="Navaden"/>
    <w:rsid w:val="002D1C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placeholder2">
    <w:name w:val="jcarousel-item-placeholder2"/>
    <w:basedOn w:val="Navaden"/>
    <w:rsid w:val="002D1C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jcarousel-next-horizontal2">
    <w:name w:val="jcarousel-next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prev-horizontal2">
    <w:name w:val="jcarousel-prev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disabled-horizontal2">
    <w:name w:val="jcarousel-next-disabled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middle1">
    <w:name w:val="tab_middle1"/>
    <w:basedOn w:val="Privzetapisavaodstavka"/>
    <w:rsid w:val="002D1C4F"/>
    <w:rPr>
      <w:vanish w:val="0"/>
      <w:webHidden w:val="0"/>
      <w:specVanish w:val="0"/>
    </w:rPr>
  </w:style>
  <w:style w:type="character" w:customStyle="1" w:styleId="tabfront1">
    <w:name w:val="tab_front1"/>
    <w:basedOn w:val="Privzetapisavaodstavka"/>
    <w:rsid w:val="002D1C4F"/>
    <w:rPr>
      <w:vanish w:val="0"/>
      <w:webHidden w:val="0"/>
      <w:specVanish w:val="0"/>
    </w:rPr>
  </w:style>
  <w:style w:type="character" w:customStyle="1" w:styleId="tabback1">
    <w:name w:val="tab_back1"/>
    <w:basedOn w:val="Privzetapisavaodstavka"/>
    <w:rsid w:val="002D1C4F"/>
    <w:rPr>
      <w:vanish w:val="0"/>
      <w:webHidden w:val="0"/>
      <w:specVanish w:val="0"/>
    </w:rPr>
  </w:style>
  <w:style w:type="character" w:customStyle="1" w:styleId="tabfront2">
    <w:name w:val="tab_front2"/>
    <w:basedOn w:val="Privzetapisavaodstavka"/>
    <w:rsid w:val="002D1C4F"/>
    <w:rPr>
      <w:vanish w:val="0"/>
      <w:webHidden w:val="0"/>
      <w:specVanish w:val="0"/>
    </w:rPr>
  </w:style>
  <w:style w:type="character" w:customStyle="1" w:styleId="tabback2">
    <w:name w:val="tab_back2"/>
    <w:basedOn w:val="Privzetapisavaodstavka"/>
    <w:rsid w:val="002D1C4F"/>
    <w:rPr>
      <w:vanish w:val="0"/>
      <w:webHidden w:val="0"/>
      <w:specVanish w:val="0"/>
    </w:rPr>
  </w:style>
  <w:style w:type="character" w:customStyle="1" w:styleId="tabmiddle2">
    <w:name w:val="tab_middle2"/>
    <w:basedOn w:val="Privzetapisavaodstavka"/>
    <w:rsid w:val="002D1C4F"/>
    <w:rPr>
      <w:vanish w:val="0"/>
      <w:webHidden w:val="0"/>
      <w:specVanish w:val="0"/>
    </w:rPr>
  </w:style>
  <w:style w:type="character" w:customStyle="1" w:styleId="tabfront3">
    <w:name w:val="tab_front3"/>
    <w:basedOn w:val="Privzetapisavaodstavka"/>
    <w:rsid w:val="002D1C4F"/>
    <w:rPr>
      <w:vanish w:val="0"/>
      <w:webHidden w:val="0"/>
      <w:specVanish w:val="0"/>
    </w:rPr>
  </w:style>
  <w:style w:type="character" w:customStyle="1" w:styleId="tabback3">
    <w:name w:val="tab_back3"/>
    <w:basedOn w:val="Privzetapisavaodstavka"/>
    <w:rsid w:val="002D1C4F"/>
    <w:rPr>
      <w:vanish w:val="0"/>
      <w:webHidden w:val="0"/>
      <w:specVanish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D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D1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D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2D1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2D1C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1C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D1C4F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D1C4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D1C4F"/>
    <w:rPr>
      <w:rFonts w:ascii="Times New Roman" w:eastAsia="Times New Roman" w:hAnsi="Times New Roman" w:cs="Times New Roman"/>
      <w:b/>
      <w:b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2D1C4F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iperpovezava">
    <w:name w:val="Hyperlink"/>
    <w:basedOn w:val="Privzetapisavaodstavka"/>
    <w:uiPriority w:val="99"/>
    <w:unhideWhenUsed/>
    <w:rsid w:val="002D1C4F"/>
    <w:rPr>
      <w:strike w:val="0"/>
      <w:dstrike w:val="0"/>
      <w:color w:val="CC0000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1C4F"/>
    <w:rPr>
      <w:strike w:val="0"/>
      <w:dstrike w:val="0"/>
      <w:color w:val="CC0000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2D1C4F"/>
    <w:rPr>
      <w:i/>
      <w:iCs/>
    </w:rPr>
  </w:style>
  <w:style w:type="character" w:styleId="Krepko">
    <w:name w:val="Strong"/>
    <w:basedOn w:val="Privzetapisavaodstavka"/>
    <w:uiPriority w:val="22"/>
    <w:qFormat/>
    <w:rsid w:val="002D1C4F"/>
    <w:rPr>
      <w:b/>
      <w:bCs/>
    </w:rPr>
  </w:style>
  <w:style w:type="paragraph" w:customStyle="1" w:styleId="filelink">
    <w:name w:val="filelin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rdline">
    <w:name w:val="trdli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user">
    <w:name w:val="us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a-date">
    <w:name w:val="aa-dat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ausschnitt">
    <w:name w:val="textausschnitt"/>
    <w:basedOn w:val="Navaden"/>
    <w:rsid w:val="002D1C4F"/>
    <w:pPr>
      <w:pBdr>
        <w:top w:val="single" w:sz="2" w:space="0" w:color="BD2826"/>
        <w:left w:val="single" w:sz="48" w:space="8" w:color="BD2826"/>
        <w:bottom w:val="single" w:sz="2" w:space="0" w:color="BD2826"/>
        <w:right w:val="single" w:sz="2" w:space="0" w:color="BD2826"/>
      </w:pBdr>
      <w:spacing w:before="135" w:after="100" w:afterAutospacing="1" w:line="360" w:lineRule="auto"/>
    </w:pPr>
    <w:rPr>
      <w:rFonts w:ascii="Times New Roman" w:eastAsia="Times New Roman" w:hAnsi="Times New Roman" w:cs="Times New Roman"/>
      <w:vanish/>
      <w:color w:val="000000"/>
      <w:lang w:eastAsia="sl-SI"/>
    </w:rPr>
  </w:style>
  <w:style w:type="paragraph" w:customStyle="1" w:styleId="edokdocdescription">
    <w:name w:val="edokdocdescriptio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tle">
    <w:name w:val="tit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alance">
    <w:name w:val="balanc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okdocdescriptionlabel">
    <w:name w:val="edokdocdescriptionlabe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ubheader">
    <w:name w:val="newssub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okdocdescriptiontext">
    <w:name w:val="edokdocdescription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mall">
    <w:name w:val="smal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sitename">
    <w:name w:val="sitenam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docname">
    <w:name w:val="docname"/>
    <w:basedOn w:val="Navaden"/>
    <w:rsid w:val="002D1C4F"/>
    <w:pPr>
      <w:spacing w:after="0" w:line="240" w:lineRule="auto"/>
      <w:ind w:left="45" w:right="45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ipgreeting">
    <w:name w:val="ipgreeting"/>
    <w:basedOn w:val="Navaden"/>
    <w:rsid w:val="002D1C4F"/>
    <w:pPr>
      <w:pBdr>
        <w:top w:val="single" w:sz="6" w:space="8" w:color="ECECEC"/>
        <w:left w:val="single" w:sz="6" w:space="8" w:color="ECECEC"/>
        <w:bottom w:val="single" w:sz="6" w:space="8" w:color="ECECEC"/>
        <w:right w:val="single" w:sz="6" w:space="8" w:color="ECECEC"/>
      </w:pBdr>
      <w:shd w:val="clear" w:color="auto" w:fill="F7F4F4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tailsearchright">
    <w:name w:val="detailsearch_right"/>
    <w:basedOn w:val="Navaden"/>
    <w:rsid w:val="002D1C4F"/>
    <w:pPr>
      <w:spacing w:before="100" w:beforeAutospacing="1" w:after="100" w:afterAutospacing="1" w:line="240" w:lineRule="auto"/>
      <w:ind w:right="133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-hintersuchfeld">
    <w:name w:val="zelle-hintersuchfeld"/>
    <w:basedOn w:val="Navaden"/>
    <w:rsid w:val="002D1C4F"/>
    <w:pPr>
      <w:pBdr>
        <w:top w:val="single" w:sz="2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data">
    <w:name w:val="userdata"/>
    <w:basedOn w:val="Navaden"/>
    <w:rsid w:val="002D1C4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ini">
    <w:name w:val="mini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C5C"/>
      <w:sz w:val="20"/>
      <w:szCs w:val="20"/>
      <w:lang w:eastAsia="sl-SI"/>
    </w:rPr>
  </w:style>
  <w:style w:type="paragraph" w:customStyle="1" w:styleId="formfeld">
    <w:name w:val="formfel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er">
    <w:name w:val="clearer"/>
    <w:basedOn w:val="Navaden"/>
    <w:rsid w:val="002D1C4F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ptyclearer">
    <w:name w:val="emptyclear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light">
    <w:name w:val="hilight"/>
    <w:basedOn w:val="Navaden"/>
    <w:rsid w:val="002D1C4F"/>
    <w:pPr>
      <w:shd w:val="clear" w:color="auto" w:fill="C9C2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lpbtn">
    <w:name w:val="helpbtn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ut-of-viewport">
    <w:name w:val="out-of-viewpor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descriptionleft">
    <w:name w:val="normfilterdescription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textboxleft">
    <w:name w:val="normfiltertextbox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descriptionright">
    <w:name w:val="normfilterdescriptionright"/>
    <w:basedOn w:val="Navaden"/>
    <w:rsid w:val="002D1C4F"/>
    <w:pPr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filtertextboxright">
    <w:name w:val="normfiltertextboxrigh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llapsablenavigation">
    <w:name w:val="collapsablenavigatio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">
    <w:name w:val="zellen-hell"/>
    <w:basedOn w:val="Navaden"/>
    <w:rsid w:val="002D1C4F"/>
    <w:pPr>
      <w:pBdr>
        <w:top w:val="single" w:sz="2" w:space="5" w:color="FFFFFF"/>
        <w:left w:val="single" w:sz="2" w:space="7" w:color="FFFFFF"/>
        <w:bottom w:val="single" w:sz="6" w:space="5" w:color="FFFFFF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-horizontal">
    <w:name w:val="zellen-hell-horizontal"/>
    <w:basedOn w:val="Navaden"/>
    <w:rsid w:val="002D1C4F"/>
    <w:pPr>
      <w:pBdr>
        <w:top w:val="single" w:sz="2" w:space="5" w:color="FFFFFF"/>
        <w:left w:val="single" w:sz="2" w:space="7" w:color="FFFFFF"/>
        <w:bottom w:val="single" w:sz="6" w:space="5" w:color="FFFFFF"/>
        <w:right w:val="single" w:sz="2" w:space="8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-nopadding">
    <w:name w:val="zellen-hell-nopadding"/>
    <w:basedOn w:val="Navaden"/>
    <w:rsid w:val="002D1C4F"/>
    <w:pPr>
      <w:pBdr>
        <w:top w:val="single" w:sz="2" w:space="0" w:color="FFFFFF"/>
        <w:left w:val="single" w:sz="2" w:space="7" w:color="FFFFFF"/>
        <w:bottom w:val="single" w:sz="6" w:space="0" w:color="FFFFFF"/>
        <w:right w:val="single" w:sz="2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kalender">
    <w:name w:val="zellen-kalender"/>
    <w:basedOn w:val="Navaden"/>
    <w:rsid w:val="002D1C4F"/>
    <w:pPr>
      <w:pBdr>
        <w:top w:val="single" w:sz="2" w:space="2" w:color="FFFFFF"/>
        <w:left w:val="single" w:sz="2" w:space="2" w:color="FFFFFF"/>
        <w:bottom w:val="single" w:sz="6" w:space="2" w:color="FFFFFF"/>
        <w:right w:val="single" w:sz="2" w:space="2" w:color="FFFFFF"/>
      </w:pBdr>
      <w:shd w:val="clear" w:color="auto" w:fill="E4E4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-ohne">
    <w:name w:val="zellen-hell-ohne"/>
    <w:basedOn w:val="Navaden"/>
    <w:rsid w:val="002D1C4F"/>
    <w:pPr>
      <w:pBdr>
        <w:top w:val="single" w:sz="2" w:space="6" w:color="FFFFFF"/>
        <w:left w:val="single" w:sz="2" w:space="6" w:color="FFFFFF"/>
        <w:bottom w:val="single" w:sz="2" w:space="6" w:color="FFFFFF"/>
        <w:right w:val="single" w:sz="2" w:space="6" w:color="FFFFFF"/>
      </w:pBdr>
      <w:shd w:val="clear" w:color="auto" w:fill="E4E4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dunkel">
    <w:name w:val="zellen-dunkel"/>
    <w:basedOn w:val="Navaden"/>
    <w:rsid w:val="002D1C4F"/>
    <w:pPr>
      <w:pBdr>
        <w:top w:val="single" w:sz="2" w:space="2" w:color="FFFFFF"/>
        <w:left w:val="single" w:sz="2" w:space="7" w:color="FFFFFF"/>
        <w:bottom w:val="single" w:sz="2" w:space="2" w:color="FFFFFF"/>
        <w:right w:val="single" w:sz="2" w:space="6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dunkeloben">
    <w:name w:val="zellen-dunkeloben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2" w:space="6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oben">
    <w:name w:val="zellen-helloben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oben-rechts">
    <w:name w:val="zellen-helloben-rechts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2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abschluss">
    <w:name w:val="zellen-abschluss"/>
    <w:basedOn w:val="Navaden"/>
    <w:rsid w:val="002D1C4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buttons">
    <w:name w:val="zellen-buttons"/>
    <w:basedOn w:val="Navaden"/>
    <w:rsid w:val="002D1C4F"/>
    <w:pPr>
      <w:pBdr>
        <w:top w:val="single" w:sz="2" w:space="2" w:color="FFFFFF"/>
        <w:left w:val="single" w:sz="2" w:space="7" w:color="FFFFFF"/>
        <w:bottom w:val="single" w:sz="6" w:space="2" w:color="CCCCCC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trefferbalken">
    <w:name w:val="zellen-trefferbalken"/>
    <w:basedOn w:val="Navaden"/>
    <w:rsid w:val="002D1C4F"/>
    <w:pPr>
      <w:pBdr>
        <w:top w:val="single" w:sz="2" w:space="1" w:color="FFFFFF"/>
        <w:left w:val="single" w:sz="2" w:space="5" w:color="FFFFFF"/>
        <w:bottom w:val="single" w:sz="6" w:space="1" w:color="FFFFFF"/>
        <w:right w:val="single" w:sz="6" w:space="5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cluster-header">
    <w:name w:val="zellen-cluster-header"/>
    <w:basedOn w:val="Navaden"/>
    <w:rsid w:val="002D1C4F"/>
    <w:pPr>
      <w:pBdr>
        <w:top w:val="single" w:sz="2" w:space="2" w:color="FFFFFF"/>
        <w:left w:val="single" w:sz="2" w:space="0" w:color="FFFFFF"/>
        <w:bottom w:val="single" w:sz="6" w:space="2" w:color="FFFFFF"/>
        <w:right w:val="single" w:sz="2" w:space="3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cluster-hervorhebung">
    <w:name w:val="zellen-cluster-hervorhebung"/>
    <w:basedOn w:val="Navaden"/>
    <w:rsid w:val="002D1C4F"/>
    <w:pPr>
      <w:pBdr>
        <w:top w:val="single" w:sz="2" w:space="2" w:color="FFFFFF"/>
        <w:left w:val="single" w:sz="2" w:space="0" w:color="FFFFFF"/>
        <w:bottom w:val="single" w:sz="6" w:space="2" w:color="FFFFFF"/>
        <w:right w:val="single" w:sz="2" w:space="3" w:color="FFFFFF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cluster">
    <w:name w:val="zellen-clust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dding-rechts">
    <w:name w:val="padding-recht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e-header-gaps">
    <w:name w:val="liste-header-gaps"/>
    <w:basedOn w:val="Navaden"/>
    <w:rsid w:val="002D1C4F"/>
    <w:pPr>
      <w:pBdr>
        <w:top w:val="single" w:sz="2" w:space="2" w:color="FFFFFF"/>
        <w:left w:val="single" w:sz="2" w:space="8" w:color="FFFFFF"/>
        <w:bottom w:val="single" w:sz="6" w:space="2" w:color="FFFFFF"/>
        <w:right w:val="single" w:sz="2" w:space="8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e-hervorhebung">
    <w:name w:val="liste-hervorhebung"/>
    <w:basedOn w:val="Navaden"/>
    <w:rsid w:val="002D1C4F"/>
    <w:pPr>
      <w:shd w:val="clear" w:color="auto" w:fill="D0D0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e">
    <w:name w:val="liste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e-checkbox">
    <w:name w:val="liste-checkbox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links">
    <w:name w:val="schatten-link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rechts">
    <w:name w:val="schatten-recht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unten">
    <w:name w:val="schatten-unt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oben">
    <w:name w:val="schatten-ob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inzug">
    <w:name w:val="einzug"/>
    <w:basedOn w:val="Navaden"/>
    <w:rsid w:val="002D1C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">
    <w:name w:val="textfeld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nweis">
    <w:name w:val="hinweis"/>
    <w:basedOn w:val="Navaden"/>
    <w:rsid w:val="002D1C4F"/>
    <w:pPr>
      <w:spacing w:before="90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selected">
    <w:name w:val="selected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gestitel">
    <w:name w:val="gestite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oginfelder">
    <w:name w:val="loginfel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bschlussoben">
    <w:name w:val="abschlussoben"/>
    <w:basedOn w:val="Navaden"/>
    <w:rsid w:val="002D1C4F"/>
    <w:pP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duleart">
    <w:name w:val="moduleart"/>
    <w:basedOn w:val="Navaden"/>
    <w:rsid w:val="002D1C4F"/>
    <w:pPr>
      <w:pBdr>
        <w:top w:val="single" w:sz="2" w:space="8" w:color="FFFFFF"/>
        <w:left w:val="single" w:sz="2" w:space="14" w:color="FFFFFF"/>
        <w:bottom w:val="single" w:sz="6" w:space="8" w:color="FFFFFF"/>
        <w:right w:val="single" w:sz="6" w:space="0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telbeschreibung">
    <w:name w:val="titelbeschreibun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telbeschreibungsub">
    <w:name w:val="titelbeschreibungsub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ace-nowrap">
    <w:name w:val="space-nowrap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iter-on">
    <w:name w:val="reiter-on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on-100">
    <w:name w:val="reiter-on-100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off">
    <w:name w:val="reiter-off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lang w:eastAsia="sl-SI"/>
    </w:rPr>
  </w:style>
  <w:style w:type="paragraph" w:customStyle="1" w:styleId="reiter-off-100">
    <w:name w:val="reiter-off-100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bestellung">
    <w:name w:val="reiter-bestellun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-bestellung-mitte">
    <w:name w:val="reiter-bestellung-mitt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paragraph" w:customStyle="1" w:styleId="reiterlinie">
    <w:name w:val="reiterlini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v-uebersicht">
    <w:name w:val="av-uebersich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al-uebersicht">
    <w:name w:val="sal-uebersich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vrow">
    <w:name w:val="avrow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avrow-selected">
    <w:name w:val="avrow-selected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avrow-active">
    <w:name w:val="avrow-active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1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rot">
    <w:name w:val="ro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azfilter-selected">
    <w:name w:val="azfilter-selected"/>
    <w:basedOn w:val="Navaden"/>
    <w:rsid w:val="002D1C4F"/>
    <w:pPr>
      <w:pBdr>
        <w:top w:val="single" w:sz="2" w:space="1" w:color="A9A69C"/>
        <w:left w:val="single" w:sz="2" w:space="4" w:color="A9A69C"/>
        <w:bottom w:val="single" w:sz="2" w:space="1" w:color="A9A69C"/>
        <w:right w:val="single" w:sz="6" w:space="4" w:color="A9A69C"/>
      </w:pBdr>
      <w:shd w:val="clear" w:color="auto" w:fill="BD282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pasmessage">
    <w:name w:val="pasmessage"/>
    <w:basedOn w:val="Navaden"/>
    <w:rsid w:val="002D1C4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success">
    <w:name w:val="succes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D500"/>
      <w:sz w:val="24"/>
      <w:szCs w:val="24"/>
      <w:lang w:eastAsia="sl-SI"/>
    </w:rPr>
  </w:style>
  <w:style w:type="paragraph" w:customStyle="1" w:styleId="failure">
    <w:name w:val="failur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popupcontrol">
    <w:name w:val="popupcontro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l-SI"/>
    </w:rPr>
  </w:style>
  <w:style w:type="paragraph" w:customStyle="1" w:styleId="zellen-kalender-highlighted">
    <w:name w:val="zellen-kalender-highlighted"/>
    <w:basedOn w:val="Navaden"/>
    <w:rsid w:val="002D1C4F"/>
    <w:pPr>
      <w:pBdr>
        <w:top w:val="single" w:sz="2" w:space="2" w:color="FFFFFF"/>
        <w:left w:val="single" w:sz="2" w:space="2" w:color="FFFFFF"/>
        <w:bottom w:val="single" w:sz="6" w:space="2" w:color="FFFFFF"/>
        <w:right w:val="single" w:sz="2" w:space="2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tlistdebug">
    <w:name w:val="hitlistdebu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sl-SI"/>
    </w:rPr>
  </w:style>
  <w:style w:type="paragraph" w:customStyle="1" w:styleId="loginfo">
    <w:name w:val="loginfo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oginfo-row">
    <w:name w:val="loginfo-row"/>
    <w:basedOn w:val="Navaden"/>
    <w:rsid w:val="002D1C4F"/>
    <w:pPr>
      <w:pBdr>
        <w:top w:val="single" w:sz="6" w:space="2" w:color="C0BDB3"/>
        <w:left w:val="single" w:sz="2" w:space="4" w:color="FFFFFF"/>
        <w:bottom w:val="single" w:sz="2" w:space="2" w:color="FFFFFF"/>
        <w:right w:val="single" w:sz="2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hitsred">
    <w:name w:val="hitsre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l-SI"/>
    </w:rPr>
  </w:style>
  <w:style w:type="paragraph" w:customStyle="1" w:styleId="sfclabel">
    <w:name w:val="sfclabel"/>
    <w:basedOn w:val="Navaden"/>
    <w:rsid w:val="002D1C4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ifenrechts-mit-bild-geschlossen">
    <w:name w:val="streifenrechts-mit-bild-geschloss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ifenrechts-mit-bild-offen">
    <w:name w:val="streifenrechts-mit-bild-off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ifenrechts-zwischenueberschrift">
    <w:name w:val="streifenrechts-zwischenueberschrift"/>
    <w:basedOn w:val="Navaden"/>
    <w:rsid w:val="002D1C4F"/>
    <w:pPr>
      <w:pBdr>
        <w:bottom w:val="single" w:sz="6" w:space="2" w:color="FFFFFF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mmary-header">
    <w:name w:val="summary-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maxhits">
    <w:name w:val="maxhits"/>
    <w:basedOn w:val="Navaden"/>
    <w:rsid w:val="002D1C4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selectedazfilter">
    <w:name w:val="selectedazfilter"/>
    <w:basedOn w:val="Navaden"/>
    <w:rsid w:val="002D1C4F"/>
    <w:pPr>
      <w:shd w:val="clear" w:color="auto" w:fill="BD28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listebarrierefrei">
    <w:name w:val="liste_barrierefrei"/>
    <w:basedOn w:val="Navaden"/>
    <w:rsid w:val="002D1C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link">
    <w:name w:val="disabledlin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  <w:lang w:eastAsia="sl-SI"/>
    </w:rPr>
  </w:style>
  <w:style w:type="paragraph" w:customStyle="1" w:styleId="usermessage">
    <w:name w:val="usermessage"/>
    <w:basedOn w:val="Navaden"/>
    <w:rsid w:val="002D1C4F"/>
    <w:pPr>
      <w:pBdr>
        <w:top w:val="single" w:sz="6" w:space="5" w:color="BD2826"/>
        <w:left w:val="single" w:sz="6" w:space="8" w:color="BD2826"/>
        <w:bottom w:val="single" w:sz="6" w:space="5" w:color="BD2826"/>
        <w:right w:val="single" w:sz="6" w:space="8" w:color="BD2826"/>
      </w:pBdr>
      <w:shd w:val="clear" w:color="auto" w:fill="E4E4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D2826"/>
      <w:sz w:val="24"/>
      <w:szCs w:val="24"/>
      <w:lang w:eastAsia="sl-SI"/>
    </w:rPr>
  </w:style>
  <w:style w:type="paragraph" w:customStyle="1" w:styleId="usergreeting">
    <w:name w:val="usergreeting"/>
    <w:basedOn w:val="Navaden"/>
    <w:rsid w:val="002D1C4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7A7569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subentry">
    <w:name w:val="subentr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vcmodule">
    <w:name w:val="mvcmodule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se">
    <w:name w:val="nos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morelinkverweiszettelli">
    <w:name w:val="morelinkverweiszettelli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oselinkverweiszettelli">
    <w:name w:val="closelinkverweiszettelli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ddingleft">
    <w:name w:val="padding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see">
    <w:name w:val="nose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dsr19">
    <w:name w:val="dsr19"/>
    <w:basedOn w:val="Navaden"/>
    <w:rsid w:val="002D1C4F"/>
    <w:pPr>
      <w:spacing w:before="100" w:beforeAutospacing="1" w:after="100" w:afterAutospacing="1" w:line="55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pusreadable">
    <w:name w:val="opusreadable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ocialmedialogo">
    <w:name w:val="socialmedialogo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ocialmedia">
    <w:name w:val="socialmedia"/>
    <w:basedOn w:val="Navaden"/>
    <w:rsid w:val="002D1C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ncybox-bg">
    <w:name w:val="fancybox-bg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ncybox-title-inside">
    <w:name w:val="fancybox-title-inside"/>
    <w:basedOn w:val="Navaden"/>
    <w:rsid w:val="002D1C4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sl-SI"/>
    </w:rPr>
  </w:style>
  <w:style w:type="paragraph" w:customStyle="1" w:styleId="fancybox-title-outside">
    <w:name w:val="fancybox-title-outsid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fancybox-title-over">
    <w:name w:val="fancybox-title-ov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fancybox-title-float">
    <w:name w:val="fancybox-title-floa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helper-hidden">
    <w:name w:val="ui-helper-hidde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ui-helper-hidden-accessible">
    <w:name w:val="ui-helper-hidden-accessible"/>
    <w:basedOn w:val="Navaden"/>
    <w:rsid w:val="002D1C4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helper-reset">
    <w:name w:val="ui-helper-reset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helper-zfix">
    <w:name w:val="ui-helper-zfix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">
    <w:name w:val="ui-icon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-overlay">
    <w:name w:val="ui-widget-overlay"/>
    <w:basedOn w:val="Navaden"/>
    <w:rsid w:val="002D1C4F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">
    <w:name w:val="ui-menu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">
    <w:name w:val="ui-widget"/>
    <w:basedOn w:val="Navaden"/>
    <w:rsid w:val="002D1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l-SI"/>
    </w:rPr>
  </w:style>
  <w:style w:type="paragraph" w:customStyle="1" w:styleId="ui-widget-content">
    <w:name w:val="ui-widget-content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sl-SI"/>
    </w:rPr>
  </w:style>
  <w:style w:type="paragraph" w:customStyle="1" w:styleId="ui-widget-header">
    <w:name w:val="ui-widget-header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sl-SI"/>
    </w:rPr>
  </w:style>
  <w:style w:type="paragraph" w:customStyle="1" w:styleId="ui-state-default">
    <w:name w:val="ui-state-default"/>
    <w:basedOn w:val="Navaden"/>
    <w:rsid w:val="002D1C4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ui-state-hover">
    <w:name w:val="ui-state-hover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focus">
    <w:name w:val="ui-state-focus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active">
    <w:name w:val="ui-state-active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highlight">
    <w:name w:val="ui-state-highlight"/>
    <w:basedOn w:val="Navaden"/>
    <w:rsid w:val="002D1C4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sl-SI"/>
    </w:rPr>
  </w:style>
  <w:style w:type="paragraph" w:customStyle="1" w:styleId="ui-state-error">
    <w:name w:val="ui-state-error"/>
    <w:basedOn w:val="Navaden"/>
    <w:rsid w:val="002D1C4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-text">
    <w:name w:val="ui-state-error-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priority-primary">
    <w:name w:val="ui-priority-primar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ui-priority-secondary">
    <w:name w:val="ui-priority-secondar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tate-disabled">
    <w:name w:val="ui-state-disable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-shadow">
    <w:name w:val="ui-widget-shadow"/>
    <w:basedOn w:val="Navaden"/>
    <w:rsid w:val="002D1C4F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handle">
    <w:name w:val="ui-resizable-hand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ui-resizable-n">
    <w:name w:val="ui-resizable-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">
    <w:name w:val="ui-resizable-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e">
    <w:name w:val="ui-resizable-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w">
    <w:name w:val="ui-resizable-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e">
    <w:name w:val="ui-resizable-s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w">
    <w:name w:val="ui-resizable-s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nw">
    <w:name w:val="ui-resizable-n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ne">
    <w:name w:val="ui-resizable-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electable-helper">
    <w:name w:val="ui-selectable-helper"/>
    <w:basedOn w:val="Navaden"/>
    <w:rsid w:val="002D1C4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">
    <w:name w:val="ui-button"/>
    <w:basedOn w:val="Navaden"/>
    <w:rsid w:val="002D1C4F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icon-only">
    <w:name w:val="ui-button-icon-onl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icons-only">
    <w:name w:val="ui-button-icons-onl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set">
    <w:name w:val="ui-buttonset"/>
    <w:basedOn w:val="Navaden"/>
    <w:rsid w:val="002D1C4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">
    <w:name w:val="ui-datepick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ui-datepicker-row-break">
    <w:name w:val="ui-datepicker-row-brea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ui-datepicker-rtl">
    <w:name w:val="ui-datepicker-rtl"/>
    <w:basedOn w:val="Navaden"/>
    <w:rsid w:val="002D1C4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">
    <w:name w:val="ui-dialog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">
    <w:name w:val="ui-progressba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">
    <w:name w:val="ui-sli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orizontal">
    <w:name w:val="ui-slider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vertical">
    <w:name w:val="ui-slider-vertic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pinner">
    <w:name w:val="ui-spinner"/>
    <w:basedOn w:val="Navaden"/>
    <w:rsid w:val="002D1C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pinner-input">
    <w:name w:val="ui-spinner-input"/>
    <w:basedOn w:val="Navaden"/>
    <w:rsid w:val="002D1C4F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pinner-button">
    <w:name w:val="ui-spinner-button"/>
    <w:basedOn w:val="Navaden"/>
    <w:rsid w:val="002D1C4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l-SI"/>
    </w:rPr>
  </w:style>
  <w:style w:type="paragraph" w:customStyle="1" w:styleId="ui-tooltip">
    <w:name w:val="ui-tooltip"/>
    <w:basedOn w:val="Navaden"/>
    <w:rsid w:val="002D1C4F"/>
    <w:pPr>
      <w:pBdr>
        <w:top w:val="single" w:sz="6" w:space="0" w:color="BD2826"/>
        <w:left w:val="single" w:sz="6" w:space="0" w:color="BD2826"/>
        <w:bottom w:val="single" w:sz="6" w:space="0" w:color="BD2826"/>
        <w:right w:val="single" w:sz="6" w:space="0" w:color="BD28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jcarousel-skin-tango">
    <w:name w:val="jcarousel-skin-tango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skin-beck">
    <w:name w:val="jcarousel-skin-beck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inhalt">
    <w:name w:val="tabinhalt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inhaltbox">
    <w:name w:val="tabinhalt_box"/>
    <w:basedOn w:val="Navaden"/>
    <w:rsid w:val="002D1C4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ooltip-content">
    <w:name w:val="ui-tooltip-content"/>
    <w:basedOn w:val="Navaden"/>
    <w:rsid w:val="002D1C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owcollapseimage">
    <w:name w:val="showcollapseimag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vert">
    <w:name w:val="inver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oopmodule">
    <w:name w:val="koopmodu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container">
    <w:name w:val="maincontain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item">
    <w:name w:val="ui-menu-item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divider">
    <w:name w:val="ui-menu-divi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header">
    <w:name w:val="ui-accordion-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icons">
    <w:name w:val="ui-accordion-icon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noicons">
    <w:name w:val="ui-accordion-noicon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content">
    <w:name w:val="ui-accordion-conten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">
    <w:name w:val="ui-button-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">
    <w:name w:val="ui-datepicker-hea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prev">
    <w:name w:val="ui-datepicker-prev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next">
    <w:name w:val="ui-datepicker-n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title">
    <w:name w:val="ui-datepicker-tit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">
    <w:name w:val="ui-datepicker-buttonpa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">
    <w:name w:val="ui-datepicker-group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">
    <w:name w:val="ui-dialog-titleba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">
    <w:name w:val="ui-dialog-tit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-close">
    <w:name w:val="ui-dialog-titlebar-clos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content">
    <w:name w:val="ui-dialog-conten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buttonpane">
    <w:name w:val="ui-dialog-buttonpan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value">
    <w:name w:val="ui-progressbar-valu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overlay">
    <w:name w:val="ui-progressbar-overlay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andle">
    <w:name w:val="ui-slider-handl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range">
    <w:name w:val="ui-slider-rang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panel">
    <w:name w:val="ui-tabs-pane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direction-rtl">
    <w:name w:val="jcarousel-direction-rt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ontainer-horizontal">
    <w:name w:val="jcarousel-container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">
    <w:name w:val="jcarousel-clip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-horizontal">
    <w:name w:val="jcarousel-clip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">
    <w:name w:val="jcarousel-item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">
    <w:name w:val="jcarousel-item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placeholder">
    <w:name w:val="jcarousel-item-placehold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horizontal">
    <w:name w:val="jcarousel-next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prev-horizontal">
    <w:name w:val="jcarousel-prev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disabled-horizontal">
    <w:name w:val="jcarousel-next-disabled-horizontal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">
    <w:name w:val="mai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">
    <w:name w:val="sub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hover">
    <w:name w:val="main_hov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hover">
    <w:name w:val="sub_hov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header-icon">
    <w:name w:val="ui-accordion-header-ico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lind">
    <w:name w:val="blind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ingabe">
    <w:name w:val="eingabe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ne-container">
    <w:name w:val="line-contain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tmlbanner">
    <w:name w:val="htmlbann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lumnleft">
    <w:name w:val="column_lef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astcolumn">
    <w:name w:val="lastcolumn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settings">
    <w:name w:val="usersettings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ow">
    <w:name w:val="row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lter">
    <w:name w:val="filter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whit">
    <w:name w:val="cwhit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">
    <w:name w:val="header"/>
    <w:basedOn w:val="Privzetapisavaodstavka"/>
    <w:rsid w:val="002D1C4F"/>
    <w:rPr>
      <w:b/>
      <w:bCs/>
      <w:color w:val="CC0000"/>
    </w:rPr>
  </w:style>
  <w:style w:type="character" w:customStyle="1" w:styleId="vkdate">
    <w:name w:val="vkdate"/>
    <w:basedOn w:val="Privzetapisavaodstavka"/>
    <w:rsid w:val="002D1C4F"/>
    <w:rPr>
      <w:vanish w:val="0"/>
      <w:webHidden w:val="0"/>
      <w:specVanish w:val="0"/>
    </w:rPr>
  </w:style>
  <w:style w:type="character" w:customStyle="1" w:styleId="suggestpermanent">
    <w:name w:val="suggestpermanent"/>
    <w:basedOn w:val="Privzetapisavaodstavka"/>
    <w:rsid w:val="002D1C4F"/>
    <w:rPr>
      <w:spacing w:val="24"/>
      <w:sz w:val="26"/>
      <w:szCs w:val="26"/>
    </w:rPr>
  </w:style>
  <w:style w:type="character" w:customStyle="1" w:styleId="suggestvolatile">
    <w:name w:val="suggestvolatile"/>
    <w:basedOn w:val="Privzetapisavaodstavka"/>
    <w:rsid w:val="002D1C4F"/>
    <w:rPr>
      <w:i/>
      <w:iCs/>
    </w:rPr>
  </w:style>
  <w:style w:type="character" w:customStyle="1" w:styleId="highlight">
    <w:name w:val="highlight"/>
    <w:basedOn w:val="Privzetapisavaodstavka"/>
    <w:rsid w:val="002D1C4F"/>
    <w:rPr>
      <w:color w:val="FFFFFF"/>
      <w:shd w:val="clear" w:color="auto" w:fill="6F6F6F"/>
    </w:rPr>
  </w:style>
  <w:style w:type="character" w:customStyle="1" w:styleId="edokdocunderboxleft">
    <w:name w:val="edokdocunderboxleft"/>
    <w:basedOn w:val="Privzetapisavaodstavka"/>
    <w:rsid w:val="002D1C4F"/>
    <w:rPr>
      <w:vanish w:val="0"/>
      <w:webHidden w:val="0"/>
      <w:specVanish w:val="0"/>
    </w:rPr>
  </w:style>
  <w:style w:type="character" w:customStyle="1" w:styleId="edokdocunderboxcenter">
    <w:name w:val="edokdocunderboxcenter"/>
    <w:basedOn w:val="Privzetapisavaodstavka"/>
    <w:rsid w:val="002D1C4F"/>
    <w:rPr>
      <w:vanish w:val="0"/>
      <w:webHidden w:val="0"/>
      <w:specVanish w:val="0"/>
    </w:rPr>
  </w:style>
  <w:style w:type="character" w:customStyle="1" w:styleId="edokdocunderboxright">
    <w:name w:val="edokdocunderboxright"/>
    <w:basedOn w:val="Privzetapisavaodstavka"/>
    <w:rsid w:val="002D1C4F"/>
    <w:rPr>
      <w:vanish w:val="0"/>
      <w:webHidden w:val="0"/>
      <w:specVanish w:val="0"/>
    </w:rPr>
  </w:style>
  <w:style w:type="character" w:customStyle="1" w:styleId="ttipfontbold">
    <w:name w:val="ttipfontbold"/>
    <w:basedOn w:val="Privzetapisavaodstavka"/>
    <w:rsid w:val="002D1C4F"/>
    <w:rPr>
      <w:b/>
      <w:bCs/>
    </w:rPr>
  </w:style>
  <w:style w:type="character" w:customStyle="1" w:styleId="ttipfontitalic">
    <w:name w:val="ttipfontitalic"/>
    <w:basedOn w:val="Privzetapisavaodstavka"/>
    <w:rsid w:val="002D1C4F"/>
    <w:rPr>
      <w:i/>
      <w:iCs/>
    </w:rPr>
  </w:style>
  <w:style w:type="character" w:customStyle="1" w:styleId="error">
    <w:name w:val="error"/>
    <w:basedOn w:val="Privzetapisavaodstavka"/>
    <w:rsid w:val="002D1C4F"/>
  </w:style>
  <w:style w:type="character" w:customStyle="1" w:styleId="label">
    <w:name w:val="label"/>
    <w:basedOn w:val="Privzetapisavaodstavka"/>
    <w:rsid w:val="002D1C4F"/>
  </w:style>
  <w:style w:type="character" w:customStyle="1" w:styleId="level2">
    <w:name w:val="level2"/>
    <w:basedOn w:val="Privzetapisavaodstavka"/>
    <w:rsid w:val="002D1C4F"/>
  </w:style>
  <w:style w:type="character" w:customStyle="1" w:styleId="tabmiddle">
    <w:name w:val="tab_middle"/>
    <w:basedOn w:val="Privzetapisavaodstavka"/>
    <w:rsid w:val="002D1C4F"/>
  </w:style>
  <w:style w:type="character" w:customStyle="1" w:styleId="tabfront">
    <w:name w:val="tab_front"/>
    <w:basedOn w:val="Privzetapisavaodstavka"/>
    <w:rsid w:val="002D1C4F"/>
  </w:style>
  <w:style w:type="character" w:customStyle="1" w:styleId="tabback">
    <w:name w:val="tab_back"/>
    <w:basedOn w:val="Privzetapisavaodstavka"/>
    <w:rsid w:val="002D1C4F"/>
  </w:style>
  <w:style w:type="character" w:customStyle="1" w:styleId="entscheidung">
    <w:name w:val="entscheidung"/>
    <w:basedOn w:val="Privzetapisavaodstavka"/>
    <w:rsid w:val="002D1C4F"/>
  </w:style>
  <w:style w:type="character" w:customStyle="1" w:styleId="aufsatz">
    <w:name w:val="aufsatz"/>
    <w:basedOn w:val="Privzetapisavaodstavka"/>
    <w:rsid w:val="002D1C4F"/>
  </w:style>
  <w:style w:type="character" w:customStyle="1" w:styleId="fundstelle">
    <w:name w:val="fundstelle"/>
    <w:basedOn w:val="Privzetapisavaodstavka"/>
    <w:rsid w:val="002D1C4F"/>
  </w:style>
  <w:style w:type="paragraph" w:customStyle="1" w:styleId="blind1">
    <w:name w:val="blind1"/>
    <w:basedOn w:val="Navaden"/>
    <w:rsid w:val="002D1C4F"/>
    <w:pPr>
      <w:pBdr>
        <w:top w:val="single" w:sz="2" w:space="0" w:color="auto"/>
        <w:left w:val="single" w:sz="2" w:space="0" w:color="auto"/>
        <w:bottom w:val="single" w:sz="6" w:space="0" w:color="FFFFFF"/>
        <w:right w:val="single" w:sz="6" w:space="0" w:color="7572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2"/>
      <w:szCs w:val="12"/>
      <w:lang w:eastAsia="sl-SI"/>
    </w:rPr>
  </w:style>
  <w:style w:type="paragraph" w:customStyle="1" w:styleId="user1">
    <w:name w:val="user1"/>
    <w:basedOn w:val="Navaden"/>
    <w:rsid w:val="002D1C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sl-SI"/>
    </w:rPr>
  </w:style>
  <w:style w:type="paragraph" w:customStyle="1" w:styleId="einzug1">
    <w:name w:val="einzug1"/>
    <w:basedOn w:val="Navaden"/>
    <w:rsid w:val="002D1C4F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ingabe1">
    <w:name w:val="eingabe1"/>
    <w:basedOn w:val="Navaden"/>
    <w:rsid w:val="002D1C4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 w:line="240" w:lineRule="auto"/>
      <w:ind w:right="13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ne-container1">
    <w:name w:val="line-container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tmlbanner1">
    <w:name w:val="htmlbanner1"/>
    <w:basedOn w:val="Navaden"/>
    <w:rsid w:val="002D1C4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chatten-links1">
    <w:name w:val="schatten-link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trdline1">
    <w:name w:val="trdline1"/>
    <w:basedOn w:val="Navaden"/>
    <w:rsid w:val="002D1C4F"/>
    <w:pPr>
      <w:spacing w:before="75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textausschnitt1">
    <w:name w:val="textausschnitt1"/>
    <w:basedOn w:val="Navaden"/>
    <w:rsid w:val="002D1C4F"/>
    <w:pPr>
      <w:pBdr>
        <w:top w:val="single" w:sz="2" w:space="0" w:color="BD2826"/>
        <w:left w:val="single" w:sz="48" w:space="8" w:color="BD2826"/>
        <w:bottom w:val="single" w:sz="2" w:space="0" w:color="BD2826"/>
        <w:right w:val="single" w:sz="2" w:space="0" w:color="BD2826"/>
      </w:pBdr>
      <w:spacing w:before="135" w:after="0" w:line="360" w:lineRule="auto"/>
    </w:pPr>
    <w:rPr>
      <w:rFonts w:ascii="Times New Roman" w:eastAsia="Times New Roman" w:hAnsi="Times New Roman" w:cs="Times New Roman"/>
      <w:vanish/>
      <w:color w:val="000000"/>
      <w:lang w:eastAsia="sl-SI"/>
    </w:rPr>
  </w:style>
  <w:style w:type="paragraph" w:customStyle="1" w:styleId="aa-date1">
    <w:name w:val="aa-date1"/>
    <w:basedOn w:val="Navaden"/>
    <w:rsid w:val="002D1C4F"/>
    <w:pPr>
      <w:spacing w:before="100" w:beforeAutospacing="1" w:after="7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error1">
    <w:name w:val="error1"/>
    <w:basedOn w:val="Privzetapisavaodstavka"/>
    <w:rsid w:val="002D1C4F"/>
    <w:rPr>
      <w:b/>
      <w:bCs/>
      <w:color w:val="BD2826"/>
    </w:rPr>
  </w:style>
  <w:style w:type="character" w:customStyle="1" w:styleId="highlight1">
    <w:name w:val="highlight1"/>
    <w:basedOn w:val="Privzetapisavaodstavka"/>
    <w:rsid w:val="002D1C4F"/>
    <w:rPr>
      <w:b/>
      <w:bCs/>
      <w:vanish w:val="0"/>
      <w:webHidden w:val="0"/>
      <w:color w:val="000000"/>
      <w:shd w:val="clear" w:color="auto" w:fill="FFFFFF"/>
      <w:specVanish w:val="0"/>
    </w:rPr>
  </w:style>
  <w:style w:type="character" w:customStyle="1" w:styleId="highlight2">
    <w:name w:val="highlight2"/>
    <w:basedOn w:val="Privzetapisavaodstavka"/>
    <w:rsid w:val="002D1C4F"/>
    <w:rPr>
      <w:b/>
      <w:bCs/>
      <w:vanish w:val="0"/>
      <w:webHidden w:val="0"/>
      <w:color w:val="000000"/>
      <w:shd w:val="clear" w:color="auto" w:fill="EAEAEA"/>
      <w:specVanish w:val="0"/>
    </w:rPr>
  </w:style>
  <w:style w:type="paragraph" w:customStyle="1" w:styleId="row1">
    <w:name w:val="row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lter1">
    <w:name w:val="filter1"/>
    <w:basedOn w:val="Navaden"/>
    <w:rsid w:val="002D1C4F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whit1">
    <w:name w:val="cwhi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2C2C"/>
      <w:sz w:val="19"/>
      <w:szCs w:val="19"/>
      <w:lang w:eastAsia="sl-SI"/>
    </w:rPr>
  </w:style>
  <w:style w:type="paragraph" w:customStyle="1" w:styleId="usersettings1">
    <w:name w:val="usersetting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container1">
    <w:name w:val="maincontainer1"/>
    <w:basedOn w:val="Navaden"/>
    <w:rsid w:val="002D1C4F"/>
    <w:pP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sl-SI"/>
    </w:rPr>
  </w:style>
  <w:style w:type="paragraph" w:customStyle="1" w:styleId="main1">
    <w:name w:val="main1"/>
    <w:basedOn w:val="Navaden"/>
    <w:rsid w:val="002D1C4F"/>
    <w:pPr>
      <w:pBdr>
        <w:bottom w:val="single" w:sz="6" w:space="2" w:color="FFFFFF"/>
        <w:right w:val="single" w:sz="6" w:space="0" w:color="75726B"/>
      </w:pBdr>
      <w:shd w:val="clear" w:color="auto" w:fill="D3D2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1">
    <w:name w:val="sub1"/>
    <w:basedOn w:val="Navaden"/>
    <w:rsid w:val="002D1C4F"/>
    <w:pPr>
      <w:pBdr>
        <w:bottom w:val="single" w:sz="6" w:space="2" w:color="FFFFFF"/>
        <w:right w:val="single" w:sz="6" w:space="4" w:color="75726B"/>
      </w:pBdr>
      <w:shd w:val="clear" w:color="auto" w:fill="D3D2C6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hover1">
    <w:name w:val="main_hover1"/>
    <w:basedOn w:val="Navaden"/>
    <w:rsid w:val="002D1C4F"/>
    <w:pPr>
      <w:pBdr>
        <w:top w:val="single" w:sz="6" w:space="2" w:color="75726B"/>
        <w:left w:val="single" w:sz="6" w:space="4" w:color="75726B"/>
        <w:bottom w:val="single" w:sz="6" w:space="2" w:color="7572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hover1">
    <w:name w:val="sub_hover1"/>
    <w:basedOn w:val="Navaden"/>
    <w:rsid w:val="002D1C4F"/>
    <w:pPr>
      <w:pBdr>
        <w:top w:val="single" w:sz="6" w:space="2" w:color="75726B"/>
        <w:left w:val="single" w:sz="6" w:space="4" w:color="75726B"/>
        <w:bottom w:val="single" w:sz="6" w:space="2" w:color="75726B"/>
      </w:pBdr>
      <w:shd w:val="clear" w:color="auto" w:fill="FFFFFF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in2">
    <w:name w:val="main2"/>
    <w:basedOn w:val="Navaden"/>
    <w:rsid w:val="002D1C4F"/>
    <w:pPr>
      <w:pBdr>
        <w:bottom w:val="single" w:sz="6" w:space="2" w:color="FFFFFF"/>
        <w:right w:val="single" w:sz="6" w:space="0" w:color="75726B"/>
      </w:pBdr>
      <w:shd w:val="clear" w:color="auto" w:fill="BDB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ub2">
    <w:name w:val="sub2"/>
    <w:basedOn w:val="Navaden"/>
    <w:rsid w:val="002D1C4F"/>
    <w:pPr>
      <w:pBdr>
        <w:bottom w:val="single" w:sz="6" w:space="2" w:color="FFFFFF"/>
        <w:right w:val="single" w:sz="6" w:space="4" w:color="75726B"/>
      </w:pBdr>
      <w:shd w:val="clear" w:color="auto" w:fill="BDBDAF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1">
    <w:name w:val="textfeld1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2">
    <w:name w:val="textfeld2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3">
    <w:name w:val="highlight3"/>
    <w:basedOn w:val="Privzetapisavaodstavka"/>
    <w:rsid w:val="002D1C4F"/>
    <w:rPr>
      <w:color w:val="494949"/>
      <w:shd w:val="clear" w:color="auto" w:fill="B7B7B7"/>
    </w:rPr>
  </w:style>
  <w:style w:type="paragraph" w:customStyle="1" w:styleId="text1">
    <w:name w:val="t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1">
    <w:name w:val="label1"/>
    <w:basedOn w:val="Privzetapisavaodstavka"/>
    <w:rsid w:val="002D1C4F"/>
    <w:rPr>
      <w:b/>
      <w:bCs/>
      <w:vanish w:val="0"/>
      <w:webHidden w:val="0"/>
      <w:specVanish w:val="0"/>
    </w:rPr>
  </w:style>
  <w:style w:type="character" w:customStyle="1" w:styleId="label2">
    <w:name w:val="label2"/>
    <w:basedOn w:val="Privzetapisavaodstavka"/>
    <w:rsid w:val="002D1C4F"/>
    <w:rPr>
      <w:b/>
      <w:bCs/>
      <w:vanish w:val="0"/>
      <w:webHidden w:val="0"/>
      <w:specVanish w:val="0"/>
    </w:rPr>
  </w:style>
  <w:style w:type="paragraph" w:customStyle="1" w:styleId="popupcontrol1">
    <w:name w:val="popupcontro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sl-SI"/>
    </w:rPr>
  </w:style>
  <w:style w:type="paragraph" w:customStyle="1" w:styleId="popupcontrol2">
    <w:name w:val="popupcontrol2"/>
    <w:basedOn w:val="Navaden"/>
    <w:rsid w:val="002D1C4F"/>
    <w:pPr>
      <w:spacing w:before="100" w:beforeAutospacing="1" w:after="100" w:afterAutospacing="1" w:line="188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feld3">
    <w:name w:val="textfeld3"/>
    <w:basedOn w:val="Navaden"/>
    <w:rsid w:val="002D1C4F"/>
    <w:pPr>
      <w:pBdr>
        <w:top w:val="single" w:sz="2" w:space="0" w:color="FFFFFF"/>
        <w:left w:val="single" w:sz="2" w:space="2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ellen-helloben1">
    <w:name w:val="zellen-helloben1"/>
    <w:basedOn w:val="Navaden"/>
    <w:rsid w:val="002D1C4F"/>
    <w:pPr>
      <w:pBdr>
        <w:top w:val="single" w:sz="2" w:space="3" w:color="FFFFFF"/>
        <w:left w:val="single" w:sz="2" w:space="7" w:color="FFFFFF"/>
        <w:bottom w:val="single" w:sz="6" w:space="3" w:color="FFFFFF"/>
        <w:right w:val="single" w:sz="6" w:space="6" w:color="FFFFFF"/>
      </w:pBdr>
      <w:shd w:val="clear" w:color="auto" w:fill="E4E4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astcolumn1">
    <w:name w:val="lastcolumn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okdocdescription1">
    <w:name w:val="edokdocdescription1"/>
    <w:basedOn w:val="Navaden"/>
    <w:rsid w:val="002D1C4F"/>
    <w:pPr>
      <w:spacing w:before="45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itle1">
    <w:name w:val="title1"/>
    <w:basedOn w:val="Navaden"/>
    <w:rsid w:val="002D1C4F"/>
    <w:pPr>
      <w:spacing w:before="45" w:after="105" w:line="240" w:lineRule="auto"/>
    </w:pPr>
    <w:rPr>
      <w:rFonts w:ascii="Times New Roman" w:eastAsia="Times New Roman" w:hAnsi="Times New Roman" w:cs="Times New Roman"/>
      <w:color w:val="BD2826"/>
      <w:sz w:val="24"/>
      <w:szCs w:val="24"/>
      <w:lang w:eastAsia="sl-SI"/>
    </w:rPr>
  </w:style>
  <w:style w:type="paragraph" w:customStyle="1" w:styleId="balance1">
    <w:name w:val="balance1"/>
    <w:basedOn w:val="Navaden"/>
    <w:rsid w:val="002D1C4F"/>
    <w:pPr>
      <w:spacing w:before="270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edokdocdescriptionlabel1">
    <w:name w:val="edokdocdescriptionlabel1"/>
    <w:basedOn w:val="Navaden"/>
    <w:rsid w:val="002D1C4F"/>
    <w:pPr>
      <w:spacing w:before="375"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edokdocdescriptiontext1">
    <w:name w:val="edokdocdescriptiontext1"/>
    <w:basedOn w:val="Navaden"/>
    <w:rsid w:val="002D1C4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ubheader1">
    <w:name w:val="newssubheader1"/>
    <w:basedOn w:val="Navaden"/>
    <w:rsid w:val="002D1C4F"/>
    <w:pPr>
      <w:spacing w:before="100" w:beforeAutospacing="1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customStyle="1" w:styleId="columnleft1">
    <w:name w:val="column_left1"/>
    <w:basedOn w:val="Navaden"/>
    <w:rsid w:val="002D1C4F"/>
    <w:pPr>
      <w:spacing w:before="45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evel21">
    <w:name w:val="level21"/>
    <w:basedOn w:val="Privzetapisavaodstavka"/>
    <w:rsid w:val="002D1C4F"/>
  </w:style>
  <w:style w:type="character" w:customStyle="1" w:styleId="entscheidung1">
    <w:name w:val="entscheidung1"/>
    <w:basedOn w:val="Privzetapisavaodstavka"/>
    <w:rsid w:val="002D1C4F"/>
    <w:rPr>
      <w:vanish w:val="0"/>
      <w:webHidden w:val="0"/>
      <w:specVanish w:val="0"/>
    </w:rPr>
  </w:style>
  <w:style w:type="character" w:customStyle="1" w:styleId="aufsatz1">
    <w:name w:val="aufsatz1"/>
    <w:basedOn w:val="Privzetapisavaodstavka"/>
    <w:rsid w:val="002D1C4F"/>
    <w:rPr>
      <w:vanish w:val="0"/>
      <w:webHidden w:val="0"/>
      <w:specVanish w:val="0"/>
    </w:rPr>
  </w:style>
  <w:style w:type="character" w:customStyle="1" w:styleId="entscheidung2">
    <w:name w:val="entscheidung2"/>
    <w:basedOn w:val="Privzetapisavaodstavka"/>
    <w:rsid w:val="002D1C4F"/>
    <w:rPr>
      <w:vanish w:val="0"/>
      <w:webHidden w:val="0"/>
      <w:color w:val="F0F0F0"/>
      <w:specVanish w:val="0"/>
    </w:rPr>
  </w:style>
  <w:style w:type="character" w:customStyle="1" w:styleId="aufsatz2">
    <w:name w:val="aufsatz2"/>
    <w:basedOn w:val="Privzetapisavaodstavka"/>
    <w:rsid w:val="002D1C4F"/>
    <w:rPr>
      <w:vanish w:val="0"/>
      <w:webHidden w:val="0"/>
      <w:color w:val="F0F0F0"/>
      <w:specVanish w:val="0"/>
    </w:rPr>
  </w:style>
  <w:style w:type="character" w:customStyle="1" w:styleId="fundstelle1">
    <w:name w:val="fundstelle1"/>
    <w:basedOn w:val="Privzetapisavaodstavka"/>
    <w:rsid w:val="002D1C4F"/>
    <w:rPr>
      <w:vanish w:val="0"/>
      <w:webHidden w:val="0"/>
      <w:sz w:val="24"/>
      <w:szCs w:val="24"/>
      <w:specVanish w:val="0"/>
    </w:rPr>
  </w:style>
  <w:style w:type="character" w:customStyle="1" w:styleId="fundstelle2">
    <w:name w:val="fundstelle2"/>
    <w:basedOn w:val="Privzetapisavaodstavka"/>
    <w:rsid w:val="002D1C4F"/>
    <w:rPr>
      <w:vanish w:val="0"/>
      <w:webHidden w:val="0"/>
      <w:sz w:val="24"/>
      <w:szCs w:val="24"/>
      <w:specVanish w:val="0"/>
    </w:rPr>
  </w:style>
  <w:style w:type="paragraph" w:customStyle="1" w:styleId="ui-menu1">
    <w:name w:val="ui-menu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item1">
    <w:name w:val="ui-menu-item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menu-divider1">
    <w:name w:val="ui-menu-divider1"/>
    <w:basedOn w:val="Navaden"/>
    <w:rsid w:val="002D1C4F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ui-state-disabled1">
    <w:name w:val="ui-state-disabled1"/>
    <w:basedOn w:val="Navaden"/>
    <w:rsid w:val="002D1C4F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widget1">
    <w:name w:val="ui-widget1"/>
    <w:basedOn w:val="Navaden"/>
    <w:rsid w:val="002D1C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l-SI"/>
    </w:rPr>
  </w:style>
  <w:style w:type="paragraph" w:customStyle="1" w:styleId="ui-state-default1">
    <w:name w:val="ui-state-default1"/>
    <w:basedOn w:val="Navaden"/>
    <w:rsid w:val="002D1C4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ui-state-default2">
    <w:name w:val="ui-state-default2"/>
    <w:basedOn w:val="Navaden"/>
    <w:rsid w:val="002D1C4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l-SI"/>
    </w:rPr>
  </w:style>
  <w:style w:type="paragraph" w:customStyle="1" w:styleId="ui-state-hover1">
    <w:name w:val="ui-state-hover1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hover2">
    <w:name w:val="ui-state-hover2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focus1">
    <w:name w:val="ui-state-focus1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focus2">
    <w:name w:val="ui-state-focus2"/>
    <w:basedOn w:val="Navaden"/>
    <w:rsid w:val="002D1C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active1">
    <w:name w:val="ui-state-active1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active2">
    <w:name w:val="ui-state-active2"/>
    <w:basedOn w:val="Navaden"/>
    <w:rsid w:val="002D1C4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sl-SI"/>
    </w:rPr>
  </w:style>
  <w:style w:type="paragraph" w:customStyle="1" w:styleId="ui-state-highlight1">
    <w:name w:val="ui-state-highlight1"/>
    <w:basedOn w:val="Navaden"/>
    <w:rsid w:val="002D1C4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sl-SI"/>
    </w:rPr>
  </w:style>
  <w:style w:type="paragraph" w:customStyle="1" w:styleId="ui-state-highlight2">
    <w:name w:val="ui-state-highlight2"/>
    <w:basedOn w:val="Navaden"/>
    <w:rsid w:val="002D1C4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sl-SI"/>
    </w:rPr>
  </w:style>
  <w:style w:type="paragraph" w:customStyle="1" w:styleId="ui-state-error1">
    <w:name w:val="ui-state-error1"/>
    <w:basedOn w:val="Navaden"/>
    <w:rsid w:val="002D1C4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2">
    <w:name w:val="ui-state-error2"/>
    <w:basedOn w:val="Navaden"/>
    <w:rsid w:val="002D1C4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-text1">
    <w:name w:val="ui-state-error-t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state-error-text2">
    <w:name w:val="ui-state-error-text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sl-SI"/>
    </w:rPr>
  </w:style>
  <w:style w:type="paragraph" w:customStyle="1" w:styleId="ui-priority-primary1">
    <w:name w:val="ui-priority-primary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ui-priority-primary2">
    <w:name w:val="ui-priority-primary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ui-priority-secondary1">
    <w:name w:val="ui-priority-secondary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iority-secondary2">
    <w:name w:val="ui-priority-secondary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tate-disabled2">
    <w:name w:val="ui-state-disabled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tate-disabled3">
    <w:name w:val="ui-state-disabled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">
    <w:name w:val="ui-icon1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2">
    <w:name w:val="ui-icon2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3">
    <w:name w:val="ui-icon3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4">
    <w:name w:val="ui-icon4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5">
    <w:name w:val="ui-icon5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6">
    <w:name w:val="ui-icon6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7">
    <w:name w:val="ui-icon7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8">
    <w:name w:val="ui-icon8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9">
    <w:name w:val="ui-icon9"/>
    <w:basedOn w:val="Navaden"/>
    <w:rsid w:val="002D1C4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handle1">
    <w:name w:val="ui-resizable-handl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sl-SI"/>
    </w:rPr>
  </w:style>
  <w:style w:type="paragraph" w:customStyle="1" w:styleId="ui-resizable-handle2">
    <w:name w:val="ui-resizable-handl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sl-SI"/>
    </w:rPr>
  </w:style>
  <w:style w:type="paragraph" w:customStyle="1" w:styleId="ui-accordion-header1">
    <w:name w:val="ui-accordion-header1"/>
    <w:basedOn w:val="Navaden"/>
    <w:rsid w:val="002D1C4F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icons1">
    <w:name w:val="ui-accordion-icon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noicons1">
    <w:name w:val="ui-accordion-noicons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icons2">
    <w:name w:val="ui-accordion-icons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header-icon1">
    <w:name w:val="ui-accordion-header-icon1"/>
    <w:basedOn w:val="Navaden"/>
    <w:rsid w:val="002D1C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accordion-content1">
    <w:name w:val="ui-accordion-conten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1">
    <w:name w:val="ui-button-t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2">
    <w:name w:val="ui-button-text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3">
    <w:name w:val="ui-button-text3"/>
    <w:basedOn w:val="Navaden"/>
    <w:rsid w:val="002D1C4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4">
    <w:name w:val="ui-button-text4"/>
    <w:basedOn w:val="Navaden"/>
    <w:rsid w:val="002D1C4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5">
    <w:name w:val="ui-button-text5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6">
    <w:name w:val="ui-button-text6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-text7">
    <w:name w:val="ui-button-text7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0">
    <w:name w:val="ui-icon10"/>
    <w:basedOn w:val="Navaden"/>
    <w:rsid w:val="002D1C4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1">
    <w:name w:val="ui-icon11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2">
    <w:name w:val="ui-icon12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3">
    <w:name w:val="ui-icon13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4">
    <w:name w:val="ui-icon14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button1">
    <w:name w:val="ui-button1"/>
    <w:basedOn w:val="Navaden"/>
    <w:rsid w:val="002D1C4F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1">
    <w:name w:val="ui-datepicker-header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prev1">
    <w:name w:val="ui-datepicker-prev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next1">
    <w:name w:val="ui-datepicker-nex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title1">
    <w:name w:val="ui-datepicker-title1"/>
    <w:basedOn w:val="Navaden"/>
    <w:rsid w:val="002D1C4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1">
    <w:name w:val="ui-datepicker-buttonpane1"/>
    <w:basedOn w:val="Navaden"/>
    <w:rsid w:val="002D1C4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1">
    <w:name w:val="ui-datepicker-group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2">
    <w:name w:val="ui-datepicker-group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group3">
    <w:name w:val="ui-datepicker-group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2">
    <w:name w:val="ui-datepicker-header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3">
    <w:name w:val="ui-datepicker-header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2">
    <w:name w:val="ui-datepicker-buttonpan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buttonpane3">
    <w:name w:val="ui-datepicker-buttonpane3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4">
    <w:name w:val="ui-datepicker-header4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atepicker-header5">
    <w:name w:val="ui-datepicker-header5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1">
    <w:name w:val="ui-dialog-titlebar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1">
    <w:name w:val="ui-dialog-title1"/>
    <w:basedOn w:val="Navaden"/>
    <w:rsid w:val="002D1C4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titlebar-close1">
    <w:name w:val="ui-dialog-titlebar-close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content1">
    <w:name w:val="ui-dialog-content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dialog-buttonpane1">
    <w:name w:val="ui-dialog-buttonpane1"/>
    <w:basedOn w:val="Navaden"/>
    <w:rsid w:val="002D1C4F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resizable-se1">
    <w:name w:val="ui-resizable-s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value1">
    <w:name w:val="ui-progressbar-value1"/>
    <w:basedOn w:val="Navaden"/>
    <w:rsid w:val="002D1C4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overlay1">
    <w:name w:val="ui-progressbar-overlay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progressbar-value2">
    <w:name w:val="ui-progressbar-valu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andle1">
    <w:name w:val="ui-slider-handl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range1">
    <w:name w:val="ui-slider-range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ui-slider-handle2">
    <w:name w:val="ui-slider-handle2"/>
    <w:basedOn w:val="Navaden"/>
    <w:rsid w:val="002D1C4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handle3">
    <w:name w:val="ui-slider-handle3"/>
    <w:basedOn w:val="Navaden"/>
    <w:rsid w:val="002D1C4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slider-range2">
    <w:name w:val="ui-slider-range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icon15">
    <w:name w:val="ui-icon15"/>
    <w:basedOn w:val="Navaden"/>
    <w:rsid w:val="002D1C4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1">
    <w:name w:val="ui-tabs-nav1"/>
    <w:basedOn w:val="Navaden"/>
    <w:rsid w:val="002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panel1">
    <w:name w:val="ui-tabs-pane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ooltip1">
    <w:name w:val="ui-tooltip1"/>
    <w:basedOn w:val="Navaden"/>
    <w:rsid w:val="002D1C4F"/>
    <w:pPr>
      <w:pBdr>
        <w:top w:val="single" w:sz="12" w:space="0" w:color="BD2826"/>
        <w:left w:val="single" w:sz="12" w:space="0" w:color="BD2826"/>
        <w:bottom w:val="single" w:sz="12" w:space="0" w:color="BD2826"/>
        <w:right w:val="single" w:sz="12" w:space="0" w:color="BD28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jcarousel-direction-rtl1">
    <w:name w:val="jcarousel-direction-rtl1"/>
    <w:basedOn w:val="Navaden"/>
    <w:rsid w:val="002D1C4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ontainer-horizontal1">
    <w:name w:val="jcarousel-container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1">
    <w:name w:val="jcarousel-clip1"/>
    <w:basedOn w:val="Navaden"/>
    <w:rsid w:val="002D1C4F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-horizontal1">
    <w:name w:val="jcarousel-clip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1">
    <w:name w:val="jcarousel-item1"/>
    <w:basedOn w:val="Navaden"/>
    <w:rsid w:val="002D1C4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1">
    <w:name w:val="jcarousel-item-horizontal1"/>
    <w:basedOn w:val="Navaden"/>
    <w:rsid w:val="002D1C4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2">
    <w:name w:val="jcarousel-item-horizontal2"/>
    <w:basedOn w:val="Navaden"/>
    <w:rsid w:val="002D1C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placeholder1">
    <w:name w:val="jcarousel-item-placeholder1"/>
    <w:basedOn w:val="Navaden"/>
    <w:rsid w:val="002D1C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jcarousel-next-horizontal1">
    <w:name w:val="jcarousel-next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prev-horizontal1">
    <w:name w:val="jcarousel-prev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disabled-horizontal1">
    <w:name w:val="jcarousel-next-disabled-horizontal1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direction-rtl2">
    <w:name w:val="jcarousel-direction-rtl2"/>
    <w:basedOn w:val="Navaden"/>
    <w:rsid w:val="002D1C4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ontainer-horizontal2">
    <w:name w:val="jcarousel-container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2">
    <w:name w:val="jcarousel-clip2"/>
    <w:basedOn w:val="Navaden"/>
    <w:rsid w:val="002D1C4F"/>
    <w:pPr>
      <w:spacing w:after="0" w:line="240" w:lineRule="auto"/>
      <w:ind w:left="510" w:right="51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clip-horizontal2">
    <w:name w:val="jcarousel-clip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2">
    <w:name w:val="jcarousel-item2"/>
    <w:basedOn w:val="Navaden"/>
    <w:rsid w:val="002D1C4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3">
    <w:name w:val="jcarousel-item-horizontal3"/>
    <w:basedOn w:val="Navaden"/>
    <w:rsid w:val="002D1C4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horizontal4">
    <w:name w:val="jcarousel-item-horizontal4"/>
    <w:basedOn w:val="Navaden"/>
    <w:rsid w:val="002D1C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item-placeholder2">
    <w:name w:val="jcarousel-item-placeholder2"/>
    <w:basedOn w:val="Navaden"/>
    <w:rsid w:val="002D1C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jcarousel-next-horizontal2">
    <w:name w:val="jcarousel-next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prev-horizontal2">
    <w:name w:val="jcarousel-prev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carousel-next-disabled-horizontal2">
    <w:name w:val="jcarousel-next-disabled-horizontal2"/>
    <w:basedOn w:val="Navaden"/>
    <w:rsid w:val="002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middle1">
    <w:name w:val="tab_middle1"/>
    <w:basedOn w:val="Privzetapisavaodstavka"/>
    <w:rsid w:val="002D1C4F"/>
    <w:rPr>
      <w:vanish w:val="0"/>
      <w:webHidden w:val="0"/>
      <w:specVanish w:val="0"/>
    </w:rPr>
  </w:style>
  <w:style w:type="character" w:customStyle="1" w:styleId="tabfront1">
    <w:name w:val="tab_front1"/>
    <w:basedOn w:val="Privzetapisavaodstavka"/>
    <w:rsid w:val="002D1C4F"/>
    <w:rPr>
      <w:vanish w:val="0"/>
      <w:webHidden w:val="0"/>
      <w:specVanish w:val="0"/>
    </w:rPr>
  </w:style>
  <w:style w:type="character" w:customStyle="1" w:styleId="tabback1">
    <w:name w:val="tab_back1"/>
    <w:basedOn w:val="Privzetapisavaodstavka"/>
    <w:rsid w:val="002D1C4F"/>
    <w:rPr>
      <w:vanish w:val="0"/>
      <w:webHidden w:val="0"/>
      <w:specVanish w:val="0"/>
    </w:rPr>
  </w:style>
  <w:style w:type="character" w:customStyle="1" w:styleId="tabfront2">
    <w:name w:val="tab_front2"/>
    <w:basedOn w:val="Privzetapisavaodstavka"/>
    <w:rsid w:val="002D1C4F"/>
    <w:rPr>
      <w:vanish w:val="0"/>
      <w:webHidden w:val="0"/>
      <w:specVanish w:val="0"/>
    </w:rPr>
  </w:style>
  <w:style w:type="character" w:customStyle="1" w:styleId="tabback2">
    <w:name w:val="tab_back2"/>
    <w:basedOn w:val="Privzetapisavaodstavka"/>
    <w:rsid w:val="002D1C4F"/>
    <w:rPr>
      <w:vanish w:val="0"/>
      <w:webHidden w:val="0"/>
      <w:specVanish w:val="0"/>
    </w:rPr>
  </w:style>
  <w:style w:type="character" w:customStyle="1" w:styleId="tabmiddle2">
    <w:name w:val="tab_middle2"/>
    <w:basedOn w:val="Privzetapisavaodstavka"/>
    <w:rsid w:val="002D1C4F"/>
    <w:rPr>
      <w:vanish w:val="0"/>
      <w:webHidden w:val="0"/>
      <w:specVanish w:val="0"/>
    </w:rPr>
  </w:style>
  <w:style w:type="character" w:customStyle="1" w:styleId="tabfront3">
    <w:name w:val="tab_front3"/>
    <w:basedOn w:val="Privzetapisavaodstavka"/>
    <w:rsid w:val="002D1C4F"/>
    <w:rPr>
      <w:vanish w:val="0"/>
      <w:webHidden w:val="0"/>
      <w:specVanish w:val="0"/>
    </w:rPr>
  </w:style>
  <w:style w:type="character" w:customStyle="1" w:styleId="tabback3">
    <w:name w:val="tab_back3"/>
    <w:basedOn w:val="Privzetapisavaodstavka"/>
    <w:rsid w:val="002D1C4F"/>
    <w:rPr>
      <w:vanish w:val="0"/>
      <w:webHidden w:val="0"/>
      <w:specVanish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8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6" w:color="DADADA"/>
                                    <w:bottom w:val="single" w:sz="6" w:space="0" w:color="DADADA"/>
                                    <w:right w:val="single" w:sz="6" w:space="6" w:color="DADADA"/>
                                  </w:divBdr>
                                  <w:divsChild>
                                    <w:div w:id="6880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62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7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7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75874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0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1428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0273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1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092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6685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630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5475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22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8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644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3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2795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302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5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2226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5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3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664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98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3750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6136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7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42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875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7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82164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8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8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5071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7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740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1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1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5792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466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841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7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22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1540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0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92237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009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7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5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8403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2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7242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53874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9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517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0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6391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1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6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78867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0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317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747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754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9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8485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4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0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57443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7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3785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1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6840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6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74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7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962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2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936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172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3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7042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06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5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7178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563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76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460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6870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3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83002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3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411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587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0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8810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3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0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180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60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1754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4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5986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4140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2121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4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54051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8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6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8471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2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46034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500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999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9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283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5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6803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6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988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605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767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8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73134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4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1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1183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9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4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6159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2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5744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864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6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6572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3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010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571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3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946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9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6859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322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1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815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934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614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788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9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1839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76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803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7919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312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7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696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8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054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8265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41270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0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701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1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3187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6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548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2710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6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97602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35850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2107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9152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9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7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95363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027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3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5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55727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12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4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87611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84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03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4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0468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7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10594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3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5551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9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4140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9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7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8825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8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9679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1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92353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7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FFFFF"/>
                                        <w:left w:val="single" w:sz="2" w:space="0" w:color="FFFFFF"/>
                                        <w:bottom w:val="single" w:sz="2" w:space="2" w:color="FFFFFF"/>
                                        <w:right w:val="single" w:sz="2" w:space="10" w:color="FFFFFF"/>
                                      </w:divBdr>
                                      <w:divsChild>
                                        <w:div w:id="23725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ck-online.beck.de/?opusTitle=EuZW-Beilage&amp;vpath=bibdata/zeits/euzw-beil/2014/cont/euzw-beil.2014.h01.nameinhaltsverzeichnis.htm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beck-online.beck.de/?opusTitle=DStR-KR&amp;vpath=bibdata/zeits/dstr-kr/2014/cont/dstr-kr.2014.h11.nameinhaltsverzeichnis.htm" TargetMode="External"/><Relationship Id="rId42" Type="http://schemas.openxmlformats.org/officeDocument/2006/relationships/hyperlink" Target="https://beck-online.beck.de/?opusTitle=GWR&amp;vpath=bibdata/zeits/gwr/2014/cont/gwr.2014.h19.nameinhaltsverzeichnis.htm" TargetMode="External"/><Relationship Id="rId47" Type="http://schemas.openxmlformats.org/officeDocument/2006/relationships/hyperlink" Target="https://beck-online.beck.de/?opusTitle=IStR-LB&amp;vpath=bibdata/zeits/istr-lb/2014/cont/istr-lb.2014.h19.nameinhaltsverzeichnis.htm" TargetMode="External"/><Relationship Id="rId63" Type="http://schemas.openxmlformats.org/officeDocument/2006/relationships/hyperlink" Target="https://beck-online.beck.de/?opusTitle=MMR-Beil.&amp;vpath=bibdata/zeits/mmr-beil/2014/cont/mmr-beil.2014.h05.nameinhaltsverzeichnis.htm" TargetMode="External"/><Relationship Id="rId68" Type="http://schemas.openxmlformats.org/officeDocument/2006/relationships/hyperlink" Target="https://beck-online.beck.de/?opusTitle=NJWE-FER&amp;vpath=bibdata/zeits/NJWE-FER/2001/cont/njwe-fer.2001.H12.Nameinhaltsverzeichnis.htm" TargetMode="External"/><Relationship Id="rId84" Type="http://schemas.openxmlformats.org/officeDocument/2006/relationships/hyperlink" Target="https://beck-online.beck.de/?opusTitle=NZG-Beil.&amp;vpath=bibdata/zeits/nzg-beil/2009/cont/nzg-beil.2009.H26.Nameinhaltsverzeichnis.htm" TargetMode="External"/><Relationship Id="rId89" Type="http://schemas.openxmlformats.org/officeDocument/2006/relationships/hyperlink" Target="https://beck-online.beck.de/?opusTitle=NZV&amp;vpath=bibdata/zeits/nzv/2014/cont/nzv.2014.h10.nameinhaltsverzeichnis.htm" TargetMode="External"/><Relationship Id="rId112" Type="http://schemas.openxmlformats.org/officeDocument/2006/relationships/hyperlink" Target="https://beck-online.beck.de/?opusTitle=ZfBR-Beil.&amp;vpath=bibdata/zeits/zfbr-beil/2012/cont/zfbr-beil.2012.h05.nameinhaltsverzeichnis.htm" TargetMode="External"/><Relationship Id="rId16" Type="http://schemas.openxmlformats.org/officeDocument/2006/relationships/hyperlink" Target="https://beck-online.beck.de/?opusTitle=DNotZ%20Sonderheft&amp;vpath=bibdata/zeits/dnotz-sonderh/2012/cont/dnotz-sonderh.2012.h01.nameinhaltsverzeichnis.htm" TargetMode="External"/><Relationship Id="rId107" Type="http://schemas.openxmlformats.org/officeDocument/2006/relationships/hyperlink" Target="https://beck-online.beck.de/?opusTitle=WiRO&amp;vpath=bibdata/zeits/wiro/2014/cont/wiro.2014.h10.nameinhaltsverzeichnis.htm" TargetMode="External"/><Relationship Id="rId11" Type="http://schemas.openxmlformats.org/officeDocument/2006/relationships/hyperlink" Target="https://beck-online.beck.de/?opusTitle=BC&amp;vpath=bibdata/zeits/bc/2014/cont/bc.2014.h10.nameinhaltsverzeichnis.htm" TargetMode="External"/><Relationship Id="rId24" Type="http://schemas.openxmlformats.org/officeDocument/2006/relationships/hyperlink" Target="https://beck-online.beck.de/?opusTitle=EuR&amp;vpath=bibdata/zeits/eur/2014/cont/eur.2014.h4.nameinhaltsverzeichnis.htm" TargetMode="External"/><Relationship Id="rId32" Type="http://schemas.openxmlformats.org/officeDocument/2006/relationships/hyperlink" Target="https://beck-online.beck.de/?opusTitle=FPR&amp;vpath=bibdata/zeits/fpr/2013/cont/fpr.2013.h12.nameinhaltsverzeichnis.htm" TargetMode="External"/><Relationship Id="rId37" Type="http://schemas.openxmlformats.org/officeDocument/2006/relationships/hyperlink" Target="https://beck-online.beck.de/?opusTitle=Grurausl&amp;vpath=bibdata/zeits/GRURAusl/1966/cont/grurausl.1966.H12.Nameinhaltsverzeichnis.htm" TargetMode="External"/><Relationship Id="rId40" Type="http://schemas.openxmlformats.org/officeDocument/2006/relationships/hyperlink" Target="https://beck-online.beck.de/?opusTitle=GRUR-Prax&amp;vpath=bibdata/zeits/grurprax/2014/cont/grurprax.2014.h20.nameinhaltsverzeichnis.htm" TargetMode="External"/><Relationship Id="rId45" Type="http://schemas.openxmlformats.org/officeDocument/2006/relationships/hyperlink" Target="https://beck-online.beck.de/?opusTitle=infoalso&amp;vpath=bibdata/zeits/infoalso/2014/cont/infoalso.2014.h5.nameinhaltsverzeichnis.htm" TargetMode="External"/><Relationship Id="rId53" Type="http://schemas.openxmlformats.org/officeDocument/2006/relationships/hyperlink" Target="https://beck-online.beck.de/?opusTitle=KommJur&amp;vpath=bibdata/zeits/kommjur/2014/cont/kommjur.2014.h9.nameinhaltsverzeichnis.htm" TargetMode="External"/><Relationship Id="rId58" Type="http://schemas.openxmlformats.org/officeDocument/2006/relationships/hyperlink" Target="https://beck-online.beck.de/?typ=searchlink&amp;hitlisthead=Zeitschrift:LMRR&amp;query=spub0:%22LMRR,%20ab%201950%22" TargetMode="External"/><Relationship Id="rId66" Type="http://schemas.openxmlformats.org/officeDocument/2006/relationships/hyperlink" Target="https://beck-online.beck.de/?opusTitle=NJW&amp;vpath=bibdata/zeits/njw/2014/cont/njw.2014.h42.nameinhaltsverzeichnis.htm" TargetMode="External"/><Relationship Id="rId74" Type="http://schemas.openxmlformats.org/officeDocument/2006/relationships/hyperlink" Target="https://beck-online.beck.de/?opusTitle=NStZ&amp;vpath=bibdata/zeits/nstz/2014/cont/nstz.2014.h10.nameinhaltsverzeichnis.htm" TargetMode="External"/><Relationship Id="rId79" Type="http://schemas.openxmlformats.org/officeDocument/2006/relationships/hyperlink" Target="https://beck-online.beck.de/?opusTitle=NVwZ-RR&amp;vpath=bibdata/zeits/nvwz-rr/2014/cont/nvwz-rr.2014.h20.nameinhaltsverzeichnis.htm" TargetMode="External"/><Relationship Id="rId87" Type="http://schemas.openxmlformats.org/officeDocument/2006/relationships/hyperlink" Target="https://beck-online.beck.de/?opusTitle=NZM&amp;vpath=bibdata/zeits/nzm/2014/cont/nzm.2014.h19.nameinhaltsverzeichnis.htm" TargetMode="External"/><Relationship Id="rId102" Type="http://schemas.openxmlformats.org/officeDocument/2006/relationships/hyperlink" Target="https://beck-online.beck.de/?opusTitle=SchiedsVZ&amp;vpath=bibdata/zeits/schiedsvz/2014/cont/schiedsvz.2014.h04.nameinhaltsverzeichnis.htm" TargetMode="External"/><Relationship Id="rId110" Type="http://schemas.openxmlformats.org/officeDocument/2006/relationships/hyperlink" Target="https://beck-online.beck.de/?opusTitle=ZEV&amp;vpath=bibdata/zeits/zev/2014/cont/zev.2014.h10.nameinhaltsverzeichnis.htm" TargetMode="External"/><Relationship Id="rId115" Type="http://schemas.openxmlformats.org/officeDocument/2006/relationships/hyperlink" Target="https://beck-online.beck.de/?opusTitle=ZUM-RD&amp;vpath=bibdata/zeits/zum-rd/2014/cont/zum-rd.2014.h9.nameinhaltsverzeichnis.htm" TargetMode="External"/><Relationship Id="rId5" Type="http://schemas.openxmlformats.org/officeDocument/2006/relationships/hyperlink" Target="https://beck-online.beck.de/" TargetMode="External"/><Relationship Id="rId61" Type="http://schemas.openxmlformats.org/officeDocument/2006/relationships/hyperlink" Target="https://beck-online.beck.de/?opusTitle=MittRhNotK&amp;vpath=bibdata/zeits/MittRhNotK/2000/cont/mittrhnotk.2000.H12.Nameinhaltsverzeichnis.htm" TargetMode="External"/><Relationship Id="rId82" Type="http://schemas.openxmlformats.org/officeDocument/2006/relationships/hyperlink" Target="https://beck-online.beck.de/?opusTitle=NZA-RR&amp;vpath=bibdata/zeits/nza-rr/2014/cont/nza-rr.2014.h10.nameinhaltsverzeichnis.htm" TargetMode="External"/><Relationship Id="rId90" Type="http://schemas.openxmlformats.org/officeDocument/2006/relationships/hyperlink" Target="https://beck-online.beck.de/?opusTitle=NZV-Beil.&amp;vpath=bibdata/zeits/nzv-beil/2012/cont/nzv-beil.2012.h01.nameinhaltsverzeichnis.htm" TargetMode="External"/><Relationship Id="rId95" Type="http://schemas.openxmlformats.org/officeDocument/2006/relationships/hyperlink" Target="https://beck-online.beck.de/?opusTitle=spv&amp;vpath=bibdata/zeits/spv/2014/cont/spv.2014.h01.nameinhaltsverzeichnis.htm" TargetMode="External"/><Relationship Id="rId19" Type="http://schemas.openxmlformats.org/officeDocument/2006/relationships/hyperlink" Target="https://beck-online.beck.de/?opusTitle=DStR&amp;vpath=bibdata/zeits/dstr/2014/cont/dstr.2014.h42.nameinhaltsverzeichnis.htm" TargetMode="External"/><Relationship Id="rId14" Type="http://schemas.openxmlformats.org/officeDocument/2006/relationships/hyperlink" Target="https://beck-online.beck.de/?opusTitle=CCZ&amp;vpath=bibdata/zeits/ccz/2014/cont/ccz.2014.h05.nameinhaltsverzeichnis.htm" TargetMode="External"/><Relationship Id="rId22" Type="http://schemas.openxmlformats.org/officeDocument/2006/relationships/hyperlink" Target="https://beck-online.beck.de/?opusTitle=DStRE&amp;vpath=bibdata/zeits/dstre/2014/cont/dstre.2014.h19.nameinhaltsverzeichnis.htm" TargetMode="External"/><Relationship Id="rId27" Type="http://schemas.openxmlformats.org/officeDocument/2006/relationships/hyperlink" Target="https://beck-online.beck.de/?opusTitle=EuZW&amp;vpath=bibdata/zeits/euzw/2014/cont/euzw.2014.h20.nameinhaltsverzeichnis.htm" TargetMode="External"/><Relationship Id="rId30" Type="http://schemas.openxmlformats.org/officeDocument/2006/relationships/hyperlink" Target="https://beck-online.beck.de/?opusTitle=FGPrax&amp;vpath=bibdata/zeits/fgprax/2014/cont/fgprax.2014.h04.nameinhaltsverzeichnis.htm" TargetMode="External"/><Relationship Id="rId35" Type="http://schemas.openxmlformats.org/officeDocument/2006/relationships/hyperlink" Target="https://beck-online.beck.de/?opusTitle=FHZivR&amp;vpath=bibdata/zeits/fhzivr/51/cont/fhzivr.51.gl1.gl1.htm" TargetMode="External"/><Relationship Id="rId43" Type="http://schemas.openxmlformats.org/officeDocument/2006/relationships/hyperlink" Target="https://beck-online.beck.de/?opusTitle=IIC&amp;vpath=bibdata/zeits/iic/2014/cont/iic.2014.h05.nameinhaltsverzeichnis.htm" TargetMode="External"/><Relationship Id="rId48" Type="http://schemas.openxmlformats.org/officeDocument/2006/relationships/hyperlink" Target="https://beck-online.beck.de/?opusTitle=IStR&amp;vpath=bibdata/zeits/istr/2014/cont/istr.2014.h20.nameinhaltsverzeichnis.htm" TargetMode="External"/><Relationship Id="rId56" Type="http://schemas.openxmlformats.org/officeDocument/2006/relationships/hyperlink" Target="https://beck-online.beck.de/?opusTitle=LKV&amp;vpath=bibdata/zeits/lkv/2014/cont/lkv.2014.h09.nameinhaltsverzeichnis.htm" TargetMode="External"/><Relationship Id="rId64" Type="http://schemas.openxmlformats.org/officeDocument/2006/relationships/hyperlink" Target="https://beck-online.beck.de/?opusTitle=MPR&amp;vpath=bibdata/zeits/mpr/2014/cont/mpr.2014.h4.nameinhaltsverzeichnis.htm" TargetMode="External"/><Relationship Id="rId69" Type="http://schemas.openxmlformats.org/officeDocument/2006/relationships/hyperlink" Target="https://beck-online.beck.de/?opusTitle=NJWE-MietR&amp;vpath=bibdata/zeits/NJWE-MietR/1997/cont/njwe-mietr.1997.H12.Nameinhaltsverzeichnis.htm" TargetMode="External"/><Relationship Id="rId77" Type="http://schemas.openxmlformats.org/officeDocument/2006/relationships/hyperlink" Target="https://beck-online.beck.de/?opusTitle=NVwZ&amp;vpath=bibdata/zeits/nvwz/2014/cont/nvwz.2014.h20.nameinhaltsverzeichnis.htm" TargetMode="External"/><Relationship Id="rId100" Type="http://schemas.openxmlformats.org/officeDocument/2006/relationships/hyperlink" Target="https://beck-online.beck.de/?opusTitle=Rechtsdepesche&amp;vpath=bibdata/zeits/rdg/2014/cont/rdg.2014.h5.nameinhaltsverzeichnis.htm" TargetMode="External"/><Relationship Id="rId105" Type="http://schemas.openxmlformats.org/officeDocument/2006/relationships/hyperlink" Target="https://beck-online.beck.de/?opusTitle=VIA&amp;vpath=bibdata/zeits/via/2014/cont/via.2014.h10.nameinhaltsverzeichnis.htm" TargetMode="External"/><Relationship Id="rId113" Type="http://schemas.openxmlformats.org/officeDocument/2006/relationships/hyperlink" Target="https://beck-online.beck.de/?opusTitle=ZRP&amp;vpath=bibdata/zeits/zrp/2014/cont/zrp.2014.h07.nameinhaltsverzeichnis.htm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beck-online.beck.de/?opusTitle=ArbRAktuell&amp;vpath=bibdata/zeits/arbraktuell/2014/cont/arbraktuell.2014.h20.nameinhaltsverzeichnis.htm" TargetMode="External"/><Relationship Id="rId51" Type="http://schemas.openxmlformats.org/officeDocument/2006/relationships/hyperlink" Target="https://beck-online.beck.de/?opusTitle=JuS&amp;vpath=bibdata/zeits/jus/2014/cont/jus.2014.h10.nameinhaltsverzeichnis.htm" TargetMode="External"/><Relationship Id="rId72" Type="http://schemas.openxmlformats.org/officeDocument/2006/relationships/hyperlink" Target="https://beck-online.beck.de/?opusTitle=NJW-RR&amp;vpath=bibdata/zeits/njw-rr/2014/cont/njw-rr.2014.h19.nameinhaltsverzeichnis.htm" TargetMode="External"/><Relationship Id="rId80" Type="http://schemas.openxmlformats.org/officeDocument/2006/relationships/hyperlink" Target="https://beck-online.beck.de/?opusTitle=NZA&amp;vpath=bibdata/zeits/nza/2014/cont/nza.2014.h19.nameinhaltsverzeichnis.htm" TargetMode="External"/><Relationship Id="rId85" Type="http://schemas.openxmlformats.org/officeDocument/2006/relationships/hyperlink" Target="https://beck-online.beck.de/?opusTitle=NZG&amp;vpath=bibdata/zeits/nzg/2014/cont/nzg.2014.h29.nameinhaltsverzeichnis.htm" TargetMode="External"/><Relationship Id="rId93" Type="http://schemas.openxmlformats.org/officeDocument/2006/relationships/hyperlink" Target="https://beck-online.beck.de/?opusTitle=OLG-NL&amp;vpath=bibdata/zeits/OLG-NL/2006/cont/olg-nl.2006.H12.Nameinhaltsverzeichnis.htm" TargetMode="External"/><Relationship Id="rId98" Type="http://schemas.openxmlformats.org/officeDocument/2006/relationships/hyperlink" Target="https://beck-online.beck.de/?opusTitle=RdA&amp;vpath=bibdata/zeits/rda/2014/cont/rda.2014.h04.nameinhaltsverzeichni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ck-online.beck.de/?opusTitle=BKR&amp;vpath=bibdata/zeits/bkr/2014/cont/bkr.2014.h10.nameinhaltsverzeichnis.htm" TargetMode="External"/><Relationship Id="rId17" Type="http://schemas.openxmlformats.org/officeDocument/2006/relationships/hyperlink" Target="https://beck-online.beck.de/?opusTitle=DNotZ&amp;vpath=bibdata/zeits/dnotz/2014/cont/dnotz.2014.h09.nameinhaltsverzeichnis.htm" TargetMode="External"/><Relationship Id="rId25" Type="http://schemas.openxmlformats.org/officeDocument/2006/relationships/hyperlink" Target="https://beck-online.beck.de/?opusTitle=EuR-Beiheft&amp;vpath=bibdata/zeits/eur-bei/2013/cont/eur-bei.2013.h3.nameinhaltsverzeichnis.htm" TargetMode="External"/><Relationship Id="rId33" Type="http://schemas.openxmlformats.org/officeDocument/2006/relationships/hyperlink" Target="https://beck-online.beck.de/?opusTitle=FHArbSozR&amp;vpath=bibdata/zeits/fharbsozr/45/cont/fharbsozr.45.gla.htm" TargetMode="External"/><Relationship Id="rId38" Type="http://schemas.openxmlformats.org/officeDocument/2006/relationships/hyperlink" Target="https://beck-online.beck.de/?opusTitle=GRUR-Beil.&amp;vpath=bibdata/zeits/grur-beil/2014/cont/grur-beil.2014.h01.nameinhaltsverzeichnis.htm" TargetMode="External"/><Relationship Id="rId46" Type="http://schemas.openxmlformats.org/officeDocument/2006/relationships/hyperlink" Target="https://beck-online.beck.de/?opusTitle=IRZ&amp;vpath=bibdata/zeits/irz/2014/cont/irz.2014.h10.nameinhaltsverzeichnis.htm" TargetMode="External"/><Relationship Id="rId59" Type="http://schemas.openxmlformats.org/officeDocument/2006/relationships/hyperlink" Target="https://beck-online.beck.de/?opusTitle=MittBayNot&amp;vpath=bibdata/zeits/mittbaynot/2014/cont/mittbaynot.2014.h05.nameinhaltsverzeichnis.htm" TargetMode="External"/><Relationship Id="rId67" Type="http://schemas.openxmlformats.org/officeDocument/2006/relationships/hyperlink" Target="https://beck-online.beck.de/?opusTitle=NJW-Beil.&amp;vpath=bibdata/zeits/njw-beil/2014/cont/njw-beil.2014.h02.nameinhaltsverzeichnis.htm" TargetMode="External"/><Relationship Id="rId103" Type="http://schemas.openxmlformats.org/officeDocument/2006/relationships/hyperlink" Target="https://beck-online.beck.de/?opusTitle=SteuK&amp;vpath=bibdata/zeits/steuk/2014/cont/steuk.2014.h19.nameinhaltsverzeichnis.htm" TargetMode="External"/><Relationship Id="rId108" Type="http://schemas.openxmlformats.org/officeDocument/2006/relationships/hyperlink" Target="https://beck-online.beck.de/?opusTitle=Za&#246;RV&amp;vpath=bibdata/zeits/zaoerv/2014/cont/zaoerv.2014.h03.nameinhaltsverzeichnis.htm" TargetMode="External"/><Relationship Id="rId116" Type="http://schemas.openxmlformats.org/officeDocument/2006/relationships/hyperlink" Target="https://beck-online.beck.de/?opusTitle=ZUR&amp;vpath=bibdata/zeits/zur/2014/cont/zur.2014.h10.htm" TargetMode="External"/><Relationship Id="rId20" Type="http://schemas.openxmlformats.org/officeDocument/2006/relationships/hyperlink" Target="https://beck-online.beck.de/?opusTitle=DStR-Beih&amp;vpath=bibdata/zeits/dstr-beih/2014/cont/dstr-beih.2014.h42.nameinhaltsverzeichnis.htm" TargetMode="External"/><Relationship Id="rId41" Type="http://schemas.openxmlformats.org/officeDocument/2006/relationships/hyperlink" Target="https://beck-online.beck.de/?opusTitle=GRUR-RR&amp;vpath=bibdata/zeits/grur-rr/2014/cont/grur-rr.2014.h10.nameinhaltsverzeichnis.htm" TargetMode="External"/><Relationship Id="rId54" Type="http://schemas.openxmlformats.org/officeDocument/2006/relationships/hyperlink" Target="https://beck-online.beck.de/?opusTitle=LMuR&amp;vpath=bibdata/zeits/lmur/2014/cont/lmur.2014.h05.nameinhaltsverzeichnis.htm" TargetMode="External"/><Relationship Id="rId62" Type="http://schemas.openxmlformats.org/officeDocument/2006/relationships/hyperlink" Target="https://beck-online.beck.de/?opusTitle=MMR&amp;vpath=bibdata/zeits/mmr/2014/cont/mmr.2014.h10.nameinhaltsverzeichnis.htm" TargetMode="External"/><Relationship Id="rId70" Type="http://schemas.openxmlformats.org/officeDocument/2006/relationships/hyperlink" Target="https://beck-online.beck.de/?opusTitle=NJWE-VHR&amp;vpath=bibdata/zeits/NJWE-VHR/1998/cont/njwe-vhr.1998.H10.Nameinhaltsverzeichnis.htm" TargetMode="External"/><Relationship Id="rId75" Type="http://schemas.openxmlformats.org/officeDocument/2006/relationships/hyperlink" Target="https://beck-online.beck.de/?opusTitle=NStZ-RR&amp;vpath=bibdata/zeits/nstz-rr/2014/cont/nstz-rr.2014.h10.nameinhaltsverzeichnis.htm" TargetMode="External"/><Relationship Id="rId83" Type="http://schemas.openxmlformats.org/officeDocument/2006/relationships/hyperlink" Target="https://beck-online.beck.de/?opusTitle=NZBau&amp;vpath=bibdata/zeits/nzbau/2014/cont/nzbau.2014.h10.nameinhaltsverzeichnis.htm" TargetMode="External"/><Relationship Id="rId88" Type="http://schemas.openxmlformats.org/officeDocument/2006/relationships/hyperlink" Target="https://beck-online.beck.de/?opusTitle=NZS&amp;vpath=bibdata/zeits/nzs/2014/cont/nzs.2014.h20.nameinhaltsverzeichnis.htm" TargetMode="External"/><Relationship Id="rId91" Type="http://schemas.openxmlformats.org/officeDocument/2006/relationships/hyperlink" Target="https://beck-online.beck.de/?opusTitle=&#246;AT&amp;vpath=bibdata/zeits/oeat/2014/cont/oeat.2014.h10.nameinhaltsverzeichnis.htm" TargetMode="External"/><Relationship Id="rId96" Type="http://schemas.openxmlformats.org/officeDocument/2006/relationships/hyperlink" Target="https://beck-online.beck.de/?opusTitle=runds-beil&amp;vpath=bibdata/zeits/runds-beil/2011/cont/runds-beil.2011.h01.nameinhaltsverzeichnis.htm" TargetMode="External"/><Relationship Id="rId111" Type="http://schemas.openxmlformats.org/officeDocument/2006/relationships/hyperlink" Target="https://beck-online.beck.de/?opusTitle=ZfBR&amp;vpath=bibdata/zeits/zfbr/2014/cont/zfbr.2014.h07.nameinhaltsverzeichni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eck-online.beck.de/?opusTitle=AP&amp;vpath=bibdata/zeits/AP/cont/AP.htm" TargetMode="External"/><Relationship Id="rId15" Type="http://schemas.openxmlformats.org/officeDocument/2006/relationships/hyperlink" Target="https://beck-online.beck.de/?opusTitle=DNotI-Report&amp;vpath=bibdata/zeits/dnoti-report/2014/cont/dnoti-report.2014.h17.nameinhaltsverzeichnis.htm" TargetMode="External"/><Relationship Id="rId23" Type="http://schemas.openxmlformats.org/officeDocument/2006/relationships/hyperlink" Target="https://beck-online.beck.de/?opusTitle=DtZ&amp;vpath=bibdata/zeits/dtz/1997/cont/DTZ.1997.H12.NAMEINHALTSVERZEICHNIS.htm" TargetMode="External"/><Relationship Id="rId28" Type="http://schemas.openxmlformats.org/officeDocument/2006/relationships/hyperlink" Target="https://beck-online.beck.de/?opusTitle=EZAR%20NF&amp;vpath=bibdata/zeits/ezarnf/cont/ezarnf.htm" TargetMode="External"/><Relationship Id="rId36" Type="http://schemas.openxmlformats.org/officeDocument/2006/relationships/hyperlink" Target="https://beck-online.beck.de/?opusTitle=GRUR&amp;vpath=bibdata/zeits/grur/2014/cont/grur.2014.h10.nameinhaltsverzeichnis.htm" TargetMode="External"/><Relationship Id="rId49" Type="http://schemas.openxmlformats.org/officeDocument/2006/relationships/hyperlink" Target="https://beck-online.beck.de/?opusTitle=IStR-Beih&amp;vpath=bibdata/zeits/istr-beih/2014/cont/istr-beih.2014.h04.nameinhaltsverzeichnis.htm" TargetMode="External"/><Relationship Id="rId57" Type="http://schemas.openxmlformats.org/officeDocument/2006/relationships/hyperlink" Target="https://beck-online.beck.de/?opusTitle=LMK&amp;vpath=bibdata/zeits/LMK/2005/cont/LMK.2005.H06.htm" TargetMode="External"/><Relationship Id="rId106" Type="http://schemas.openxmlformats.org/officeDocument/2006/relationships/hyperlink" Target="https://beck-online.beck.de/?opusTitle=VIZ&amp;vpath=bibdata/zeits/viz/2004/cont/VIZ.2004.H12.NAMEINHALTSVERZEICHNIS.htm" TargetMode="External"/><Relationship Id="rId114" Type="http://schemas.openxmlformats.org/officeDocument/2006/relationships/hyperlink" Target="https://beck-online.beck.de/?opusTitle=ZUM&amp;vpath=bibdata/zeits/zum/2014/cont/zum.2014.h9.nameinhaltsverzeichnis.htm" TargetMode="External"/><Relationship Id="rId10" Type="http://schemas.openxmlformats.org/officeDocument/2006/relationships/hyperlink" Target="https://beck-online.beck.de/?opusTitle=BayObLGZ&amp;vpath=bibdata/zeits/BayObLGZ/2004/cont/BAYOBLGZ.2004.H54.NAMEINHALTSVERZEICHNIS.htm" TargetMode="External"/><Relationship Id="rId31" Type="http://schemas.openxmlformats.org/officeDocument/2006/relationships/hyperlink" Target="https://beck-online.beck.de/?opusTitle=NZFam&amp;vpath=bibdata/zeits/nzfam/2014/cont/nzfam.2014.h19.nameinhaltsverzeichnis.htm" TargetMode="External"/><Relationship Id="rId44" Type="http://schemas.openxmlformats.org/officeDocument/2006/relationships/hyperlink" Target="https://beck-online.beck.de/?opusTitle=IILR&amp;vpath=bibdata/zeits/iilr/2014/cont/iilr.2014.h03.nameinhaltsverzeichnis.htm" TargetMode="External"/><Relationship Id="rId52" Type="http://schemas.openxmlformats.org/officeDocument/2006/relationships/hyperlink" Target="https://beck-online.beck.de/?opusTitle=JuS-Beil.&amp;vpath=bibdata/zeits/jus-beil/2010/cont/jus-beil.2010.h11.nameinhaltsverzeichnis.htm" TargetMode="External"/><Relationship Id="rId60" Type="http://schemas.openxmlformats.org/officeDocument/2006/relationships/hyperlink" Target="https://beck-online.beck.de/?opusTitle=MittBayNotSonder&amp;vpath=bibdata/zeits/mittbaynot-beil/2011/cont/mittbaynot-beil.2011.h06.nameinhaltsverzeichnis.htm" TargetMode="External"/><Relationship Id="rId65" Type="http://schemas.openxmlformats.org/officeDocument/2006/relationships/hyperlink" Target="https://beck-online.beck.de/?opusTitle=NJOZ&amp;vpath=bibdata/zeits/njoz/2014/cont/njoz.2014.h42.nameinhaltsverzeichnis.htm" TargetMode="External"/><Relationship Id="rId73" Type="http://schemas.openxmlformats.org/officeDocument/2006/relationships/hyperlink" Target="https://beck-online.beck.de/?opusTitle=NJW-Spezial&amp;vpath=bibdata/zeits/njw-spezial/2014/cont/njw-spezial.2014.h20.nameinhaltsverzeichnis.htm" TargetMode="External"/><Relationship Id="rId78" Type="http://schemas.openxmlformats.org/officeDocument/2006/relationships/hyperlink" Target="https://beck-online.beck.de/?opusTitle=NVwZ-Beil.&amp;vpath=bibdata/zeits/nvwz-beil/2013/cont/nvwz-beil.2013.h02.nameinhaltsverzeichnis.htm" TargetMode="External"/><Relationship Id="rId81" Type="http://schemas.openxmlformats.org/officeDocument/2006/relationships/hyperlink" Target="https://beck-online.beck.de/?opusTitle=NZA-Beil.&amp;vpath=bibdata/zeits/nza-beil/2014/cont/nza-beil.2014.h01.nameinhaltsverzeichnis.htm" TargetMode="External"/><Relationship Id="rId86" Type="http://schemas.openxmlformats.org/officeDocument/2006/relationships/hyperlink" Target="https://beck-online.beck.de/?opusTitle=NZI&amp;vpath=bibdata/zeits/nzi/2014/cont/nzi.2014.h19.nameinhaltsverzeichnis.htm" TargetMode="External"/><Relationship Id="rId94" Type="http://schemas.openxmlformats.org/officeDocument/2006/relationships/hyperlink" Target="https://beck-online.beck.de/?opusTitle=PharmR&amp;vpath=bibdata/zeits/pharmr/2014/cont/pharmr.2014.h09.nameinhaltsverzeichnis.htm" TargetMode="External"/><Relationship Id="rId99" Type="http://schemas.openxmlformats.org/officeDocument/2006/relationships/hyperlink" Target="https://beck-online.beck.de/?opusTitle=RdA-Beil.&amp;vpath=bibdata/zeits/rda-beil/2009/cont/rda-beil.2009.H05.Nameinhaltsverzeichnis.htm" TargetMode="External"/><Relationship Id="rId101" Type="http://schemas.openxmlformats.org/officeDocument/2006/relationships/hyperlink" Target="https://beck-online.beck.de/?opusTitle=RNotZ&amp;vpath=bibdata/zeits/rnotz/2014/cont/rnotz.2014.h09.nameinhaltsverzeichn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ck-online.beck.de/?opusTitle=BayObLGSt&amp;vpath=bibdata/zeits/bayoblgst/2004/cont/BAYOBLGST.2004.H54.NAMEINHALTSVERZEICHNIS.htm" TargetMode="External"/><Relationship Id="rId13" Type="http://schemas.openxmlformats.org/officeDocument/2006/relationships/hyperlink" Target="https://beck-online.beck.de/?opusTitle=BWNotZ&amp;vpath=bibdata/zeits/bwnotz/2014/cont/bwnotz.2014.h04.nameinhaltsverzeichnis.htm" TargetMode="External"/><Relationship Id="rId18" Type="http://schemas.openxmlformats.org/officeDocument/2006/relationships/hyperlink" Target="https://beck-online.beck.de/?opusTitle=DS&amp;vpath=bibdata/zeits/ds/2014/cont/ds.2014.h10.nameinhaltsverzeichnis.htm" TargetMode="External"/><Relationship Id="rId39" Type="http://schemas.openxmlformats.org/officeDocument/2006/relationships/hyperlink" Target="https://beck-online.beck.de/?opusTitle=GRUR%20Int.&amp;vpath=bibdata/zeits/grurint/2014/cont/grurint.2014.h10.nameinhaltsverzeichnis.htm" TargetMode="External"/><Relationship Id="rId109" Type="http://schemas.openxmlformats.org/officeDocument/2006/relationships/hyperlink" Target="https://beck-online.beck.de/?opusTitle=ZAR&amp;vpath=bibdata/zeits/zar/2014/cont/zar.2014.h9.nameinhaltsverzeichnis.htm" TargetMode="External"/><Relationship Id="rId34" Type="http://schemas.openxmlformats.org/officeDocument/2006/relationships/hyperlink" Target="https://beck-online.beck.de/?opusTitle=FHOeffR&amp;vpath=bibdata/zeits/fhoeffr/54/cont/fhoeffr.54.htm" TargetMode="External"/><Relationship Id="rId50" Type="http://schemas.openxmlformats.org/officeDocument/2006/relationships/hyperlink" Target="https://beck-online.beck.de/?opusTitle=JA&amp;vpath=bibdata/zeits/ja/2014/cont/ja.2014.h11.nameinhaltsverzeichnis.htm" TargetMode="External"/><Relationship Id="rId55" Type="http://schemas.openxmlformats.org/officeDocument/2006/relationships/hyperlink" Target="https://beck-online.beck.de/?typ=searchlink&amp;hitlisthead=Zeitschrift:LSK&amp;q?typ=searchlink&amp;hitlisthead=Die%20Leitsatzkartei%20des%20deutschen%20Rechts&amp;query=spub0:%22LSK%22&amp;rbsort=dateuery=spub0:%22LSK%22" TargetMode="External"/><Relationship Id="rId76" Type="http://schemas.openxmlformats.org/officeDocument/2006/relationships/hyperlink" Target="https://beck-online.beck.de/?opusTitle=NVersZ&amp;vpath=bibdata/zeits/nversz/2002/cont/NVERSZ.2002.H12.NAMEINHALTSVERZEICHNIS.htm" TargetMode="External"/><Relationship Id="rId97" Type="http://schemas.openxmlformats.org/officeDocument/2006/relationships/hyperlink" Target="https://beck-online.beck.de/?opusTitle=runds&amp;vpath=bibdata/zeits/runds/2014/cont/runds.2014.h10.nameinhaltsverzeichnis.htm" TargetMode="External"/><Relationship Id="rId104" Type="http://schemas.openxmlformats.org/officeDocument/2006/relationships/hyperlink" Target="https://beck-online.beck.de/?opusTitle=SVR&amp;vpath=bibdata/zeits/svr/2014/cont/svr.2014.h10.htm" TargetMode="External"/><Relationship Id="rId7" Type="http://schemas.openxmlformats.org/officeDocument/2006/relationships/image" Target="media/image1.gif"/><Relationship Id="rId71" Type="http://schemas.openxmlformats.org/officeDocument/2006/relationships/hyperlink" Target="https://beck-online.beck.de/?opusTitle=NJWE-WettbR&amp;vpath=bibdata/zeits/NJWE-WettbR/2000/cont/njwe-wettbr.2000.H12.Nameinhaltsverzeichnis.htm" TargetMode="External"/><Relationship Id="rId92" Type="http://schemas.openxmlformats.org/officeDocument/2006/relationships/hyperlink" Target="https://beck-online.beck.de/?opusTitle=OLGZ&amp;vpath=bibdata/zeits/OLGZ/1994/cont/OLGZ.1994.H01.NAMEINHALTSVERZEICHNIS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eck-online.beck.de/?opusTitle=FamFR&amp;vpath=bibdata/zeits/famfr/2013/cont/famfr.2013.h24.nameinhaltsverzeichnis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3176</Words>
  <Characters>18107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Kordež</dc:creator>
  <cp:lastModifiedBy>Irena Kordež</cp:lastModifiedBy>
  <cp:revision>1</cp:revision>
  <dcterms:created xsi:type="dcterms:W3CDTF">2014-10-21T06:19:00Z</dcterms:created>
  <dcterms:modified xsi:type="dcterms:W3CDTF">2014-10-21T06:20:00Z</dcterms:modified>
</cp:coreProperties>
</file>