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B635E" w:rsidRPr="00EB5702" w:rsidRDefault="00DF1083">
      <w:pPr>
        <w:rPr>
          <w:noProof/>
        </w:rPr>
      </w:pPr>
      <w:r w:rsidRPr="00EB570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D1893" wp14:editId="0F6CE455">
                <wp:simplePos x="0" y="0"/>
                <wp:positionH relativeFrom="column">
                  <wp:posOffset>-328295</wp:posOffset>
                </wp:positionH>
                <wp:positionV relativeFrom="paragraph">
                  <wp:posOffset>-4445</wp:posOffset>
                </wp:positionV>
                <wp:extent cx="6391747" cy="8010525"/>
                <wp:effectExtent l="0" t="0" r="28575" b="2857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747" cy="801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6BFCC2" id="Pravokotnik 2" o:spid="_x0000_s1026" style="position:absolute;margin-left:-25.85pt;margin-top:-.35pt;width:503.3pt;height:6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" filled="f" strokecolor="#0070c0" strokeweight="1pt"/>
            </w:pict>
          </mc:Fallback>
        </mc:AlternateContent>
      </w:r>
    </w:p>
    <w:p w:rsidR="005B635E" w:rsidRPr="00EB5702" w:rsidRDefault="005B635E">
      <w:pPr>
        <w:rPr>
          <w:rFonts w:ascii="RoBOTO" w:hAnsi="RoBOTO"/>
          <w:color w:val="404044"/>
          <w:shd w:val="clear" w:color="auto" w:fill="FFFFFF"/>
        </w:rPr>
      </w:pPr>
      <w:r w:rsidRPr="00EB5702">
        <w:rPr>
          <w:noProof/>
          <w:lang w:eastAsia="sl-SI"/>
        </w:rPr>
        <w:drawing>
          <wp:inline distT="0" distB="0" distL="0" distR="0" wp14:anchorId="36378618" wp14:editId="1ADE01FC">
            <wp:extent cx="5760720" cy="2643612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91"/>
                    <a:stretch/>
                  </pic:blipFill>
                  <pic:spPr bwMode="auto">
                    <a:xfrm>
                      <a:off x="0" y="0"/>
                      <a:ext cx="5760720" cy="26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83" w:rsidRPr="00992045" w:rsidRDefault="005B635E" w:rsidP="00EB5702">
      <w:pPr>
        <w:jc w:val="both"/>
        <w:rPr>
          <w:rFonts w:ascii="RoBOTO" w:hAnsi="RoBOTO"/>
          <w:color w:val="262626" w:themeColor="text1" w:themeTint="D9"/>
          <w:shd w:val="clear" w:color="auto" w:fill="FFFFFF"/>
        </w:rPr>
      </w:pPr>
      <w:r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Nomago šteje skoraj 800 zaposlenih in se razvija v sodobno, zaposlenim in uporabnikom prijazno podjetje, ki v ospredje postavlja digitalizirano poslovanje, usmerjeno v potrebe in želje uporabnika. Zaradi širitve ponudbe in hitre rasti </w:t>
      </w:r>
      <w:bookmarkStart w:id="1" w:name="_Hlk521069186"/>
      <w:r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medse </w:t>
      </w:r>
      <w:r w:rsidRPr="00992045">
        <w:rPr>
          <w:rFonts w:ascii="RoBOTO" w:hAnsi="RoBOTO"/>
          <w:b/>
          <w:color w:val="262626" w:themeColor="text1" w:themeTint="D9"/>
          <w:shd w:val="clear" w:color="auto" w:fill="FFFFFF"/>
        </w:rPr>
        <w:t>vabimo kompetentnega in zavzetega študenta prava</w:t>
      </w:r>
      <w:r w:rsidRPr="00992045">
        <w:rPr>
          <w:rFonts w:ascii="RoBOTO" w:hAnsi="RoBOTO"/>
          <w:color w:val="262626" w:themeColor="text1" w:themeTint="D9"/>
          <w:shd w:val="clear" w:color="auto" w:fill="FFFFFF"/>
        </w:rPr>
        <w:t>, ki želi v sproščenem in sodelovalnem okolju soustvarjati mednarodno zgodbo NOMAGO.</w:t>
      </w:r>
      <w:bookmarkEnd w:id="1"/>
    </w:p>
    <w:p w:rsidR="00A45520" w:rsidRPr="00992045" w:rsidRDefault="00A45520" w:rsidP="00DF1083">
      <w:pPr>
        <w:rPr>
          <w:rFonts w:ascii="RoBOTO" w:hAnsi="RoBOTO"/>
          <w:color w:val="262626" w:themeColor="text1" w:themeTint="D9"/>
          <w:shd w:val="clear" w:color="auto" w:fill="FFFFFF"/>
        </w:rPr>
      </w:pPr>
      <w:r w:rsidRPr="00992045">
        <w:rPr>
          <w:rFonts w:ascii="RoBOTO" w:hAnsi="RoBOTO" w:cs="Arial"/>
          <w:color w:val="262626" w:themeColor="text1" w:themeTint="D9"/>
        </w:rPr>
        <w:t xml:space="preserve">Iščemo </w:t>
      </w:r>
      <w:r w:rsidRPr="00992045">
        <w:rPr>
          <w:rFonts w:ascii="RoBOTO" w:hAnsi="RoBOTO" w:cs="Arial"/>
          <w:color w:val="262626" w:themeColor="text1" w:themeTint="D9"/>
          <w:u w:val="single"/>
        </w:rPr>
        <w:t>študenta prava višjih letnikov (zaželen študent 3. ali 4. letnika)</w:t>
      </w:r>
      <w:r w:rsidRPr="00992045">
        <w:rPr>
          <w:rFonts w:ascii="RoBOTO" w:hAnsi="RoBOTO" w:cs="Arial"/>
          <w:color w:val="262626" w:themeColor="text1" w:themeTint="D9"/>
        </w:rPr>
        <w:t>, ki je pri svojem delu natančen in analitično usmerjen ter osebnostno odprt za nova znanja, hitro odziven in iznajdljiv pri raznovrstnih izzivih pri delu. </w:t>
      </w:r>
    </w:p>
    <w:p w:rsidR="00EB5702" w:rsidRPr="00992045" w:rsidRDefault="00DF1083" w:rsidP="001C7C8D">
      <w:pPr>
        <w:rPr>
          <w:rFonts w:ascii="RoBOTO" w:hAnsi="RoBOTO" w:cs="Arial"/>
          <w:color w:val="262626" w:themeColor="text1" w:themeTint="D9"/>
        </w:rPr>
      </w:pPr>
      <w:r w:rsidRPr="00992045">
        <w:rPr>
          <w:rFonts w:ascii="RoBOTO" w:hAnsi="RoBOTO" w:cs="Arial"/>
          <w:b/>
          <w:color w:val="262626" w:themeColor="text1" w:themeTint="D9"/>
        </w:rPr>
        <w:t>Opis dela:</w:t>
      </w:r>
      <w:r w:rsidRPr="00992045">
        <w:rPr>
          <w:rFonts w:ascii="RoBOTO" w:hAnsi="RoBOTO" w:cs="Arial"/>
          <w:color w:val="262626" w:themeColor="text1" w:themeTint="D9"/>
        </w:rPr>
        <w:br/>
        <w:t xml:space="preserve">Študent bo opravljal </w:t>
      </w:r>
      <w:r w:rsidRPr="00992045">
        <w:rPr>
          <w:rFonts w:ascii="RoBOTO" w:hAnsi="RoBOTO"/>
          <w:color w:val="262626" w:themeColor="text1" w:themeTint="D9"/>
          <w:shd w:val="clear" w:color="auto" w:fill="FFFFFF"/>
        </w:rPr>
        <w:t>administrativno pravna dela in lažja strokovna dela na pravnem</w:t>
      </w:r>
      <w:r w:rsidRPr="00992045">
        <w:rPr>
          <w:rFonts w:ascii="RoBOTO" w:hAnsi="RoBOTO" w:cs="Segoe UI Light"/>
          <w:noProof/>
          <w:color w:val="262626" w:themeColor="text1" w:themeTint="D9"/>
          <w:lang w:val="en-GB"/>
        </w:rPr>
        <w:t xml:space="preserve"> </w:t>
      </w:r>
      <w:r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področju </w:t>
      </w:r>
      <w:r w:rsidRPr="00992045">
        <w:rPr>
          <w:rFonts w:ascii="RoBOTO" w:hAnsi="RoBOTO" w:cs="Arial"/>
          <w:color w:val="262626" w:themeColor="text1" w:themeTint="D9"/>
        </w:rPr>
        <w:t xml:space="preserve">oziroma nudil pomoč pri strokovnih, analitičnih ter organizacijskih delih, po navodilu pristojnih oseb. </w:t>
      </w:r>
    </w:p>
    <w:p w:rsidR="00DF1083" w:rsidRPr="00992045" w:rsidRDefault="006A1464" w:rsidP="00DF1083">
      <w:pPr>
        <w:pStyle w:val="textbox"/>
        <w:shd w:val="clear" w:color="auto" w:fill="FFFFFF"/>
        <w:spacing w:before="0" w:beforeAutospacing="0" w:after="0" w:afterAutospacing="0"/>
        <w:rPr>
          <w:rFonts w:ascii="RoBOTO" w:hAnsi="RoBOTO" w:cs="Calibri"/>
          <w:b/>
          <w:color w:val="262626" w:themeColor="text1" w:themeTint="D9"/>
          <w:sz w:val="22"/>
          <w:szCs w:val="22"/>
        </w:rPr>
      </w:pPr>
      <w:r w:rsidRPr="00992045">
        <w:rPr>
          <w:rFonts w:ascii="RoBOTO" w:hAnsi="RoBOTO"/>
          <w:b/>
          <w:color w:val="262626" w:themeColor="text1" w:themeTint="D9"/>
          <w:sz w:val="22"/>
          <w:szCs w:val="22"/>
          <w:shd w:val="clear" w:color="auto" w:fill="FFFFFF"/>
        </w:rPr>
        <w:t>Nudimo va</w:t>
      </w:r>
      <w:r w:rsidR="00DF1083" w:rsidRPr="00992045">
        <w:rPr>
          <w:rFonts w:ascii="RoBOTO" w:hAnsi="RoBOTO"/>
          <w:b/>
          <w:color w:val="262626" w:themeColor="text1" w:themeTint="D9"/>
          <w:sz w:val="22"/>
          <w:szCs w:val="22"/>
          <w:shd w:val="clear" w:color="auto" w:fill="FFFFFF"/>
        </w:rPr>
        <w:t>m</w:t>
      </w:r>
      <w:r w:rsidR="00EB5702" w:rsidRPr="00992045">
        <w:rPr>
          <w:rFonts w:ascii="RoBOTO" w:hAnsi="RoBOTO"/>
          <w:b/>
          <w:color w:val="262626" w:themeColor="text1" w:themeTint="D9"/>
          <w:sz w:val="22"/>
          <w:szCs w:val="22"/>
          <w:shd w:val="clear" w:color="auto" w:fill="FFFFFF"/>
        </w:rPr>
        <w:t>:</w:t>
      </w:r>
      <w:r w:rsidR="00DF1083" w:rsidRPr="00992045">
        <w:rPr>
          <w:rFonts w:ascii="RoBOTO" w:hAnsi="RoBOTO" w:cs="Calibri"/>
          <w:b/>
          <w:color w:val="262626" w:themeColor="text1" w:themeTint="D9"/>
          <w:sz w:val="22"/>
          <w:szCs w:val="22"/>
        </w:rPr>
        <w:t xml:space="preserve"> </w:t>
      </w:r>
    </w:p>
    <w:p w:rsidR="00DF1083" w:rsidRPr="00992045" w:rsidRDefault="00EB5702" w:rsidP="00DF1083">
      <w:pPr>
        <w:pStyle w:val="textbox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š</w:t>
      </w:r>
      <w:r w:rsidR="00DF1083" w:rsidRPr="00992045">
        <w:rPr>
          <w:rFonts w:ascii="RoBOTO" w:hAnsi="RoBOTO" w:cs="Calibri"/>
          <w:color w:val="262626" w:themeColor="text1" w:themeTint="D9"/>
          <w:sz w:val="22"/>
          <w:szCs w:val="22"/>
        </w:rPr>
        <w:t>tudentsko  delo</w:t>
      </w: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,</w:t>
      </w:r>
    </w:p>
    <w:p w:rsidR="00EB5702" w:rsidRPr="00992045" w:rsidRDefault="002E6537" w:rsidP="00165021">
      <w:pPr>
        <w:pStyle w:val="textbox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 xml:space="preserve">začetna </w:t>
      </w:r>
      <w:r w:rsidR="00EB5702" w:rsidRPr="00992045">
        <w:rPr>
          <w:rFonts w:ascii="RoBOTO" w:hAnsi="RoBOTO" w:cs="Calibri"/>
          <w:color w:val="262626" w:themeColor="text1" w:themeTint="D9"/>
          <w:sz w:val="22"/>
          <w:szCs w:val="22"/>
        </w:rPr>
        <w:t>u</w:t>
      </w:r>
      <w:r w:rsidR="00DF1083" w:rsidRPr="00992045">
        <w:rPr>
          <w:rFonts w:ascii="RoBOTO" w:hAnsi="RoBOTO" w:cs="Calibri"/>
          <w:color w:val="262626" w:themeColor="text1" w:themeTint="D9"/>
          <w:sz w:val="22"/>
          <w:szCs w:val="22"/>
        </w:rPr>
        <w:t>rna postavka:  5,</w:t>
      </w: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50</w:t>
      </w:r>
      <w:r w:rsidR="00DF1083" w:rsidRPr="00992045">
        <w:rPr>
          <w:rFonts w:ascii="RoBOTO" w:hAnsi="RoBOTO" w:cs="Calibri"/>
          <w:color w:val="262626" w:themeColor="text1" w:themeTint="D9"/>
          <w:sz w:val="22"/>
          <w:szCs w:val="22"/>
        </w:rPr>
        <w:t xml:space="preserve">  EUR (bruto)</w:t>
      </w:r>
      <w:r w:rsidR="00EB5702" w:rsidRPr="00992045">
        <w:rPr>
          <w:rFonts w:ascii="RoBOTO" w:hAnsi="RoBOTO" w:cs="Calibri"/>
          <w:color w:val="262626" w:themeColor="text1" w:themeTint="D9"/>
          <w:sz w:val="22"/>
          <w:szCs w:val="22"/>
        </w:rPr>
        <w:t>,</w:t>
      </w:r>
    </w:p>
    <w:p w:rsidR="00DF1083" w:rsidRPr="00992045" w:rsidRDefault="00DF1083" w:rsidP="00DF1083">
      <w:pPr>
        <w:pStyle w:val="textbox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urnik  dela  je  fleksibilen  in  prilagodljiv</w:t>
      </w:r>
      <w:r w:rsidR="00EB5702" w:rsidRPr="00992045">
        <w:rPr>
          <w:rFonts w:ascii="RoBOTO" w:hAnsi="RoBOTO" w:cs="Calibri"/>
          <w:color w:val="262626" w:themeColor="text1" w:themeTint="D9"/>
          <w:sz w:val="22"/>
          <w:szCs w:val="22"/>
        </w:rPr>
        <w:t>,</w:t>
      </w:r>
    </w:p>
    <w:p w:rsidR="00DF1083" w:rsidRPr="00992045" w:rsidRDefault="00DF1083" w:rsidP="00DF1083">
      <w:pPr>
        <w:pStyle w:val="textbox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opravljanje dela  v  dinamičnem  kolektivu  z  odlično  organizacijsko  klimo,  s  široko  paleto  izzivov  in  možnostmi</w:t>
      </w:r>
      <w:r w:rsidR="00EB5702" w:rsidRPr="00992045">
        <w:rPr>
          <w:rFonts w:ascii="RoBOTO" w:hAnsi="RoBOTO" w:cs="Calibri"/>
          <w:color w:val="262626" w:themeColor="text1" w:themeTint="D9"/>
          <w:sz w:val="22"/>
          <w:szCs w:val="22"/>
        </w:rPr>
        <w:t>,</w:t>
      </w:r>
    </w:p>
    <w:p w:rsidR="00EB5702" w:rsidRPr="00992045" w:rsidRDefault="00DF1083" w:rsidP="00EB5702">
      <w:pPr>
        <w:pStyle w:val="textbox"/>
        <w:shd w:val="clear" w:color="auto" w:fill="FFFFFF"/>
        <w:spacing w:before="0" w:beforeAutospacing="0" w:after="0" w:afterAutospacing="0"/>
        <w:ind w:firstLine="72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za  osebni  ter  strokovni  razvoj,</w:t>
      </w:r>
    </w:p>
    <w:p w:rsidR="00DF1083" w:rsidRPr="00992045" w:rsidRDefault="00DF1083" w:rsidP="00DF1083">
      <w:pPr>
        <w:pStyle w:val="textbox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prijetno  delovno  okolje  v  novih  poslovnih  prostorih,</w:t>
      </w:r>
    </w:p>
    <w:p w:rsidR="006A1464" w:rsidRPr="00992045" w:rsidRDefault="00DF1083" w:rsidP="00EB5702">
      <w:pPr>
        <w:pStyle w:val="textbox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RoBOTO" w:hAnsi="RoBOTO" w:cs="Calibri"/>
          <w:color w:val="262626" w:themeColor="text1" w:themeTint="D9"/>
          <w:sz w:val="22"/>
          <w:szCs w:val="22"/>
        </w:rPr>
      </w:pPr>
      <w:r w:rsidRPr="00992045">
        <w:rPr>
          <w:rFonts w:ascii="RoBOTO" w:hAnsi="RoBOTO" w:cs="Calibri"/>
          <w:color w:val="262626" w:themeColor="text1" w:themeTint="D9"/>
          <w:sz w:val="22"/>
          <w:szCs w:val="22"/>
        </w:rPr>
        <w:t>nagrajevanje  samoiniciativn</w:t>
      </w:r>
      <w:r w:rsidR="00EB5702" w:rsidRPr="00992045">
        <w:rPr>
          <w:rFonts w:ascii="RoBOTO" w:hAnsi="RoBOTO" w:cs="Calibri"/>
          <w:color w:val="262626" w:themeColor="text1" w:themeTint="D9"/>
          <w:sz w:val="22"/>
          <w:szCs w:val="22"/>
        </w:rPr>
        <w:t>osti in inovativnosti.</w:t>
      </w:r>
    </w:p>
    <w:p w:rsidR="00EB5702" w:rsidRPr="00992045" w:rsidRDefault="00EB5702" w:rsidP="00EB5702">
      <w:pPr>
        <w:pStyle w:val="textbox"/>
        <w:shd w:val="clear" w:color="auto" w:fill="FFFFFF"/>
        <w:spacing w:before="0" w:beforeAutospacing="0" w:after="0" w:afterAutospacing="0"/>
        <w:ind w:left="720"/>
        <w:rPr>
          <w:rFonts w:ascii="RoBOTO" w:hAnsi="RoBOTO" w:cs="Calibri"/>
          <w:color w:val="262626" w:themeColor="text1" w:themeTint="D9"/>
          <w:sz w:val="22"/>
          <w:szCs w:val="22"/>
        </w:rPr>
      </w:pPr>
    </w:p>
    <w:p w:rsidR="005B635E" w:rsidRPr="00992045" w:rsidRDefault="005B635E" w:rsidP="00EB5702">
      <w:pPr>
        <w:jc w:val="both"/>
        <w:rPr>
          <w:rFonts w:ascii="RoBOTO" w:hAnsi="RoBOTO"/>
          <w:color w:val="262626" w:themeColor="text1" w:themeTint="D9"/>
          <w:shd w:val="clear" w:color="auto" w:fill="FFFFFF"/>
        </w:rPr>
      </w:pPr>
      <w:r w:rsidRPr="00992045">
        <w:rPr>
          <w:rFonts w:ascii="RoBOTO" w:hAnsi="RoBOTO"/>
          <w:color w:val="262626" w:themeColor="text1" w:themeTint="D9"/>
          <w:shd w:val="clear" w:color="auto" w:fill="FFFFFF"/>
        </w:rPr>
        <w:t>Kraj opravljanja dela je v Ljubljani, na Vošnjakovi ulici 3. Če si želite pridobiti izkušnje na p</w:t>
      </w:r>
      <w:r w:rsidR="00EB5702"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ravnem področju </w:t>
      </w:r>
      <w:r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in ste se v opisu prepoznali, nam pišite na </w:t>
      </w:r>
      <w:hyperlink r:id="rId8" w:history="1">
        <w:r w:rsidRPr="00992045">
          <w:rPr>
            <w:rStyle w:val="Hiperpovezava"/>
            <w:rFonts w:ascii="RoBOTO" w:hAnsi="RoBOTO"/>
            <w:color w:val="262626" w:themeColor="text1" w:themeTint="D9"/>
            <w:shd w:val="clear" w:color="auto" w:fill="FFFFFF"/>
          </w:rPr>
          <w:t>kadri@nomago.si</w:t>
        </w:r>
      </w:hyperlink>
      <w:r w:rsidRPr="00992045">
        <w:rPr>
          <w:rFonts w:ascii="RoBOTO" w:hAnsi="RoBOTO"/>
          <w:color w:val="262626" w:themeColor="text1" w:themeTint="D9"/>
          <w:shd w:val="clear" w:color="auto" w:fill="FFFFFF"/>
        </w:rPr>
        <w:t>, s pripisom »Pravnik – študentsko delo«. Življenjepise</w:t>
      </w:r>
      <w:r w:rsidR="00175BB6"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 z motivacijskim pismom</w:t>
      </w:r>
      <w:r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 nam pošljite</w:t>
      </w:r>
      <w:r w:rsidR="00175BB6" w:rsidRPr="00992045">
        <w:rPr>
          <w:rFonts w:ascii="RoBOTO" w:hAnsi="RoBOTO"/>
          <w:color w:val="262626" w:themeColor="text1" w:themeTint="D9"/>
          <w:shd w:val="clear" w:color="auto" w:fill="FFFFFF"/>
        </w:rPr>
        <w:t xml:space="preserve"> do </w:t>
      </w:r>
      <w:r w:rsidR="00EB5702" w:rsidRPr="00992045">
        <w:rPr>
          <w:rFonts w:ascii="RoBOTO" w:hAnsi="RoBOTO"/>
          <w:color w:val="262626" w:themeColor="text1" w:themeTint="D9"/>
          <w:shd w:val="clear" w:color="auto" w:fill="FFFFFF"/>
        </w:rPr>
        <w:t>26.10.2018.</w:t>
      </w:r>
    </w:p>
    <w:sectPr w:rsidR="005B635E" w:rsidRPr="0099204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AF5" w:rsidRDefault="001D1AF5" w:rsidP="00431DF6">
      <w:pPr>
        <w:spacing w:after="0" w:line="240" w:lineRule="auto"/>
      </w:pPr>
      <w:r>
        <w:separator/>
      </w:r>
    </w:p>
  </w:endnote>
  <w:endnote w:type="continuationSeparator" w:id="0">
    <w:p w:rsidR="001D1AF5" w:rsidRDefault="001D1AF5" w:rsidP="0043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DF6" w:rsidRDefault="00431DF6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70A711FD" wp14:editId="3AD43488">
          <wp:simplePos x="0" y="0"/>
          <wp:positionH relativeFrom="page">
            <wp:align>left</wp:align>
          </wp:positionH>
          <wp:positionV relativeFrom="paragraph">
            <wp:posOffset>-1314450</wp:posOffset>
          </wp:positionV>
          <wp:extent cx="2362200" cy="1909445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mago_dopisni_templa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140" r="68749"/>
                  <a:stretch/>
                </pic:blipFill>
                <pic:spPr bwMode="auto">
                  <a:xfrm>
                    <a:off x="0" y="0"/>
                    <a:ext cx="2362200" cy="1909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AF5" w:rsidRDefault="001D1AF5" w:rsidP="00431DF6">
      <w:pPr>
        <w:spacing w:after="0" w:line="240" w:lineRule="auto"/>
      </w:pPr>
      <w:r>
        <w:separator/>
      </w:r>
    </w:p>
  </w:footnote>
  <w:footnote w:type="continuationSeparator" w:id="0">
    <w:p w:rsidR="001D1AF5" w:rsidRDefault="001D1AF5" w:rsidP="0043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DF6" w:rsidRDefault="00431DF6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7B378FB0" wp14:editId="5CA101F9">
          <wp:simplePos x="0" y="0"/>
          <wp:positionH relativeFrom="page">
            <wp:posOffset>0</wp:posOffset>
          </wp:positionH>
          <wp:positionV relativeFrom="paragraph">
            <wp:posOffset>-495935</wp:posOffset>
          </wp:positionV>
          <wp:extent cx="7558767" cy="800100"/>
          <wp:effectExtent l="0" t="0" r="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mago_dopisni_templa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516"/>
                  <a:stretch/>
                </pic:blipFill>
                <pic:spPr bwMode="auto">
                  <a:xfrm>
                    <a:off x="0" y="0"/>
                    <a:ext cx="7558767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686C"/>
    <w:multiLevelType w:val="hybridMultilevel"/>
    <w:tmpl w:val="62A0ED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17D18"/>
    <w:multiLevelType w:val="hybridMultilevel"/>
    <w:tmpl w:val="A1B2A8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DF6"/>
    <w:rsid w:val="00175BB6"/>
    <w:rsid w:val="001C7C8D"/>
    <w:rsid w:val="001D1AF5"/>
    <w:rsid w:val="001F4856"/>
    <w:rsid w:val="00261FAB"/>
    <w:rsid w:val="002E6537"/>
    <w:rsid w:val="00381A9E"/>
    <w:rsid w:val="00431DF6"/>
    <w:rsid w:val="004C3E00"/>
    <w:rsid w:val="005B635E"/>
    <w:rsid w:val="006A1464"/>
    <w:rsid w:val="00894894"/>
    <w:rsid w:val="00976752"/>
    <w:rsid w:val="00992045"/>
    <w:rsid w:val="00A45520"/>
    <w:rsid w:val="00AC5BBF"/>
    <w:rsid w:val="00BA00AC"/>
    <w:rsid w:val="00CB12A3"/>
    <w:rsid w:val="00D62D76"/>
    <w:rsid w:val="00D82DE5"/>
    <w:rsid w:val="00DF1083"/>
    <w:rsid w:val="00EA4D64"/>
    <w:rsid w:val="00EB5702"/>
    <w:rsid w:val="00EC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6A457-2B45-4B13-B57A-49E46010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B635E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31DF6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GlavaZnak">
    <w:name w:val="Glava Znak"/>
    <w:basedOn w:val="Privzetapisavaodstavka"/>
    <w:link w:val="Glava"/>
    <w:uiPriority w:val="99"/>
    <w:rsid w:val="00431DF6"/>
  </w:style>
  <w:style w:type="paragraph" w:styleId="Noga">
    <w:name w:val="footer"/>
    <w:basedOn w:val="Navaden"/>
    <w:link w:val="NogaZnak"/>
    <w:uiPriority w:val="99"/>
    <w:unhideWhenUsed/>
    <w:rsid w:val="00431DF6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NogaZnak">
    <w:name w:val="Noga Znak"/>
    <w:basedOn w:val="Privzetapisavaodstavka"/>
    <w:link w:val="Noga"/>
    <w:uiPriority w:val="99"/>
    <w:rsid w:val="00431DF6"/>
  </w:style>
  <w:style w:type="character" w:styleId="Hiperpovezava">
    <w:name w:val="Hyperlink"/>
    <w:basedOn w:val="Privzetapisavaodstavka"/>
    <w:uiPriority w:val="99"/>
    <w:unhideWhenUsed/>
    <w:rsid w:val="005B635E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B635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DF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box">
    <w:name w:val="textbox"/>
    <w:basedOn w:val="Navaden"/>
    <w:rsid w:val="00DF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i@nomago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Prebil</dc:creator>
  <cp:keywords/>
  <dc:description/>
  <cp:lastModifiedBy>Maja Marentič</cp:lastModifiedBy>
  <cp:revision>2</cp:revision>
  <cp:lastPrinted>2018-10-19T11:49:00Z</cp:lastPrinted>
  <dcterms:created xsi:type="dcterms:W3CDTF">2018-10-19T13:05:00Z</dcterms:created>
  <dcterms:modified xsi:type="dcterms:W3CDTF">2018-10-19T13:05:00Z</dcterms:modified>
</cp:coreProperties>
</file>