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mrea"/>
        <w:tblW w:w="14596" w:type="dxa"/>
        <w:tblLook w:val="04A0" w:firstRow="1" w:lastRow="0" w:firstColumn="1" w:lastColumn="0" w:noHBand="0" w:noVBand="1"/>
      </w:tblPr>
      <w:tblGrid>
        <w:gridCol w:w="14596"/>
      </w:tblGrid>
      <w:tr w:rsidR="00764E99" w:rsidRPr="0048426C" w14:paraId="7560E0E9" w14:textId="77777777" w:rsidTr="00764E99">
        <w:tc>
          <w:tcPr>
            <w:tcW w:w="14596" w:type="dxa"/>
          </w:tcPr>
          <w:p w14:paraId="7DCC0FC9" w14:textId="77777777" w:rsidR="00764E99" w:rsidRPr="00764E99" w:rsidRDefault="00764E99" w:rsidP="00764E99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r w:rsidRPr="00764E99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Pregled naslovov uspešno zaključenih doktorskih disertacij je možen v bazah </w:t>
            </w:r>
            <w:proofErr w:type="spellStart"/>
            <w:r w:rsidRPr="00764E99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>repozitorija</w:t>
            </w:r>
            <w:proofErr w:type="spellEnd"/>
            <w:r w:rsidRPr="00764E99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UL in COBISS: </w:t>
            </w:r>
          </w:p>
          <w:p w14:paraId="18869DC3" w14:textId="0FD02DB5" w:rsidR="00764E99" w:rsidRPr="00764E99" w:rsidRDefault="00764E99" w:rsidP="00764E99">
            <w:pPr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</w:pPr>
            <w:hyperlink r:id="rId7" w:history="1">
              <w:r w:rsidRPr="00764E99">
                <w:rPr>
                  <w:rStyle w:val="Hiperpovezava"/>
                  <w:rFonts w:ascii="Arial" w:eastAsia="Times New Roman" w:hAnsi="Arial" w:cs="Arial"/>
                  <w:kern w:val="0"/>
                  <w:lang w:eastAsia="sl-SI"/>
                  <w14:ligatures w14:val="none"/>
                </w:rPr>
                <w:t>https://repozi</w:t>
              </w:r>
              <w:r w:rsidRPr="00764E99">
                <w:rPr>
                  <w:rStyle w:val="Hiperpovezava"/>
                  <w:rFonts w:ascii="Arial" w:eastAsia="Times New Roman" w:hAnsi="Arial" w:cs="Arial"/>
                  <w:kern w:val="0"/>
                  <w:lang w:eastAsia="sl-SI"/>
                  <w14:ligatures w14:val="none"/>
                </w:rPr>
                <w:t>t</w:t>
              </w:r>
              <w:r w:rsidRPr="00764E99">
                <w:rPr>
                  <w:rStyle w:val="Hiperpovezava"/>
                  <w:rFonts w:ascii="Arial" w:eastAsia="Times New Roman" w:hAnsi="Arial" w:cs="Arial"/>
                  <w:kern w:val="0"/>
                  <w:lang w:eastAsia="sl-SI"/>
                  <w14:ligatures w14:val="none"/>
                </w:rPr>
                <w:t>orij.uni-lj.si/</w:t>
              </w:r>
            </w:hyperlink>
            <w:r w:rsidRPr="00764E99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Pr="00764E99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(napredno iskanje) ter </w:t>
            </w:r>
          </w:p>
          <w:p w14:paraId="3A554C67" w14:textId="7F5F1289" w:rsidR="00764E99" w:rsidRPr="00764E99" w:rsidRDefault="00764E99" w:rsidP="00764E99">
            <w:pPr>
              <w:rPr>
                <w:rFonts w:ascii="Arial" w:hAnsi="Arial" w:cs="Arial"/>
              </w:rPr>
            </w:pPr>
            <w:hyperlink r:id="rId8" w:history="1">
              <w:r w:rsidRPr="00764E99">
                <w:rPr>
                  <w:rStyle w:val="Hiperpovezava"/>
                  <w:rFonts w:ascii="Arial" w:eastAsia="Times New Roman" w:hAnsi="Arial" w:cs="Arial"/>
                  <w:kern w:val="0"/>
                  <w:lang w:eastAsia="sl-SI"/>
                  <w14:ligatures w14:val="none"/>
                </w:rPr>
                <w:t>https://plu</w:t>
              </w:r>
              <w:r w:rsidRPr="00764E99">
                <w:rPr>
                  <w:rStyle w:val="Hiperpovezava"/>
                  <w:rFonts w:ascii="Arial" w:eastAsia="Times New Roman" w:hAnsi="Arial" w:cs="Arial"/>
                  <w:kern w:val="0"/>
                  <w:lang w:eastAsia="sl-SI"/>
                  <w14:ligatures w14:val="none"/>
                </w:rPr>
                <w:t>s</w:t>
              </w:r>
              <w:r w:rsidRPr="00764E99">
                <w:rPr>
                  <w:rStyle w:val="Hiperpovezava"/>
                  <w:rFonts w:ascii="Arial" w:eastAsia="Times New Roman" w:hAnsi="Arial" w:cs="Arial"/>
                  <w:kern w:val="0"/>
                  <w:lang w:eastAsia="sl-SI"/>
                  <w14:ligatures w14:val="none"/>
                </w:rPr>
                <w:t>.cobiss.net/cobiss/si/sl/bib/search</w:t>
              </w:r>
            </w:hyperlink>
            <w:r w:rsidRPr="00764E99">
              <w:rPr>
                <w:rFonts w:ascii="Arial" w:eastAsia="Times New Roman" w:hAnsi="Arial" w:cs="Arial"/>
                <w:color w:val="000000"/>
                <w:kern w:val="0"/>
                <w:lang w:eastAsia="sl-SI"/>
                <w14:ligatures w14:val="none"/>
              </w:rPr>
              <w:t xml:space="preserve">  (izbirno iskanje)</w:t>
            </w:r>
          </w:p>
        </w:tc>
      </w:tr>
      <w:tr w:rsidR="00764E99" w:rsidRPr="0048426C" w14:paraId="300AAB38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FFF4BC5" w14:textId="0E3447D5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sl-SI"/>
                <w14:ligatures w14:val="none"/>
              </w:rPr>
              <w:t>Naslovi doktorskih disertacij</w:t>
            </w:r>
          </w:p>
        </w:tc>
      </w:tr>
      <w:tr w:rsidR="00764E99" w:rsidRPr="0048426C" w14:paraId="45C42F93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457577E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Avtonomija v delovnem pravu</w:t>
            </w:r>
          </w:p>
        </w:tc>
      </w:tr>
      <w:tr w:rsidR="00764E99" w:rsidRPr="0048426C" w14:paraId="53C3F61B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261FA17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proofErr w:type="spellStart"/>
            <w:r w:rsidRPr="00764E99">
              <w:rPr>
                <w:rFonts w:ascii="Arial" w:hAnsi="Arial" w:cs="Arial"/>
              </w:rPr>
              <w:t>Constitutional</w:t>
            </w:r>
            <w:proofErr w:type="spellEnd"/>
            <w:r w:rsidRPr="00764E99">
              <w:rPr>
                <w:rFonts w:ascii="Arial" w:hAnsi="Arial" w:cs="Arial"/>
              </w:rPr>
              <w:t xml:space="preserve"> Law </w:t>
            </w:r>
            <w:proofErr w:type="spellStart"/>
            <w:r w:rsidRPr="00764E99">
              <w:rPr>
                <w:rFonts w:ascii="Arial" w:hAnsi="Arial" w:cs="Arial"/>
              </w:rPr>
              <w:t>and</w:t>
            </w:r>
            <w:proofErr w:type="spellEnd"/>
            <w:r w:rsidRPr="00764E99">
              <w:rPr>
                <w:rFonts w:ascii="Arial" w:hAnsi="Arial" w:cs="Arial"/>
              </w:rPr>
              <w:t xml:space="preserve"> Human </w:t>
            </w:r>
            <w:proofErr w:type="spellStart"/>
            <w:r w:rsidRPr="00764E99">
              <w:rPr>
                <w:rFonts w:ascii="Arial" w:hAnsi="Arial" w:cs="Arial"/>
              </w:rPr>
              <w:t>Rights</w:t>
            </w:r>
            <w:proofErr w:type="spellEnd"/>
            <w:r w:rsidRPr="00764E99">
              <w:rPr>
                <w:rFonts w:ascii="Arial" w:hAnsi="Arial" w:cs="Arial"/>
              </w:rPr>
              <w:t xml:space="preserve"> as a </w:t>
            </w:r>
            <w:proofErr w:type="spellStart"/>
            <w:r w:rsidRPr="00764E99">
              <w:rPr>
                <w:rFonts w:ascii="Arial" w:hAnsi="Arial" w:cs="Arial"/>
              </w:rPr>
              <w:t>Force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of</w:t>
            </w:r>
            <w:proofErr w:type="spellEnd"/>
            <w:r w:rsidRPr="00764E99">
              <w:rPr>
                <w:rFonts w:ascii="Arial" w:hAnsi="Arial" w:cs="Arial"/>
              </w:rPr>
              <w:t xml:space="preserve"> Social </w:t>
            </w:r>
            <w:proofErr w:type="spellStart"/>
            <w:r w:rsidRPr="00764E99">
              <w:rPr>
                <w:rFonts w:ascii="Arial" w:hAnsi="Arial" w:cs="Arial"/>
              </w:rPr>
              <w:t>Alienation</w:t>
            </w:r>
            <w:proofErr w:type="spellEnd"/>
          </w:p>
        </w:tc>
      </w:tr>
      <w:tr w:rsidR="00764E99" w:rsidRPr="0048426C" w14:paraId="7141E0A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FC55B07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Deliktna odgovornost za avtonomne sisteme</w:t>
            </w:r>
          </w:p>
        </w:tc>
      </w:tr>
      <w:tr w:rsidR="00764E99" w:rsidRPr="0048426C" w14:paraId="20B4FD2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753461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Delitev oblasti v moderni državi. Vpogled skozi teorijo pravnega realizma</w:t>
            </w:r>
          </w:p>
        </w:tc>
      </w:tr>
      <w:tr w:rsidR="00764E99" w:rsidRPr="0048426C" w14:paraId="70657262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A61AE3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Dokaz z izvedencem v pravdnem postopku</w:t>
            </w:r>
          </w:p>
        </w:tc>
      </w:tr>
      <w:tr w:rsidR="00764E99" w:rsidRPr="0048426C" w14:paraId="3FBA8B8D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EE203D9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Družbeno odgovorno upravljanje delniške družbe: primerjalna analiza pravnih okvirov in perspektive za prihodnost</w:t>
            </w:r>
          </w:p>
        </w:tc>
      </w:tr>
      <w:tr w:rsidR="00764E99" w:rsidRPr="0048426C" w14:paraId="77C294DD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2887377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Družbeno sprejemljivo ravnanje v kazenskem pravu</w:t>
            </w:r>
          </w:p>
        </w:tc>
      </w:tr>
      <w:tr w:rsidR="00764E99" w:rsidRPr="0048426C" w14:paraId="6B2E4BE2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ED5CD34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Družinska ustava kot instrument upravljanja v družinskih podjetjih</w:t>
            </w:r>
          </w:p>
        </w:tc>
      </w:tr>
      <w:tr w:rsidR="00764E99" w:rsidRPr="0048426C" w14:paraId="37F3A04B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A221103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Formalne in materialne ovire za neposredno izvršljivost notarskih zapisov</w:t>
            </w:r>
          </w:p>
        </w:tc>
      </w:tr>
      <w:tr w:rsidR="00764E99" w:rsidRPr="0048426C" w14:paraId="3069C6C3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8592EEC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Jedrnatost in razločnost utemeljevanja sodnih odločb upravnega sodstva v Sloveniji</w:t>
            </w:r>
          </w:p>
        </w:tc>
      </w:tr>
      <w:tr w:rsidR="00764E99" w:rsidRPr="0048426C" w14:paraId="0A9858E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4FAF510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Kartelna škoda</w:t>
            </w:r>
          </w:p>
        </w:tc>
      </w:tr>
      <w:tr w:rsidR="00764E99" w:rsidRPr="0048426C" w14:paraId="1FD19F92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1986E71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Kazensko pravno varstvo pacientovih pravic v zvezi z medicinsko strokovno napako</w:t>
            </w:r>
          </w:p>
        </w:tc>
      </w:tr>
      <w:tr w:rsidR="00764E99" w:rsidRPr="0048426C" w14:paraId="7C94DB97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7E3788F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Kazniva dejanja zoper spolnost in na podlagi spola v praksi Mednarodnega kazenskega sodišča</w:t>
            </w:r>
          </w:p>
        </w:tc>
      </w:tr>
      <w:tr w:rsidR="00764E99" w:rsidRPr="0048426C" w14:paraId="5A3F3AB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5B9214B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Koncept javnosti v slovenskem pravu</w:t>
            </w:r>
          </w:p>
        </w:tc>
      </w:tr>
      <w:tr w:rsidR="00764E99" w:rsidRPr="0048426C" w14:paraId="7389DF99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6BD9F02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Konkurenčno pravo in storitve v splošnem gospodarskem interesu - pravni temelji izbranih reguliranih sektorjev </w:t>
            </w:r>
          </w:p>
        </w:tc>
      </w:tr>
      <w:tr w:rsidR="00764E99" w:rsidRPr="0048426C" w14:paraId="2C26F957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B53E28D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proofErr w:type="spellStart"/>
            <w:r w:rsidRPr="00764E99">
              <w:rPr>
                <w:rFonts w:ascii="Arial" w:hAnsi="Arial" w:cs="Arial"/>
              </w:rPr>
              <w:t>Konkurenčnopravna</w:t>
            </w:r>
            <w:proofErr w:type="spellEnd"/>
            <w:r w:rsidRPr="00764E99">
              <w:rPr>
                <w:rFonts w:ascii="Arial" w:hAnsi="Arial" w:cs="Arial"/>
              </w:rPr>
              <w:t xml:space="preserve"> ureditev na trgu podatkov</w:t>
            </w:r>
          </w:p>
        </w:tc>
      </w:tr>
      <w:tr w:rsidR="00764E99" w:rsidRPr="0048426C" w14:paraId="003BDAE5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E384855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Korporativno upravljanje v zavarovalniškem sektorju na izbranih trgih jugovzhodne Evrope</w:t>
            </w:r>
          </w:p>
        </w:tc>
      </w:tr>
      <w:tr w:rsidR="00764E99" w:rsidRPr="0048426C" w14:paraId="7B418A1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34939F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Mednarodnopravna analiza rasti investicij v vesoljskem sektorju</w:t>
            </w:r>
          </w:p>
        </w:tc>
      </w:tr>
      <w:tr w:rsidR="00764E99" w:rsidRPr="0048426C" w14:paraId="0F86DD16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C5BF9B2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Mednarodnopravni vidiki nastajanja mednarodne medvladne organizacije</w:t>
            </w:r>
          </w:p>
        </w:tc>
      </w:tr>
      <w:tr w:rsidR="00764E99" w:rsidRPr="0048426C" w14:paraId="7511528C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3DC4A0B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lastRenderedPageBreak/>
              <w:t>Mednarodnopravni vidiki uporabe sile proti civilnemu letalu v letu</w:t>
            </w:r>
          </w:p>
        </w:tc>
      </w:tr>
      <w:tr w:rsidR="00764E99" w:rsidRPr="0048426C" w14:paraId="6242FA5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498BACC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Mehanizmi za doseganje učinkovitega pravnega varstva v primeru odprave upravne odločbe in vrnitve zadeve upravnemu organu v ponovni postopek</w:t>
            </w:r>
          </w:p>
        </w:tc>
      </w:tr>
      <w:tr w:rsidR="00764E99" w:rsidRPr="0048426C" w14:paraId="7C037CE9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E8B2B2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Meje pravne subjektivitete</w:t>
            </w:r>
          </w:p>
        </w:tc>
      </w:tr>
      <w:tr w:rsidR="00764E99" w:rsidRPr="0048426C" w14:paraId="0EEA056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CDBFF9D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Normativna ureditev nevarnosti pranja denarja v Evropi</w:t>
            </w:r>
          </w:p>
        </w:tc>
      </w:tr>
      <w:tr w:rsidR="00764E99" w:rsidRPr="0048426C" w14:paraId="320E3D9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2DCF776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Nova pravna ureditev koncesij na področju dejavnosti splošnega gospodarskega pomena</w:t>
            </w:r>
          </w:p>
        </w:tc>
      </w:tr>
      <w:tr w:rsidR="00764E99" w:rsidRPr="0048426C" w14:paraId="65816BF3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75C9307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Oblikovanje in razvoj upravno-pravnega inštituta finančnih popravkov EU sredstev skozi </w:t>
            </w:r>
            <w:proofErr w:type="spellStart"/>
            <w:r w:rsidRPr="00764E99">
              <w:rPr>
                <w:rFonts w:ascii="Arial" w:hAnsi="Arial" w:cs="Arial"/>
              </w:rPr>
              <w:t>judikaturo</w:t>
            </w:r>
            <w:proofErr w:type="spellEnd"/>
            <w:r w:rsidRPr="00764E99">
              <w:rPr>
                <w:rFonts w:ascii="Arial" w:hAnsi="Arial" w:cs="Arial"/>
              </w:rPr>
              <w:t xml:space="preserve"> Sodišča EU in nacionalnih sodišč Republike Slovenije</w:t>
            </w:r>
          </w:p>
        </w:tc>
      </w:tr>
      <w:tr w:rsidR="00764E99" w:rsidRPr="0048426C" w14:paraId="64D26C35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1174582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Obseg pogodbene odškodninske odgovornosti v slovenskem in primerjalnem pravu</w:t>
            </w:r>
          </w:p>
        </w:tc>
      </w:tr>
      <w:tr w:rsidR="00764E99" w:rsidRPr="0048426C" w14:paraId="229E2842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78E213D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Odgovornost prodajalca poslovnega deleža za napake družbe</w:t>
            </w:r>
          </w:p>
        </w:tc>
      </w:tr>
      <w:tr w:rsidR="00764E99" w:rsidRPr="0048426C" w14:paraId="195255B5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87B32A3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Odločanje o sankcijah v postopkih proti mladoletnim storilcem kaznivih dejanj </w:t>
            </w:r>
          </w:p>
        </w:tc>
      </w:tr>
      <w:tr w:rsidR="00764E99" w:rsidRPr="0048426C" w14:paraId="7A13ACC5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6AEC6F7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Odzivanje na družbeno škodo, ki jo povzroča vesoljska tehnologija</w:t>
            </w:r>
          </w:p>
        </w:tc>
      </w:tr>
      <w:tr w:rsidR="00764E99" w:rsidRPr="0048426C" w14:paraId="7D8C2B84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FD806DD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Odzivnost socialnega zavarovanja na razvoj nestandardnih oblik zaposlitve in dela</w:t>
            </w:r>
          </w:p>
        </w:tc>
      </w:tr>
      <w:tr w:rsidR="00764E99" w:rsidRPr="0048426C" w14:paraId="76B1E446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56E61FD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proofErr w:type="spellStart"/>
            <w:r w:rsidRPr="00764E99">
              <w:rPr>
                <w:rFonts w:ascii="Arial" w:hAnsi="Arial" w:cs="Arial"/>
              </w:rPr>
              <w:t>Ogrozitvena</w:t>
            </w:r>
            <w:proofErr w:type="spellEnd"/>
            <w:r w:rsidRPr="00764E99">
              <w:rPr>
                <w:rFonts w:ascii="Arial" w:hAnsi="Arial" w:cs="Arial"/>
              </w:rPr>
              <w:t xml:space="preserve"> kazniva dejanja</w:t>
            </w:r>
          </w:p>
        </w:tc>
      </w:tr>
      <w:tr w:rsidR="00764E99" w:rsidRPr="0048426C" w14:paraId="10DFB553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18F4891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Osebnostne pravice oseb z demenco</w:t>
            </w:r>
          </w:p>
        </w:tc>
      </w:tr>
      <w:tr w:rsidR="00764E99" w:rsidRPr="0048426C" w14:paraId="23C14F03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13BF20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Otroci kot samostojni nosilci pravic v Skupnem evropskem azilnem sistemu in pravica do sodelovanja v postopkih za mednarodno zaščito</w:t>
            </w:r>
          </w:p>
        </w:tc>
      </w:tr>
      <w:tr w:rsidR="00764E99" w:rsidRPr="0048426C" w14:paraId="22086EE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A00F6C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Pacientove pravice pri estetskih medicinskih posegih</w:t>
            </w:r>
          </w:p>
        </w:tc>
      </w:tr>
      <w:tr w:rsidR="00764E99" w:rsidRPr="0048426C" w14:paraId="16EFF284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893BE15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Podnebne spremembe in vloga pravice do vode pri uporabi podzemnih voda</w:t>
            </w:r>
          </w:p>
        </w:tc>
      </w:tr>
      <w:tr w:rsidR="00764E99" w:rsidRPr="0048426C" w14:paraId="7D43C9C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E375EFD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Pogodba o ureditvi premoženjskopravnih razmerij med partnerjema</w:t>
            </w:r>
          </w:p>
        </w:tc>
      </w:tr>
      <w:tr w:rsidR="00764E99" w:rsidRPr="0048426C" w14:paraId="0A873564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C9FD3A5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Pogodbeno urejanje premoženjskih razmerij med zakonci in zunajzakonskimi partnerji</w:t>
            </w:r>
          </w:p>
        </w:tc>
      </w:tr>
      <w:tr w:rsidR="00764E99" w:rsidRPr="0048426C" w14:paraId="2FD193C7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017E5A5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Policijski, pravosodni muzeji kot dejavniki varnostne in </w:t>
            </w:r>
            <w:proofErr w:type="spellStart"/>
            <w:r w:rsidRPr="00764E99">
              <w:rPr>
                <w:rFonts w:ascii="Arial" w:hAnsi="Arial" w:cs="Arial"/>
              </w:rPr>
              <w:t>kriminalitetne</w:t>
            </w:r>
            <w:proofErr w:type="spellEnd"/>
            <w:r w:rsidRPr="00764E99">
              <w:rPr>
                <w:rFonts w:ascii="Arial" w:hAnsi="Arial" w:cs="Arial"/>
              </w:rPr>
              <w:t xml:space="preserve"> politike</w:t>
            </w:r>
          </w:p>
        </w:tc>
      </w:tr>
      <w:tr w:rsidR="00764E99" w:rsidRPr="0048426C" w14:paraId="41253F0C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61F12E9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Položaj javnosti v </w:t>
            </w:r>
            <w:proofErr w:type="spellStart"/>
            <w:r w:rsidRPr="00764E99">
              <w:rPr>
                <w:rFonts w:ascii="Arial" w:hAnsi="Arial" w:cs="Arial"/>
              </w:rPr>
              <w:t>okoljskih</w:t>
            </w:r>
            <w:proofErr w:type="spellEnd"/>
            <w:r w:rsidRPr="00764E99">
              <w:rPr>
                <w:rFonts w:ascii="Arial" w:hAnsi="Arial" w:cs="Arial"/>
              </w:rPr>
              <w:t xml:space="preserve"> upravnih postopkih</w:t>
            </w:r>
          </w:p>
        </w:tc>
      </w:tr>
      <w:tr w:rsidR="00764E99" w:rsidRPr="0048426C" w14:paraId="44EB82C2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CF0975C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Pomen feminističnih perspektiv za pojmovanje socialne pravičnosti</w:t>
            </w:r>
          </w:p>
        </w:tc>
      </w:tr>
      <w:tr w:rsidR="00764E99" w:rsidRPr="0048426C" w14:paraId="2A6FF7EC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A041A41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lastRenderedPageBreak/>
              <w:t>Pomen vzročne zveze v odškodninskem pravu</w:t>
            </w:r>
          </w:p>
        </w:tc>
      </w:tr>
      <w:tr w:rsidR="00764E99" w:rsidRPr="0048426C" w14:paraId="63F5D289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486D714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Poskus kaznivega dejana in razmejitev od pripravljalnih ravnanj</w:t>
            </w:r>
          </w:p>
        </w:tc>
      </w:tr>
      <w:tr w:rsidR="00764E99" w:rsidRPr="0048426C" w14:paraId="1314D60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89ABB6B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Poštenost in nekateri drugi javno interesni cilji člena 102 PDEU; spremenjeno </w:t>
            </w:r>
            <w:proofErr w:type="spellStart"/>
            <w:r w:rsidRPr="00764E99">
              <w:rPr>
                <w:rFonts w:ascii="Arial" w:hAnsi="Arial" w:cs="Arial"/>
              </w:rPr>
              <w:t>Javnointeresni</w:t>
            </w:r>
            <w:proofErr w:type="spellEnd"/>
            <w:r w:rsidRPr="00764E99">
              <w:rPr>
                <w:rFonts w:ascii="Arial" w:hAnsi="Arial" w:cs="Arial"/>
              </w:rPr>
              <w:t xml:space="preserve"> cilji v okviru 102. člena PDEU</w:t>
            </w:r>
          </w:p>
        </w:tc>
      </w:tr>
      <w:tr w:rsidR="00764E99" w:rsidRPr="0048426C" w14:paraId="30BE906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164BD4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Pravica do obrazložene sodne odločbe in njen vpliv na pravna jamstva obdolženca</w:t>
            </w:r>
          </w:p>
        </w:tc>
      </w:tr>
      <w:tr w:rsidR="00764E99" w:rsidRPr="0048426C" w14:paraId="36E489B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9B7AFEB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Pravica samozaposlenih do socialne varnosti</w:t>
            </w:r>
          </w:p>
        </w:tc>
      </w:tr>
      <w:tr w:rsidR="00764E99" w:rsidRPr="0048426C" w14:paraId="5180EBF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882EB11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Pravna ureditev dedovanja z mednarodnim elementom</w:t>
            </w:r>
          </w:p>
        </w:tc>
      </w:tr>
      <w:tr w:rsidR="00764E99" w:rsidRPr="0048426C" w14:paraId="76692807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9E9B8F3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Pravna ureditev prodaje blaga z digitalnimi elementi</w:t>
            </w:r>
          </w:p>
        </w:tc>
      </w:tr>
      <w:tr w:rsidR="00764E99" w:rsidRPr="0048426C" w14:paraId="763B8B1E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B318802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Pravna ureditev umetne prekinitve nosečnosti</w:t>
            </w:r>
          </w:p>
        </w:tc>
      </w:tr>
      <w:tr w:rsidR="00764E99" w:rsidRPr="0048426C" w14:paraId="056082C1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554E84B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Pravni položaj prejemnikov denarne socialne pomoči</w:t>
            </w:r>
          </w:p>
        </w:tc>
      </w:tr>
      <w:tr w:rsidR="00764E99" w:rsidRPr="0048426C" w14:paraId="1F09571B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284E31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Pravni status in upravljanje morskih pristanišč</w:t>
            </w:r>
          </w:p>
        </w:tc>
      </w:tr>
      <w:tr w:rsidR="00764E99" w:rsidRPr="0048426C" w14:paraId="1B143D4E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45F678C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Pravni status premične kulturne dediščine iz zemlje ali vode</w:t>
            </w:r>
          </w:p>
        </w:tc>
      </w:tr>
      <w:tr w:rsidR="00764E99" w:rsidRPr="0048426C" w14:paraId="48817AE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2808BD6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Pravni vidiki obveznega cepljenja proti nalezljivim boleznim</w:t>
            </w:r>
          </w:p>
        </w:tc>
      </w:tr>
      <w:tr w:rsidR="00764E99" w:rsidRPr="0048426C" w14:paraId="254548E6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A554BAF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Pravni vidiki varstva uporabnikov skrbniških storitev na trgovalnih platformah za </w:t>
            </w:r>
            <w:proofErr w:type="spellStart"/>
            <w:r w:rsidRPr="00764E99">
              <w:rPr>
                <w:rFonts w:ascii="Arial" w:hAnsi="Arial" w:cs="Arial"/>
              </w:rPr>
              <w:t>kriptosredstva</w:t>
            </w:r>
            <w:proofErr w:type="spellEnd"/>
          </w:p>
        </w:tc>
      </w:tr>
      <w:tr w:rsidR="00764E99" w:rsidRPr="0048426C" w14:paraId="2141FBFD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E0A6E9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Pravo in ekonomika športnih organizacij</w:t>
            </w:r>
          </w:p>
        </w:tc>
      </w:tr>
      <w:tr w:rsidR="00764E99" w:rsidRPr="0048426C" w14:paraId="1A90251E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B6CDE11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Premoženjska razmerja parov v mednarodnem zasebnem pravu</w:t>
            </w:r>
          </w:p>
        </w:tc>
      </w:tr>
      <w:tr w:rsidR="00764E99" w:rsidRPr="0048426C" w14:paraId="62F3412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6ECBBF4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Prenehanje veljavno sklenjenih neodplačnih pogodb (sprememba naslova v: Zakonski razlogi za vračanje daril) </w:t>
            </w:r>
          </w:p>
        </w:tc>
      </w:tr>
      <w:tr w:rsidR="00764E99" w:rsidRPr="0048426C" w14:paraId="5A562EFB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9165F63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Prenova pravne ureditve evropskega modela športa</w:t>
            </w:r>
          </w:p>
        </w:tc>
      </w:tr>
      <w:tr w:rsidR="00764E99" w:rsidRPr="0048426C" w14:paraId="5CAF6E31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755411B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Preoblikovanje gospodarskih javnih služb v gospodarske dejavnosti splošnega pomena</w:t>
            </w:r>
          </w:p>
        </w:tc>
      </w:tr>
      <w:tr w:rsidR="00764E99" w:rsidRPr="0048426C" w14:paraId="4DD9C30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1232F4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Prestrukturiranje dolžnika pred osebnim stečajem</w:t>
            </w:r>
          </w:p>
        </w:tc>
      </w:tr>
      <w:tr w:rsidR="00764E99" w:rsidRPr="0048426C" w14:paraId="0F69167D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61CF17D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Prihodnost dela v dobi ekspanzivne digitalizacije</w:t>
            </w:r>
          </w:p>
        </w:tc>
      </w:tr>
      <w:tr w:rsidR="00764E99" w:rsidRPr="0048426C" w14:paraId="3A3AC04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D90773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Prihodnost krivdnega načela v luči razvoja kognitivnih znanosti</w:t>
            </w:r>
          </w:p>
        </w:tc>
      </w:tr>
      <w:tr w:rsidR="00764E99" w:rsidRPr="0048426C" w14:paraId="594CF004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AEFB703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Primerjalna analiza pravne ureditve digitalizacije zdravstvenega varstva v Evropski uniji, Sloveniji in Franciji  </w:t>
            </w:r>
          </w:p>
        </w:tc>
      </w:tr>
      <w:tr w:rsidR="00764E99" w:rsidRPr="0048426C" w14:paraId="687747FC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7A0A217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lastRenderedPageBreak/>
              <w:t>Primerjalni pogled na slovenski model upravljanja z državnimi podjetji</w:t>
            </w:r>
          </w:p>
        </w:tc>
      </w:tr>
      <w:tr w:rsidR="00764E99" w:rsidRPr="0048426C" w14:paraId="11F4C091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31183A9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Primerjava izdelave psihiatričnih izvedenskih mnenj med Slovenijo in gospodarsko bolj razvitimi državami</w:t>
            </w:r>
          </w:p>
        </w:tc>
      </w:tr>
      <w:tr w:rsidR="00764E99" w:rsidRPr="0048426C" w14:paraId="1D2CA758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58C29CE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Prodaja </w:t>
            </w:r>
            <w:proofErr w:type="spellStart"/>
            <w:r w:rsidRPr="00764E99">
              <w:rPr>
                <w:rFonts w:ascii="Arial" w:hAnsi="Arial" w:cs="Arial"/>
              </w:rPr>
              <w:t>podjetja:jamstva-med</w:t>
            </w:r>
            <w:proofErr w:type="spellEnd"/>
            <w:r w:rsidRPr="00764E99">
              <w:rPr>
                <w:rFonts w:ascii="Arial" w:hAnsi="Arial" w:cs="Arial"/>
              </w:rPr>
              <w:t xml:space="preserve"> pogodbeno svobodo in zakonskimi omejitvami</w:t>
            </w:r>
          </w:p>
        </w:tc>
      </w:tr>
      <w:tr w:rsidR="00764E99" w:rsidRPr="0048426C" w14:paraId="44D36E9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51C96D6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Razumevanje svobode izražanja in njenih pravnih meja v perspektivi družbene neenakosti</w:t>
            </w:r>
          </w:p>
        </w:tc>
      </w:tr>
      <w:tr w:rsidR="00764E99" w:rsidRPr="0048426C" w14:paraId="005E2A8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E46E222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Razumljivost pravnih besedil</w:t>
            </w:r>
          </w:p>
        </w:tc>
      </w:tr>
      <w:tr w:rsidR="00764E99" w:rsidRPr="0048426C" w14:paraId="11A0D212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792B119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proofErr w:type="spellStart"/>
            <w:r w:rsidRPr="00764E99">
              <w:rPr>
                <w:rFonts w:ascii="Arial" w:hAnsi="Arial" w:cs="Arial"/>
              </w:rPr>
              <w:t>Security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Council’s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Responsibility</w:t>
            </w:r>
            <w:proofErr w:type="spellEnd"/>
            <w:r w:rsidRPr="00764E99">
              <w:rPr>
                <w:rFonts w:ascii="Arial" w:hAnsi="Arial" w:cs="Arial"/>
              </w:rPr>
              <w:t xml:space="preserve"> to </w:t>
            </w:r>
            <w:proofErr w:type="spellStart"/>
            <w:r w:rsidRPr="00764E99">
              <w:rPr>
                <w:rFonts w:ascii="Arial" w:hAnsi="Arial" w:cs="Arial"/>
              </w:rPr>
              <w:t>Refer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Situations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Involving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Crimes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Covered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by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Responsibility</w:t>
            </w:r>
            <w:proofErr w:type="spellEnd"/>
            <w:r w:rsidRPr="00764E99">
              <w:rPr>
                <w:rFonts w:ascii="Arial" w:hAnsi="Arial" w:cs="Arial"/>
              </w:rPr>
              <w:t xml:space="preserve"> to </w:t>
            </w:r>
            <w:proofErr w:type="spellStart"/>
            <w:r w:rsidRPr="00764E99">
              <w:rPr>
                <w:rFonts w:ascii="Arial" w:hAnsi="Arial" w:cs="Arial"/>
              </w:rPr>
              <w:t>Protect</w:t>
            </w:r>
            <w:proofErr w:type="spellEnd"/>
            <w:r w:rsidRPr="00764E99">
              <w:rPr>
                <w:rFonts w:ascii="Arial" w:hAnsi="Arial" w:cs="Arial"/>
              </w:rPr>
              <w:t xml:space="preserve"> to </w:t>
            </w:r>
            <w:proofErr w:type="spellStart"/>
            <w:r w:rsidRPr="00764E99">
              <w:rPr>
                <w:rFonts w:ascii="Arial" w:hAnsi="Arial" w:cs="Arial"/>
              </w:rPr>
              <w:t>the</w:t>
            </w:r>
            <w:proofErr w:type="spellEnd"/>
            <w:r w:rsidRPr="00764E99">
              <w:rPr>
                <w:rFonts w:ascii="Arial" w:hAnsi="Arial" w:cs="Arial"/>
              </w:rPr>
              <w:t xml:space="preserve"> International </w:t>
            </w:r>
            <w:proofErr w:type="spellStart"/>
            <w:r w:rsidRPr="00764E99">
              <w:rPr>
                <w:rFonts w:ascii="Arial" w:hAnsi="Arial" w:cs="Arial"/>
              </w:rPr>
              <w:t>Criminal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Court</w:t>
            </w:r>
            <w:proofErr w:type="spellEnd"/>
          </w:p>
        </w:tc>
      </w:tr>
      <w:tr w:rsidR="00764E99" w:rsidRPr="0048426C" w14:paraId="7940995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1A7B110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Sodišču pridružena mediacija v individualnih delovnih sporih</w:t>
            </w:r>
          </w:p>
        </w:tc>
      </w:tr>
      <w:tr w:rsidR="00764E99" w:rsidRPr="0048426C" w14:paraId="316F2E98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E467E7C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Sodno varstvo ustavnih pravic pred rednimi sodišči</w:t>
            </w:r>
          </w:p>
        </w:tc>
      </w:tr>
      <w:tr w:rsidR="00764E99" w:rsidRPr="0048426C" w14:paraId="7572EB49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15B4501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Stroški v pravdnem postopku</w:t>
            </w:r>
          </w:p>
        </w:tc>
      </w:tr>
      <w:tr w:rsidR="00764E99" w:rsidRPr="0048426C" w14:paraId="637F2606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4B94B00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Športna arbitraža skozi prizmo pravic in obveznosti deležnikov v športu</w:t>
            </w:r>
          </w:p>
        </w:tc>
      </w:tr>
      <w:tr w:rsidR="00764E99" w:rsidRPr="0048426C" w14:paraId="55C7957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FE2AB05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Tehnologija verižnih blokov z vidika avtorske pravice na primeru filmske industrije</w:t>
            </w:r>
          </w:p>
        </w:tc>
      </w:tr>
      <w:tr w:rsidR="00764E99" w:rsidRPr="0048426C" w14:paraId="3B0A282B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4BCD37C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Tehtanje pravic in interesov v civilnih postopkih skozi prizmo EKČP</w:t>
            </w:r>
          </w:p>
        </w:tc>
      </w:tr>
      <w:tr w:rsidR="00764E99" w:rsidRPr="0048426C" w14:paraId="0162406E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FB3D796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proofErr w:type="spellStart"/>
            <w:r w:rsidRPr="00764E99">
              <w:rPr>
                <w:rFonts w:ascii="Arial" w:hAnsi="Arial" w:cs="Arial"/>
              </w:rPr>
              <w:t>The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Nexus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between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Intellectual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Property</w:t>
            </w:r>
            <w:proofErr w:type="spellEnd"/>
            <w:r w:rsidRPr="00764E99">
              <w:rPr>
                <w:rFonts w:ascii="Arial" w:hAnsi="Arial" w:cs="Arial"/>
              </w:rPr>
              <w:t xml:space="preserve"> </w:t>
            </w:r>
            <w:proofErr w:type="spellStart"/>
            <w:r w:rsidRPr="00764E99">
              <w:rPr>
                <w:rFonts w:ascii="Arial" w:hAnsi="Arial" w:cs="Arial"/>
              </w:rPr>
              <w:t>and</w:t>
            </w:r>
            <w:proofErr w:type="spellEnd"/>
            <w:r w:rsidRPr="00764E99">
              <w:rPr>
                <w:rFonts w:ascii="Arial" w:hAnsi="Arial" w:cs="Arial"/>
              </w:rPr>
              <w:t xml:space="preserve"> Data </w:t>
            </w:r>
            <w:proofErr w:type="spellStart"/>
            <w:r w:rsidRPr="00764E99">
              <w:rPr>
                <w:rFonts w:ascii="Arial" w:hAnsi="Arial" w:cs="Arial"/>
              </w:rPr>
              <w:t>Protection</w:t>
            </w:r>
            <w:proofErr w:type="spellEnd"/>
          </w:p>
        </w:tc>
      </w:tr>
      <w:tr w:rsidR="00764E99" w:rsidRPr="0048426C" w14:paraId="298BC80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14E7283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Uporaba umetne inteligence za vplivanje na vedenje ljudi v digitalnem okolju</w:t>
            </w:r>
          </w:p>
        </w:tc>
      </w:tr>
      <w:tr w:rsidR="00764E99" w:rsidRPr="0048426C" w14:paraId="3606FD4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286BCD4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Ustavni položaj in pristojnosti Sodnega sveta</w:t>
            </w:r>
          </w:p>
        </w:tc>
      </w:tr>
      <w:tr w:rsidR="00764E99" w:rsidRPr="0048426C" w14:paraId="1D967DCA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52E559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Ustavni vidiki transparentnosti zakonodajnega procesa</w:t>
            </w:r>
          </w:p>
        </w:tc>
      </w:tr>
      <w:tr w:rsidR="00764E99" w:rsidRPr="0048426C" w14:paraId="758929E1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3164727E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Ustavnopravni vidiki listin o temeljnih pravicah in dolžnostih davčnih zavezancev</w:t>
            </w:r>
          </w:p>
        </w:tc>
      </w:tr>
      <w:tr w:rsidR="00764E99" w:rsidRPr="0048426C" w14:paraId="0E1891FD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A18A256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Ustreznost ureditve pravic manjšinskih delničarjev </w:t>
            </w:r>
          </w:p>
        </w:tc>
      </w:tr>
      <w:tr w:rsidR="00764E99" w:rsidRPr="0048426C" w14:paraId="65A48CCC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FA55B1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Varstvo delavca v primeru neplačila prispevkov za socialno varnost</w:t>
            </w:r>
          </w:p>
        </w:tc>
      </w:tr>
      <w:tr w:rsidR="00764E99" w:rsidRPr="0048426C" w14:paraId="2997E4C1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4BA493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Varstvo upnikov v zapuščinskem postopku</w:t>
            </w:r>
          </w:p>
        </w:tc>
      </w:tr>
      <w:tr w:rsidR="00764E99" w:rsidRPr="0048426C" w14:paraId="0F63AEAB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32F79E2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Vertikalni sporazumi – med konkurenčnim pravom EU in ameriškim </w:t>
            </w:r>
            <w:proofErr w:type="spellStart"/>
            <w:r w:rsidRPr="00764E99">
              <w:rPr>
                <w:rFonts w:ascii="Arial" w:hAnsi="Arial" w:cs="Arial"/>
              </w:rPr>
              <w:t>antitrustom</w:t>
            </w:r>
            <w:proofErr w:type="spellEnd"/>
          </w:p>
        </w:tc>
      </w:tr>
      <w:tr w:rsidR="00764E99" w:rsidRPr="0048426C" w14:paraId="26E7C695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7E30883F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Vključevanje ciljev varstva okolja v pravo državnih pomoči Evropske unije</w:t>
            </w:r>
          </w:p>
        </w:tc>
      </w:tr>
      <w:tr w:rsidR="00764E99" w:rsidRPr="0048426C" w14:paraId="125CCFF1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4BA18F9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lastRenderedPageBreak/>
              <w:t xml:space="preserve">Vloga </w:t>
            </w:r>
            <w:proofErr w:type="spellStart"/>
            <w:r w:rsidRPr="00764E99">
              <w:rPr>
                <w:rFonts w:ascii="Arial" w:hAnsi="Arial" w:cs="Arial"/>
              </w:rPr>
              <w:t>Eurojusta</w:t>
            </w:r>
            <w:proofErr w:type="spellEnd"/>
            <w:r w:rsidRPr="00764E99">
              <w:rPr>
                <w:rFonts w:ascii="Arial" w:hAnsi="Arial" w:cs="Arial"/>
              </w:rPr>
              <w:t xml:space="preserve"> pri implementaciji načela vzajemnega priznavanja sodnih odločb v kazenskih zadevah</w:t>
            </w:r>
          </w:p>
        </w:tc>
      </w:tr>
      <w:tr w:rsidR="00764E99" w:rsidRPr="0048426C" w14:paraId="1D24FF56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DA20EF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Vloga javne koristi in državnih interesov pri odločanju o odgovornosti držav v mednarodni investicijski arbitraži</w:t>
            </w:r>
          </w:p>
        </w:tc>
      </w:tr>
      <w:tr w:rsidR="00764E99" w:rsidRPr="0048426C" w14:paraId="34C78557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2F644568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Vloga javnih zavodov v Republiki Sloveniji z vidika statusno-pravne ureditve in konceptualnih okvirjev delovanja</w:t>
            </w:r>
          </w:p>
        </w:tc>
      </w:tr>
      <w:tr w:rsidR="00764E99" w:rsidRPr="0048426C" w14:paraId="4562FBD3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5533D49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Vloga odvisnosti od tehnologij pri odkrivanju in pregonu kriminalitete</w:t>
            </w:r>
          </w:p>
        </w:tc>
      </w:tr>
      <w:tr w:rsidR="00764E99" w:rsidRPr="0048426C" w14:paraId="68E949C0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163B37C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Vloga ustavnopravnega okvirja kolektivnega odločanja pri spodbujanju dolgoročne gospodarske rasti</w:t>
            </w:r>
          </w:p>
        </w:tc>
      </w:tr>
      <w:tr w:rsidR="00764E99" w:rsidRPr="0048426C" w14:paraId="3C861CF8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58BF434F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Vpliv avtomatizacije in digitalizacije pogodbenih razmerij na razvoj gospodarskega pogodbenega prava in gospodarskih pogodb</w:t>
            </w:r>
          </w:p>
        </w:tc>
      </w:tr>
      <w:tr w:rsidR="00764E99" w:rsidRPr="0048426C" w14:paraId="5341A6F4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01225D2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Vpliv delovnega prava na postopek v individualnih delovnih sporih</w:t>
            </w:r>
          </w:p>
        </w:tc>
      </w:tr>
      <w:tr w:rsidR="00764E99" w:rsidRPr="0048426C" w14:paraId="04B9A589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18AECB4A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 xml:space="preserve">Vpliv mehkega prava na razvoj mednarodnega prava migracij </w:t>
            </w:r>
          </w:p>
        </w:tc>
      </w:tr>
      <w:tr w:rsidR="00764E99" w:rsidRPr="0048426C" w14:paraId="44F9D8FF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61102F77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Vpliv sodnega aktivizma na razvoj ustavnega sistema Evropske unije</w:t>
            </w:r>
          </w:p>
        </w:tc>
      </w:tr>
      <w:tr w:rsidR="00764E99" w:rsidRPr="0048426C" w14:paraId="57CDC98C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400696A3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Vrednost in finančna sestava podjetja v postopku prisilne poravnave</w:t>
            </w:r>
          </w:p>
        </w:tc>
      </w:tr>
      <w:tr w:rsidR="00764E99" w:rsidRPr="0048426C" w14:paraId="54D26C4E" w14:textId="77777777" w:rsidTr="00764E99">
        <w:trPr>
          <w:trHeight w:val="397"/>
        </w:trPr>
        <w:tc>
          <w:tcPr>
            <w:tcW w:w="14596" w:type="dxa"/>
            <w:vAlign w:val="bottom"/>
          </w:tcPr>
          <w:p w14:paraId="0CB9F400" w14:textId="77777777" w:rsidR="00764E99" w:rsidRPr="00764E99" w:rsidRDefault="00764E99" w:rsidP="00764E99">
            <w:pPr>
              <w:rPr>
                <w:rFonts w:ascii="Arial" w:hAnsi="Arial" w:cs="Arial"/>
              </w:rPr>
            </w:pPr>
            <w:r w:rsidRPr="00764E99">
              <w:rPr>
                <w:rFonts w:ascii="Arial" w:hAnsi="Arial" w:cs="Arial"/>
              </w:rPr>
              <w:t>Zastraševalni učinek omejevanja svobode izražanja sodnikov</w:t>
            </w:r>
          </w:p>
        </w:tc>
      </w:tr>
    </w:tbl>
    <w:p w14:paraId="2791D10B" w14:textId="77777777" w:rsidR="00764E99" w:rsidRDefault="00764E99" w:rsidP="00764E99"/>
    <w:p w14:paraId="69C7D938" w14:textId="77777777" w:rsidR="00F249CE" w:rsidRDefault="00F249CE"/>
    <w:sectPr w:rsidR="00F249CE" w:rsidSect="000C2F32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3A777" w14:textId="77777777" w:rsidR="000C2F32" w:rsidRDefault="000C2F32" w:rsidP="000C2F32">
      <w:pPr>
        <w:spacing w:after="0" w:line="240" w:lineRule="auto"/>
      </w:pPr>
      <w:r>
        <w:separator/>
      </w:r>
    </w:p>
  </w:endnote>
  <w:endnote w:type="continuationSeparator" w:id="0">
    <w:p w14:paraId="7ED91096" w14:textId="77777777" w:rsidR="000C2F32" w:rsidRDefault="000C2F32" w:rsidP="000C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C8BAE" w14:textId="41C635AB" w:rsidR="00CC08C4" w:rsidRDefault="00CC08C4" w:rsidP="00CC08C4">
    <w:pPr>
      <w:pStyle w:val="Noga"/>
      <w:jc w:val="center"/>
    </w:pPr>
    <w:r>
      <w:t>januar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BD559" w14:textId="77777777" w:rsidR="000C2F32" w:rsidRDefault="000C2F32" w:rsidP="000C2F32">
      <w:pPr>
        <w:spacing w:after="0" w:line="240" w:lineRule="auto"/>
      </w:pPr>
      <w:r>
        <w:separator/>
      </w:r>
    </w:p>
  </w:footnote>
  <w:footnote w:type="continuationSeparator" w:id="0">
    <w:p w14:paraId="6F89EF78" w14:textId="77777777" w:rsidR="000C2F32" w:rsidRDefault="000C2F32" w:rsidP="000C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CD341" w14:textId="375771E0" w:rsidR="000C2F32" w:rsidRPr="00764E99" w:rsidRDefault="000C2F32" w:rsidP="000C2F32">
    <w:pPr>
      <w:pStyle w:val="Glava"/>
      <w:jc w:val="center"/>
      <w:rPr>
        <w:rFonts w:ascii="Arial" w:hAnsi="Arial" w:cs="Arial"/>
      </w:rPr>
    </w:pPr>
    <w:r w:rsidRPr="00764E99">
      <w:rPr>
        <w:rFonts w:ascii="Arial" w:hAnsi="Arial" w:cs="Arial"/>
      </w:rPr>
      <w:t>Seznam odobrenih tem doktorskih disertacij, ažuriran na dan 30. 1. 2025</w:t>
    </w:r>
  </w:p>
  <w:p w14:paraId="2E61B93E" w14:textId="30CA9395" w:rsidR="000C2F32" w:rsidRPr="00764E99" w:rsidRDefault="000C2F32" w:rsidP="000C2F32">
    <w:pPr>
      <w:pStyle w:val="Glava"/>
      <w:jc w:val="center"/>
      <w:rPr>
        <w:rFonts w:ascii="Arial" w:hAnsi="Arial" w:cs="Arial"/>
      </w:rPr>
    </w:pPr>
    <w:r w:rsidRPr="00764E99">
      <w:rPr>
        <w:rFonts w:ascii="Arial" w:hAnsi="Arial" w:cs="Arial"/>
      </w:rPr>
      <w:t>(Seznam obsega naslove, ki so odobreni, doktorski študij pa še ni zaključen.)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32"/>
    <w:rsid w:val="000C2F32"/>
    <w:rsid w:val="0061012E"/>
    <w:rsid w:val="00764E99"/>
    <w:rsid w:val="00AC72CC"/>
    <w:rsid w:val="00CC08C4"/>
    <w:rsid w:val="00F2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9DA0"/>
  <w15:chartTrackingRefBased/>
  <w15:docId w15:val="{CF066215-9707-4336-B554-F1E2E34A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C2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C2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C2F3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C2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C2F3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C2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C2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C2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C2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2F3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C2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C2F3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C2F32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C2F32"/>
    <w:rPr>
      <w:rFonts w:eastAsiaTheme="majorEastAsia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C2F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C2F3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C2F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C2F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C2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C2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C2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C2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C2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C2F3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C2F3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C2F32"/>
    <w:rPr>
      <w:i/>
      <w:iCs/>
      <w:color w:val="2E74B5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C2F3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C2F32"/>
    <w:rPr>
      <w:i/>
      <w:iCs/>
      <w:color w:val="2E74B5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C2F32"/>
    <w:rPr>
      <w:b/>
      <w:bCs/>
      <w:smallCaps/>
      <w:color w:val="2E74B5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0C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2F32"/>
  </w:style>
  <w:style w:type="paragraph" w:styleId="Noga">
    <w:name w:val="footer"/>
    <w:basedOn w:val="Navaden"/>
    <w:link w:val="NogaZnak"/>
    <w:uiPriority w:val="99"/>
    <w:unhideWhenUsed/>
    <w:rsid w:val="000C2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2F32"/>
  </w:style>
  <w:style w:type="character" w:styleId="Hiperpovezava">
    <w:name w:val="Hyperlink"/>
    <w:basedOn w:val="Privzetapisavaodstavka"/>
    <w:uiPriority w:val="99"/>
    <w:unhideWhenUsed/>
    <w:rsid w:val="000C2F32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0C2F32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C2F32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764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cobiss.net/cobiss/si/sl/bib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pozitorij.uni-lj.s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BF4645-C997-4316-9813-61FF6B63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Zakrajšek, Urša</dc:creator>
  <cp:keywords/>
  <dc:description/>
  <cp:lastModifiedBy>Zakrajšek, Urša</cp:lastModifiedBy>
  <cp:revision>1</cp:revision>
  <dcterms:created xsi:type="dcterms:W3CDTF">2025-01-30T08:05:00Z</dcterms:created>
  <dcterms:modified xsi:type="dcterms:W3CDTF">2025-01-30T08:27:00Z</dcterms:modified>
</cp:coreProperties>
</file>