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9FCC" w14:textId="77777777" w:rsidR="00823408" w:rsidRPr="00772C45" w:rsidRDefault="001E1A67" w:rsidP="00BA55B8">
      <w:pPr>
        <w:pStyle w:val="Naslov1"/>
        <w:widowControl w:val="0"/>
        <w:spacing w:before="0"/>
        <w:jc w:val="center"/>
        <w:rPr>
          <w:rFonts w:ascii="Arial" w:hAnsi="Arial" w:cs="Arial"/>
          <w:color w:val="0000FF"/>
          <w:kern w:val="0"/>
          <w:sz w:val="20"/>
          <w:szCs w:val="20"/>
          <w:u w:val="single"/>
        </w:rPr>
      </w:pPr>
      <w:r>
        <w:rPr>
          <w:rFonts w:ascii="Arial" w:hAnsi="Arial" w:cs="Arial"/>
          <w:color w:val="0000FF"/>
          <w:kern w:val="0"/>
          <w:sz w:val="20"/>
          <w:szCs w:val="20"/>
          <w:u w:val="single"/>
        </w:rPr>
        <w:t>C</w:t>
      </w:r>
      <w:r w:rsidR="00823408" w:rsidRPr="00772C45">
        <w:rPr>
          <w:rFonts w:ascii="Arial" w:hAnsi="Arial" w:cs="Arial"/>
          <w:color w:val="0000FF"/>
          <w:kern w:val="0"/>
          <w:sz w:val="20"/>
          <w:szCs w:val="20"/>
          <w:u w:val="single"/>
        </w:rPr>
        <w:t>enik knjižničnih storitev Pravne fakultete v Ljubljani za študijsko leto 20</w:t>
      </w:r>
      <w:r w:rsidR="00731A48">
        <w:rPr>
          <w:rFonts w:ascii="Arial" w:hAnsi="Arial" w:cs="Arial"/>
          <w:color w:val="0000FF"/>
          <w:kern w:val="0"/>
          <w:sz w:val="20"/>
          <w:szCs w:val="20"/>
          <w:u w:val="single"/>
        </w:rPr>
        <w:t>2</w:t>
      </w:r>
      <w:r w:rsidR="00D8082C">
        <w:rPr>
          <w:rFonts w:ascii="Arial" w:hAnsi="Arial" w:cs="Arial"/>
          <w:color w:val="0000FF"/>
          <w:kern w:val="0"/>
          <w:sz w:val="20"/>
          <w:szCs w:val="20"/>
          <w:u w:val="single"/>
        </w:rPr>
        <w:t>6</w:t>
      </w:r>
      <w:r w:rsidR="00554B30">
        <w:rPr>
          <w:rFonts w:ascii="Arial" w:hAnsi="Arial" w:cs="Arial"/>
          <w:color w:val="0000FF"/>
          <w:kern w:val="0"/>
          <w:sz w:val="20"/>
          <w:szCs w:val="20"/>
          <w:u w:val="single"/>
        </w:rPr>
        <w:t>/202</w:t>
      </w:r>
      <w:r w:rsidR="00D8082C">
        <w:rPr>
          <w:rFonts w:ascii="Arial" w:hAnsi="Arial" w:cs="Arial"/>
          <w:color w:val="0000FF"/>
          <w:kern w:val="0"/>
          <w:sz w:val="20"/>
          <w:szCs w:val="20"/>
          <w:u w:val="single"/>
        </w:rPr>
        <w:t>7</w:t>
      </w:r>
    </w:p>
    <w:p w14:paraId="40A62E59" w14:textId="77777777" w:rsidR="00823408" w:rsidRPr="00772C45" w:rsidRDefault="00823408" w:rsidP="00823408">
      <w:pPr>
        <w:pStyle w:val="Naslov1"/>
        <w:widowControl w:val="0"/>
        <w:spacing w:before="0"/>
        <w:jc w:val="both"/>
        <w:rPr>
          <w:rFonts w:ascii="Arial" w:hAnsi="Arial" w:cs="Arial"/>
          <w:b w:val="0"/>
          <w:color w:val="0000FF"/>
          <w:kern w:val="0"/>
          <w:sz w:val="20"/>
          <w:szCs w:val="20"/>
        </w:rPr>
      </w:pPr>
    </w:p>
    <w:tbl>
      <w:tblPr>
        <w:tblW w:w="5978" w:type="pct"/>
        <w:tblCellSpacing w:w="0" w:type="dxa"/>
        <w:tblInd w:w="-9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013"/>
        <w:gridCol w:w="2812"/>
      </w:tblGrid>
      <w:tr w:rsidR="00BA55B8" w:rsidRPr="008417B3" w14:paraId="2FBDAD22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424CF2FC" w14:textId="77777777" w:rsidR="001E1A67" w:rsidRPr="008417B3" w:rsidRDefault="001E1A67" w:rsidP="00C82980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2"/>
                <w:szCs w:val="22"/>
              </w:rPr>
            </w:pPr>
          </w:p>
          <w:p w14:paraId="1D12818B" w14:textId="77777777" w:rsidR="001E1A67" w:rsidRPr="008D442E" w:rsidRDefault="001E1A67" w:rsidP="00C82980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D442E">
              <w:rPr>
                <w:rStyle w:val="Krepko"/>
                <w:rFonts w:ascii="Arial" w:hAnsi="Arial" w:cs="Arial"/>
                <w:sz w:val="20"/>
                <w:szCs w:val="20"/>
              </w:rPr>
              <w:t>Članarina: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A007CB9" w14:textId="77777777" w:rsidR="001E1A67" w:rsidRPr="008417B3" w:rsidRDefault="001E1A67" w:rsidP="007761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CC"/>
                <w:sz w:val="22"/>
                <w:szCs w:val="22"/>
              </w:rPr>
            </w:pPr>
          </w:p>
        </w:tc>
      </w:tr>
      <w:tr w:rsidR="00BA55B8" w:rsidRPr="008417B3" w14:paraId="7C119CF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7C8B8" w14:textId="77777777" w:rsidR="001E1A67" w:rsidRPr="008417B3" w:rsidRDefault="001E1A67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 xml:space="preserve">Študenti – letna članarina </w:t>
            </w: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  <w:highlight w:val="lightGray"/>
              </w:rPr>
              <w:t>(študijsko leto)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C0CBE" w14:textId="77777777" w:rsidR="001E1A67" w:rsidRPr="008417B3" w:rsidRDefault="001E1A67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CC"/>
                <w:sz w:val="20"/>
                <w:szCs w:val="20"/>
                <w:highlight w:val="lightGray"/>
              </w:rPr>
            </w:pPr>
          </w:p>
        </w:tc>
      </w:tr>
      <w:tr w:rsidR="00BA55B8" w:rsidRPr="008417B3" w14:paraId="485C54D3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F24DE" w14:textId="77777777" w:rsidR="001E1A67" w:rsidRPr="008417B3" w:rsidRDefault="001E1A67" w:rsidP="004927D5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študenti UL s statusom</w:t>
            </w:r>
          </w:p>
          <w:p w14:paraId="21F6259A" w14:textId="77777777" w:rsidR="001E1A67" w:rsidRPr="008417B3" w:rsidRDefault="001E1A67" w:rsidP="004927D5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(plačajo ob vpisu na fakulteto)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D4D53" w14:textId="77777777" w:rsidR="001E1A67" w:rsidRPr="008417B3" w:rsidRDefault="00C57F32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18,</w:t>
            </w:r>
            <w:r w:rsidR="00D8082C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BA55B8" w:rsidRPr="008417B3" w14:paraId="72E3F4B5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EFD3E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- študenti UL brez statusa: </w:t>
            </w:r>
            <w:r w:rsidR="00AA6B02" w:rsidRPr="008417B3">
              <w:rPr>
                <w:rFonts w:ascii="Arial" w:hAnsi="Arial" w:cs="Arial"/>
                <w:sz w:val="20"/>
                <w:szCs w:val="20"/>
              </w:rPr>
              <w:t>dve leti od izgube statusa študenta ali z dokazilom o upravičenosti do nadaljevanja oziroma dokončanja študija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5FE27" w14:textId="77777777" w:rsidR="001E1A67" w:rsidRPr="008417B3" w:rsidRDefault="00C57F32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D8082C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BA55B8" w:rsidRPr="008417B3" w14:paraId="1EF09A76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FBC17" w14:textId="77777777" w:rsidR="001E1A67" w:rsidRPr="008417B3" w:rsidRDefault="001E1A67" w:rsidP="001E1A67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Dijaki nad osemnajstim letom starosti (</w:t>
            </w:r>
            <w:r w:rsidRPr="008417B3">
              <w:rPr>
                <w:rFonts w:ascii="Arial" w:hAnsi="Arial" w:cs="Arial"/>
                <w:sz w:val="20"/>
                <w:szCs w:val="20"/>
              </w:rPr>
              <w:t xml:space="preserve">plačajo v knjižnici)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F8D67" w14:textId="77777777" w:rsidR="001E1A67" w:rsidRPr="008417B3" w:rsidRDefault="00C57F32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D8082C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BA55B8" w:rsidRPr="008417B3" w14:paraId="50DF5C2A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26607" w14:textId="77777777" w:rsidR="00BA55B8" w:rsidRPr="008417B3" w:rsidRDefault="00BA55B8" w:rsidP="008A0EE2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Študenti drugih univerz s statusom – letna članarina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0E71F" w14:textId="77777777" w:rsidR="00BA55B8" w:rsidRPr="008417B3" w:rsidRDefault="00BA55B8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8082C"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BA55B8" w:rsidRPr="008417B3" w14:paraId="79CDE94A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F912C" w14:textId="77777777" w:rsidR="00484159" w:rsidRPr="008417B3" w:rsidRDefault="00484159" w:rsidP="001E1A67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L</w:t>
            </w:r>
            <w:r w:rsidR="001E1A67"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etna članarina</w:t>
            </w: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 xml:space="preserve"> - ostali</w:t>
            </w:r>
            <w:r w:rsidR="001E1A67"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 xml:space="preserve"> </w:t>
            </w:r>
          </w:p>
          <w:p w14:paraId="52D11DA0" w14:textId="77777777" w:rsidR="001E1A67" w:rsidRPr="008417B3" w:rsidRDefault="001E1A67" w:rsidP="001E1A67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lightGray"/>
              </w:rPr>
            </w:pPr>
            <w:r w:rsidRPr="008417B3">
              <w:rPr>
                <w:rFonts w:ascii="Arial" w:hAnsi="Arial" w:cs="Arial"/>
                <w:sz w:val="20"/>
                <w:szCs w:val="20"/>
                <w:highlight w:val="lightGray"/>
              </w:rPr>
              <w:t>(eno koledarsko leto od vpisa v knjižnico)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A5865" w14:textId="77777777" w:rsidR="001E1A67" w:rsidRPr="008417B3" w:rsidRDefault="001E1A67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</w:tc>
      </w:tr>
      <w:tr w:rsidR="00BA55B8" w:rsidRPr="008417B3" w14:paraId="1B9E43EB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BAA7A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zaposleni na drugih članicah UL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7E80F" w14:textId="77777777" w:rsidR="001E1A67" w:rsidRPr="008417B3" w:rsidRDefault="001E1A67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D71161" w:rsidRPr="008417B3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D8082C" w:rsidRPr="008417B3">
              <w:rPr>
                <w:rFonts w:ascii="Arial" w:hAnsi="Arial" w:cs="Arial"/>
                <w:b/>
                <w:sz w:val="20"/>
                <w:szCs w:val="20"/>
              </w:rPr>
              <w:t>95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BA55B8" w:rsidRPr="008417B3" w14:paraId="3ADC9AD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05841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upokojenci (s kartico upokojenca)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683D7" w14:textId="77777777" w:rsidR="001E1A67" w:rsidRPr="008417B3" w:rsidRDefault="00AA6B02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BA55B8" w:rsidRPr="008417B3" w14:paraId="0BE4B236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DB5E6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druge fizične osebe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A81970" w14:textId="77777777" w:rsidR="001E1A67" w:rsidRPr="008417B3" w:rsidRDefault="008A7CB4" w:rsidP="00AA6B02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84159" w:rsidRPr="008417B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BA55B8" w:rsidRPr="008417B3" w14:paraId="6F210AD6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570E5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pravne osebe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8F2A3" w14:textId="77777777" w:rsidR="001E1A67" w:rsidRPr="008417B3" w:rsidRDefault="008A7CB4" w:rsidP="00AA6B02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84159" w:rsidRPr="008417B3">
              <w:rPr>
                <w:rFonts w:ascii="Arial" w:hAnsi="Arial" w:cs="Arial"/>
                <w:b/>
                <w:sz w:val="20"/>
                <w:szCs w:val="20"/>
              </w:rPr>
              <w:t>70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BA55B8" w:rsidRPr="008417B3" w14:paraId="2634554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9B9B7" w14:textId="77777777" w:rsidR="00484159" w:rsidRPr="008417B3" w:rsidRDefault="00484159" w:rsidP="001E1A67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P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 xml:space="preserve">olletna članarina </w:t>
            </w:r>
          </w:p>
          <w:p w14:paraId="474689B5" w14:textId="77777777" w:rsidR="001E1A67" w:rsidRPr="008417B3" w:rsidRDefault="001E1A67" w:rsidP="001E1A67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  <w:highlight w:val="lightGray"/>
              </w:rPr>
              <w:t>(šest mesecev od vpisa v knjižnico)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DB1A1" w14:textId="77777777" w:rsidR="001E1A67" w:rsidRPr="008417B3" w:rsidRDefault="001E1A67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4159" w:rsidRPr="008417B3" w14:paraId="7AE0EFD8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7DB35" w14:textId="77777777" w:rsidR="00484159" w:rsidRPr="008417B3" w:rsidRDefault="00484159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študenti UL brez statusa, študenti drugih univerz s statusom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1615C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8417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BA55B8" w:rsidRPr="008417B3" w14:paraId="1505DED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E211D" w14:textId="77777777" w:rsidR="001E1A67" w:rsidRPr="008417B3" w:rsidRDefault="001E1A67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druge fizične osebe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921E4" w14:textId="77777777" w:rsidR="001E1A67" w:rsidRPr="008417B3" w:rsidRDefault="00AA6B02" w:rsidP="008A7CB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84159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1E1A67"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8A7CB4" w:rsidRPr="008417B3" w14:paraId="3DA045B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22AEF" w14:textId="77777777" w:rsidR="008A7CB4" w:rsidRPr="008417B3" w:rsidRDefault="008A7CB4" w:rsidP="007219CF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 xml:space="preserve">Trimesečna članarina </w:t>
            </w:r>
          </w:p>
          <w:p w14:paraId="0E75C3FB" w14:textId="77777777" w:rsidR="008A7CB4" w:rsidRPr="008417B3" w:rsidRDefault="008A7CB4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  <w:highlight w:val="lightGray"/>
              </w:rPr>
              <w:t>(tri mesece od vpisa v knjižnico)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C2DA7" w14:textId="77777777" w:rsidR="008A7CB4" w:rsidRPr="008417B3" w:rsidRDefault="008A7CB4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4159" w:rsidRPr="008417B3" w14:paraId="4EF8FC31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F8CD1" w14:textId="77777777" w:rsidR="00484159" w:rsidRPr="008417B3" w:rsidRDefault="00484159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študenti UL brez statusa, študenti drugih univerz s statusom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A1A20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7,00 EUR</w:t>
            </w:r>
          </w:p>
        </w:tc>
      </w:tr>
      <w:tr w:rsidR="00484159" w:rsidRPr="008417B3" w14:paraId="35F29F1E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FB0FA" w14:textId="77777777" w:rsidR="00484159" w:rsidRPr="008417B3" w:rsidRDefault="00484159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druge fizične osebe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5441B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18,50 EUR</w:t>
            </w:r>
          </w:p>
        </w:tc>
      </w:tr>
      <w:tr w:rsidR="008A7CB4" w:rsidRPr="008417B3" w14:paraId="42D2F328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F1D89" w14:textId="77777777" w:rsidR="008A7CB4" w:rsidRPr="008417B3" w:rsidRDefault="008A7CB4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Mesečna članarina - fizične osebe</w:t>
            </w:r>
          </w:p>
          <w:p w14:paraId="1FACF03B" w14:textId="77777777" w:rsidR="008A7CB4" w:rsidRPr="008417B3" w:rsidRDefault="008A7CB4" w:rsidP="007219CF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  <w:highlight w:val="lightGray"/>
              </w:rPr>
              <w:t>(en mesec od vpisa v knjižnico)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88CAA5" w14:textId="77777777" w:rsidR="008A7CB4" w:rsidRPr="008417B3" w:rsidRDefault="008A7CB4" w:rsidP="00AA6B02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4159" w:rsidRPr="008417B3" w14:paraId="74B95168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72FDB" w14:textId="77777777" w:rsidR="00484159" w:rsidRPr="008417B3" w:rsidRDefault="00484159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študenti UL brez statusa, študenti drugih univerz s statusom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3B4BB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,00 EUR</w:t>
            </w:r>
          </w:p>
        </w:tc>
      </w:tr>
      <w:tr w:rsidR="00484159" w:rsidRPr="008417B3" w14:paraId="5731435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4FD11" w14:textId="77777777" w:rsidR="00484159" w:rsidRPr="008417B3" w:rsidRDefault="00484159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druge fizične osebe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1D3970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12,00 EUR</w:t>
            </w:r>
          </w:p>
        </w:tc>
      </w:tr>
      <w:tr w:rsidR="00484159" w:rsidRPr="008417B3" w14:paraId="133E40CA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26A82" w14:textId="77777777" w:rsidR="00484159" w:rsidRPr="008417B3" w:rsidRDefault="00484159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Oproščeni plačila članarine:</w:t>
            </w: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ECAC48" w14:textId="77777777" w:rsidR="00484159" w:rsidRPr="008417B3" w:rsidRDefault="00484159" w:rsidP="000563FA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zaposleni na Pravni fakulteti UL</w:t>
            </w:r>
          </w:p>
          <w:p w14:paraId="179A22B2" w14:textId="77777777" w:rsidR="00484159" w:rsidRPr="008417B3" w:rsidRDefault="00484159" w:rsidP="000563FA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osebe od petnajstega do osemnajstega leta starosti</w:t>
            </w:r>
          </w:p>
          <w:p w14:paraId="0F31C6A8" w14:textId="140423A7" w:rsidR="00484159" w:rsidRPr="008417B3" w:rsidRDefault="00484159" w:rsidP="0027450A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brezposelne osebe </w:t>
            </w: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(z veljavnim potrdilom ZRSZ)</w:t>
            </w:r>
          </w:p>
          <w:p w14:paraId="039ED328" w14:textId="77777777" w:rsidR="00484159" w:rsidRPr="008417B3" w:rsidRDefault="00484159" w:rsidP="00C23C4D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člani bibliotekarskih društev </w:t>
            </w: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(z veljavno člansko izkaznico bibliotekarskega društva)</w:t>
            </w: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175AE0" w14:textId="77777777" w:rsidR="00484159" w:rsidRPr="008417B3" w:rsidRDefault="00484159" w:rsidP="00484159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invalidne osebe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6502A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brezplačno</w:t>
            </w:r>
          </w:p>
        </w:tc>
      </w:tr>
      <w:tr w:rsidR="00484159" w:rsidRPr="008417B3" w14:paraId="6F1DF4AB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56483D94" w14:textId="77777777" w:rsidR="001B4474" w:rsidRPr="008417B3" w:rsidRDefault="001B4474" w:rsidP="00941484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2C6F3973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Zamudnina</w:t>
            </w:r>
            <w:r w:rsidR="004927D5"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 (enota na dan):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1FBACB8" w14:textId="77777777" w:rsidR="00484159" w:rsidRPr="008417B3" w:rsidRDefault="00484159" w:rsidP="0094148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6B805F46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03E8D" w14:textId="77777777" w:rsidR="004927D5" w:rsidRPr="008417B3" w:rsidRDefault="004927D5" w:rsidP="00160790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pri izposoji gradiva na dom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C9FEF" w14:textId="77777777" w:rsidR="004927D5" w:rsidRPr="008417B3" w:rsidRDefault="004927D5" w:rsidP="00AA6B02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0,30 EUR</w:t>
            </w:r>
          </w:p>
        </w:tc>
      </w:tr>
      <w:tr w:rsidR="004927D5" w:rsidRPr="008417B3" w14:paraId="2743C8B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3FD43" w14:textId="77777777" w:rsidR="004927D5" w:rsidRPr="008417B3" w:rsidRDefault="004927D5" w:rsidP="00C23C4D">
            <w:pPr>
              <w:pStyle w:val="Navadensplet"/>
              <w:widowControl w:val="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pri izposoji čitalniškega izvoda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7BE7D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7,35 EUR</w:t>
            </w:r>
          </w:p>
        </w:tc>
      </w:tr>
      <w:tr w:rsidR="004927D5" w:rsidRPr="008417B3" w14:paraId="100842DD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88992" w14:textId="77777777" w:rsidR="004927D5" w:rsidRPr="008417B3" w:rsidRDefault="004927D5" w:rsidP="004927D5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Obvestila o poteku roka izposoje:</w:t>
            </w: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28580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4927D5" w:rsidRPr="008417B3" w14:paraId="0569F57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9D714" w14:textId="77777777" w:rsidR="004927D5" w:rsidRPr="008417B3" w:rsidRDefault="004927D5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- prvo obvestilo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CD5FC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1,00 EUR</w:t>
            </w:r>
          </w:p>
        </w:tc>
      </w:tr>
      <w:tr w:rsidR="004927D5" w:rsidRPr="008417B3" w14:paraId="071C436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ADD07" w14:textId="77777777" w:rsidR="004927D5" w:rsidRPr="008417B3" w:rsidRDefault="004927D5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drugo obvestilo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FE269D" w14:textId="77777777" w:rsidR="004927D5" w:rsidRPr="008417B3" w:rsidRDefault="004927D5" w:rsidP="00C221CB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2,5</w:t>
            </w:r>
            <w:r w:rsidR="00160790"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4927D5" w:rsidRPr="008417B3" w14:paraId="28A6FD8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2B59C" w14:textId="77777777" w:rsidR="004927D5" w:rsidRPr="008417B3" w:rsidRDefault="004927D5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tretje obvestilo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0E10CB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3,2</w:t>
            </w:r>
            <w:r w:rsidR="00160790"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4927D5" w:rsidRPr="008417B3" w14:paraId="5A3F4671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936AE" w14:textId="77777777" w:rsidR="004927D5" w:rsidRPr="008417B3" w:rsidRDefault="00160790" w:rsidP="00160790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4927D5" w:rsidRPr="008417B3">
              <w:rPr>
                <w:rFonts w:ascii="Arial" w:hAnsi="Arial" w:cs="Arial"/>
                <w:sz w:val="20"/>
                <w:szCs w:val="20"/>
              </w:rPr>
              <w:t>obvestilo pred tožbo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376BE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20,00 EUR</w:t>
            </w:r>
          </w:p>
        </w:tc>
      </w:tr>
      <w:tr w:rsidR="004927D5" w:rsidRPr="008417B3" w14:paraId="71A6686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487E3AB6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2D9F33E8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Izgubljena literatura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F971250" w14:textId="77777777" w:rsidR="004927D5" w:rsidRPr="008417B3" w:rsidRDefault="004927D5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065BAC22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FC2A9" w14:textId="77777777" w:rsidR="004927D5" w:rsidRPr="008417B3" w:rsidRDefault="004927D5" w:rsidP="00F53069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stroški nabave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DB8A76" w14:textId="77777777" w:rsidR="004927D5" w:rsidRPr="008417B3" w:rsidRDefault="004927D5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dejanski stroški</w:t>
            </w:r>
          </w:p>
        </w:tc>
      </w:tr>
      <w:tr w:rsidR="004927D5" w:rsidRPr="008417B3" w14:paraId="012DECFE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750F9" w14:textId="77777777" w:rsidR="004927D5" w:rsidRPr="008417B3" w:rsidRDefault="004927D5" w:rsidP="00F53069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stroški obdelave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A11EA" w14:textId="77777777" w:rsidR="004927D5" w:rsidRPr="008417B3" w:rsidRDefault="004927D5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7,</w:t>
            </w:r>
            <w:r w:rsidR="00F53069" w:rsidRPr="008417B3">
              <w:rPr>
                <w:rFonts w:ascii="Arial" w:hAnsi="Arial" w:cs="Arial"/>
                <w:b/>
                <w:sz w:val="20"/>
                <w:szCs w:val="20"/>
              </w:rPr>
              <w:t>35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4927D5" w:rsidRPr="008417B3" w14:paraId="540D1252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97B7A" w14:textId="77777777" w:rsidR="004927D5" w:rsidRPr="008417B3" w:rsidRDefault="004927D5" w:rsidP="00F53069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bančni stroški pri naročilu iz tujine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2E1CB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dejanski stroški</w:t>
            </w:r>
          </w:p>
        </w:tc>
      </w:tr>
      <w:tr w:rsidR="004927D5" w:rsidRPr="008417B3" w14:paraId="1BFAC0DA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1484AB15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40A40F8F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lastRenderedPageBreak/>
              <w:t>Kavcije in odškodnine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0F5AD00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4927D5" w:rsidRPr="008417B3" w14:paraId="7E4B1BA5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53BBD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Odškodnina za poškodovano gradivo ali opremo </w:t>
            </w:r>
            <w:r w:rsidRPr="008417B3">
              <w:rPr>
                <w:rFonts w:ascii="Arial" w:hAnsi="Arial" w:cs="Arial"/>
                <w:sz w:val="20"/>
                <w:szCs w:val="20"/>
              </w:rPr>
              <w:t>(po dejanskih stroških)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1CBFB" w14:textId="77777777" w:rsidR="004927D5" w:rsidRPr="008417B3" w:rsidRDefault="004927D5" w:rsidP="00C221CB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dejanski stroški</w:t>
            </w:r>
          </w:p>
        </w:tc>
      </w:tr>
      <w:tr w:rsidR="004927D5" w:rsidRPr="008417B3" w14:paraId="119C857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08360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Odškodnina za izvod, ki ga ni mogoče nabaviti                          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6CCC38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nadomestni izvod gradiva </w:t>
            </w:r>
          </w:p>
          <w:p w14:paraId="55E37215" w14:textId="77777777" w:rsidR="004927D5" w:rsidRPr="008417B3" w:rsidRDefault="004927D5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po dogovoru</w:t>
            </w:r>
          </w:p>
        </w:tc>
      </w:tr>
      <w:tr w:rsidR="004927D5" w:rsidRPr="008417B3" w14:paraId="400636C7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01E6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Nadomestna članska izkaznica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7A733" w14:textId="77777777" w:rsidR="004927D5" w:rsidRPr="008417B3" w:rsidRDefault="004927D5" w:rsidP="003A1525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4,</w:t>
            </w:r>
            <w:r w:rsidR="00F53069" w:rsidRPr="008417B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 EUR</w:t>
            </w:r>
          </w:p>
        </w:tc>
      </w:tr>
      <w:tr w:rsidR="004927D5" w:rsidRPr="008417B3" w14:paraId="44D8F127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497055AC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7593781B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Medknjižnična izposoja in dobava dokumentov</w:t>
            </w:r>
          </w:p>
          <w:p w14:paraId="35738EBB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18"/>
                <w:szCs w:val="18"/>
              </w:rPr>
              <w:t>(Pri storitvah medknjižnične izposoje je poštnina vključena v ceno.)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D377D91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4927D5" w:rsidRPr="008417B3" w14:paraId="30509395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837F7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D77CD8E" w14:textId="77777777" w:rsidR="004927D5" w:rsidRPr="008417B3" w:rsidRDefault="004927D5" w:rsidP="00BA55B8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Iz knjižnice Pravne fakultete UL v druge slovenske knjižnice: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59DB9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7ADE40EB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A78A6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izposoja enote knjižničnega gradiva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330A7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9,</w:t>
            </w:r>
            <w:r w:rsidR="00BA3F17" w:rsidRPr="008417B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 EUR</w:t>
            </w:r>
          </w:p>
        </w:tc>
      </w:tr>
      <w:tr w:rsidR="004927D5" w:rsidRPr="008417B3" w14:paraId="3094F3B5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D77CC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kopije: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9B3D5" w14:textId="77777777" w:rsidR="004927D5" w:rsidRPr="008417B3" w:rsidRDefault="004927D5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216EE756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62E02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18"/>
                <w:szCs w:val="18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       - do 20 strani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FF8F6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6,</w:t>
            </w:r>
            <w:r w:rsidR="00BA3F17" w:rsidRPr="008417B3"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4927D5" w:rsidRPr="008417B3" w14:paraId="79E490E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D8C49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       - vsaka nadaljnja stran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EB8F48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0,10 EUR</w:t>
            </w:r>
          </w:p>
        </w:tc>
      </w:tr>
      <w:tr w:rsidR="004927D5" w:rsidRPr="008417B3" w14:paraId="2AA5E607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8B0C9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članek poslan elektronsko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2DD06" w14:textId="77777777" w:rsidR="004927D5" w:rsidRPr="008417B3" w:rsidRDefault="00BA3F17" w:rsidP="00300C3C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4927D5" w:rsidRPr="008417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4927D5" w:rsidRPr="008417B3">
              <w:rPr>
                <w:rFonts w:ascii="Arial" w:hAnsi="Arial" w:cs="Arial"/>
                <w:b/>
                <w:sz w:val="20"/>
                <w:szCs w:val="20"/>
              </w:rPr>
              <w:t>0 EUR</w:t>
            </w:r>
          </w:p>
        </w:tc>
      </w:tr>
      <w:tr w:rsidR="004927D5" w:rsidRPr="008417B3" w14:paraId="09600202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672E2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nujno naročilo (realizacija v 24 urah)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227DD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dvojno</w:t>
            </w:r>
          </w:p>
        </w:tc>
      </w:tr>
      <w:tr w:rsidR="004927D5" w:rsidRPr="008417B3" w14:paraId="783F02B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9CD76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B8BED54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Iz drugih slovenskih knjižnic za člane knjižnice Pravne fakultete UL: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C719A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76DF190E" w14:textId="77777777" w:rsidTr="00311AE4">
        <w:trPr>
          <w:trHeight w:val="241"/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5874FC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izposoja enote knjižničnega gradiva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CB219" w14:textId="77777777" w:rsidR="004927D5" w:rsidRPr="008417B3" w:rsidRDefault="004927D5" w:rsidP="003A1525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cena dobavitelja + 7,</w:t>
            </w:r>
            <w:r w:rsidR="00BA3F17" w:rsidRPr="008417B3"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  <w:p w14:paraId="60995F04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571AC0E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130E9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članek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4E3A2D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cena dobavitelja + 1,1</w:t>
            </w:r>
            <w:r w:rsidR="00BA3F17" w:rsidRPr="008417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</w:t>
            </w:r>
          </w:p>
        </w:tc>
      </w:tr>
      <w:tr w:rsidR="004927D5" w:rsidRPr="008417B3" w14:paraId="4B8AFBFA" w14:textId="77777777" w:rsidTr="00BA3F17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6BDED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>- članek poslan elektronsko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0F16E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cena dobavitelja</w:t>
            </w:r>
          </w:p>
        </w:tc>
      </w:tr>
      <w:tr w:rsidR="004927D5" w:rsidRPr="008417B3" w14:paraId="303415B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178B1" w14:textId="77777777" w:rsidR="004927D5" w:rsidRPr="008417B3" w:rsidRDefault="004927D5" w:rsidP="00BA3F17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17B3">
              <w:rPr>
                <w:rFonts w:ascii="Arial" w:hAnsi="Arial" w:cs="Arial"/>
                <w:sz w:val="20"/>
                <w:szCs w:val="20"/>
              </w:rPr>
              <w:t xml:space="preserve">- nujno naročilo (realizacija v 24 urah) 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FF419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dvojno</w:t>
            </w:r>
          </w:p>
        </w:tc>
      </w:tr>
      <w:tr w:rsidR="004927D5" w:rsidRPr="008417B3" w14:paraId="45F2FB6C" w14:textId="77777777" w:rsidTr="004927D5">
        <w:trPr>
          <w:trHeight w:val="432"/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59329F0B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060C495C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2066F22A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Informacijske storitve: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8650163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4E8EBC95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42A84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 xml:space="preserve">- informacijske storitve (ki presegajo uporabo enega informacijskega vira ali trajajo </w:t>
            </w:r>
            <w:r w:rsidR="00311AE4"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="00311AE4" w:rsidRPr="008417B3">
              <w:rPr>
                <w:rStyle w:val="Krepko"/>
                <w:rFonts w:ascii="Arial" w:hAnsi="Arial" w:cs="Arial"/>
              </w:rPr>
              <w:t xml:space="preserve">   </w:t>
            </w: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več kot 0,5 ure)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FFB9FB" w14:textId="77777777" w:rsidR="004927D5" w:rsidRPr="008417B3" w:rsidRDefault="004927D5" w:rsidP="00BA55B8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30,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 EUR + stroški</w:t>
            </w:r>
          </w:p>
        </w:tc>
      </w:tr>
      <w:tr w:rsidR="004927D5" w:rsidRPr="008417B3" w14:paraId="3F2E8487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57745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tematske retrospektivne poizvedbe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D756D" w14:textId="77777777" w:rsidR="004927D5" w:rsidRPr="008417B3" w:rsidRDefault="004927D5" w:rsidP="003A1525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30,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 EUR + stroški</w:t>
            </w:r>
          </w:p>
        </w:tc>
      </w:tr>
      <w:tr w:rsidR="004927D5" w:rsidRPr="008417B3" w14:paraId="2F010F6A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1625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izobraževanje uporabnikov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177E3" w14:textId="77777777" w:rsidR="004927D5" w:rsidRPr="008417B3" w:rsidRDefault="004927D5" w:rsidP="003A1525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brezplačno</w:t>
            </w:r>
          </w:p>
        </w:tc>
      </w:tr>
      <w:tr w:rsidR="004927D5" w:rsidRPr="008417B3" w14:paraId="6CE84F5B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92814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citiranost avtorja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43678D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30,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0 EUR + stroški</w:t>
            </w:r>
          </w:p>
        </w:tc>
      </w:tr>
      <w:tr w:rsidR="004927D5" w:rsidRPr="008417B3" w14:paraId="7E53AC57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94CAC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priprava, vnos in vodenje bibliografij (brezplačno za zaposlene na Pravni fakulteti UL in člane ter članice Svetovne mreže UL (SMUL), ki so aktivno vključeni v aktivnosti UL)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F2AA4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Pr="008417B3">
              <w:rPr>
                <w:rFonts w:ascii="Arial" w:hAnsi="Arial" w:cs="Arial"/>
                <w:b/>
                <w:sz w:val="20"/>
                <w:szCs w:val="20"/>
              </w:rPr>
              <w:t xml:space="preserve"> EUR + stroški</w:t>
            </w:r>
          </w:p>
        </w:tc>
      </w:tr>
      <w:tr w:rsidR="004927D5" w:rsidRPr="008417B3" w14:paraId="77A15DA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6B0792D8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1C995172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Ostale storitve: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0D64853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2BF6DE7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3F1FF" w14:textId="77777777" w:rsidR="004927D5" w:rsidRPr="008417B3" w:rsidRDefault="004927D5" w:rsidP="000C75D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Tiskanje na stran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77B02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0,10 EUR</w:t>
            </w:r>
          </w:p>
        </w:tc>
      </w:tr>
      <w:tr w:rsidR="004927D5" w:rsidRPr="008417B3" w14:paraId="63D4F78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1FDF5" w14:textId="77777777" w:rsidR="004927D5" w:rsidRPr="008417B3" w:rsidRDefault="004927D5" w:rsidP="000C75D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Fotokopiranje ali skeniranje na stran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881B7" w14:textId="77777777" w:rsidR="004927D5" w:rsidRPr="008417B3" w:rsidRDefault="004927D5" w:rsidP="00515734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0,20 EUR</w:t>
            </w:r>
          </w:p>
        </w:tc>
      </w:tr>
      <w:tr w:rsidR="004927D5" w:rsidRPr="008417B3" w14:paraId="06E3B319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A1DFC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</w:pPr>
          </w:p>
          <w:p w14:paraId="76CD421B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  <w:highlight w:val="lightGray"/>
              </w:rPr>
              <w:t>Rezervacije in naročila gradiva: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E05DD" w14:textId="77777777" w:rsidR="004927D5" w:rsidRPr="008417B3" w:rsidRDefault="004927D5" w:rsidP="00300C3C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697D0D9C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A8851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obveščanje o rezerviranem ali naročenem gradivu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C7B24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brezplačno</w:t>
            </w:r>
          </w:p>
        </w:tc>
      </w:tr>
      <w:tr w:rsidR="004927D5" w:rsidRPr="008417B3" w14:paraId="6BD3D2E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00B7C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neprevzeto rezervirano ali naročeno gradivo (po enoti)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4590E1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0,70 EUR</w:t>
            </w:r>
          </w:p>
        </w:tc>
      </w:tr>
      <w:tr w:rsidR="004927D5" w:rsidRPr="008417B3" w14:paraId="50209B7D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E55C9" w14:textId="77777777" w:rsidR="004927D5" w:rsidRPr="008417B3" w:rsidRDefault="004927D5" w:rsidP="00311AE4">
            <w:pPr>
              <w:pStyle w:val="Navadensplet"/>
              <w:widowControl w:val="0"/>
              <w:spacing w:before="0" w:beforeAutospacing="0" w:after="0" w:afterAutospacing="0"/>
              <w:ind w:left="708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- stroški izposoje po pošti (po enoti)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DDBA8" w14:textId="77777777" w:rsidR="004927D5" w:rsidRPr="008417B3" w:rsidRDefault="004927D5" w:rsidP="00E13CA0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8,00 EUR</w:t>
            </w:r>
          </w:p>
        </w:tc>
      </w:tr>
      <w:tr w:rsidR="004927D5" w:rsidRPr="008417B3" w14:paraId="2BBA7B6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14:paraId="0DF9F3FD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</w:p>
          <w:p w14:paraId="4911E1C3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Veljavnost cenika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E0EE02A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7D5" w:rsidRPr="008417B3" w14:paraId="1EF3F2EF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E1270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Style w:val="Krepko"/>
                <w:rFonts w:ascii="Arial" w:hAnsi="Arial" w:cs="Arial"/>
                <w:sz w:val="20"/>
                <w:szCs w:val="20"/>
              </w:rPr>
              <w:t>Cenik knjižničnih storitev velja od: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6269C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17B3">
              <w:rPr>
                <w:rFonts w:ascii="Arial" w:hAnsi="Arial" w:cs="Arial"/>
                <w:b/>
                <w:sz w:val="20"/>
                <w:szCs w:val="20"/>
              </w:rPr>
              <w:t>1. 10. 202</w:t>
            </w:r>
            <w:r w:rsidR="00311AE4" w:rsidRPr="008417B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4927D5" w:rsidRPr="008417B3" w14:paraId="09B683C4" w14:textId="77777777" w:rsidTr="004927D5">
        <w:trPr>
          <w:tblCellSpacing w:w="0" w:type="dxa"/>
        </w:trPr>
        <w:tc>
          <w:tcPr>
            <w:tcW w:w="3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B8083" w14:textId="77777777" w:rsidR="004927D5" w:rsidRPr="008417B3" w:rsidRDefault="004927D5" w:rsidP="000563FA">
            <w:pPr>
              <w:pStyle w:val="Navadensplet"/>
              <w:widowControl w:val="0"/>
              <w:spacing w:before="0" w:beforeAutospacing="0" w:after="0" w:afterAutospacing="0"/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>Cenik je sprejel Upravni odbor Pravne fakultete UL na 1</w:t>
            </w:r>
            <w:r w:rsidR="002B6D8C"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>49</w:t>
            </w:r>
            <w:r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. seji dne </w:t>
            </w:r>
            <w:r w:rsidR="002B6D8C"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>11.</w:t>
            </w:r>
            <w:r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6. 202</w:t>
            </w:r>
            <w:r w:rsidR="002B6D8C" w:rsidRPr="008417B3"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DD238" w14:textId="77777777" w:rsidR="004927D5" w:rsidRPr="008417B3" w:rsidRDefault="004927D5" w:rsidP="003A1525">
            <w:pPr>
              <w:pStyle w:val="Navadensplet"/>
              <w:widowControl w:val="0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9E9AC61" w14:textId="77777777" w:rsidR="00B4486D" w:rsidRPr="00AC5284" w:rsidRDefault="00B4486D" w:rsidP="00300C3C">
      <w:pPr>
        <w:pStyle w:val="Default"/>
        <w:rPr>
          <w:b/>
          <w:sz w:val="20"/>
          <w:szCs w:val="20"/>
        </w:rPr>
      </w:pPr>
    </w:p>
    <w:sectPr w:rsidR="00B4486D" w:rsidRPr="00AC5284" w:rsidSect="001E1A67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11C9" w14:textId="77777777" w:rsidR="00E20248" w:rsidRDefault="00E20248" w:rsidP="00FD6E7B">
      <w:pPr>
        <w:pStyle w:val="Navadensplet"/>
      </w:pPr>
      <w:r>
        <w:separator/>
      </w:r>
    </w:p>
  </w:endnote>
  <w:endnote w:type="continuationSeparator" w:id="0">
    <w:p w14:paraId="2AFDB90B" w14:textId="77777777" w:rsidR="00E20248" w:rsidRDefault="00E20248" w:rsidP="00FD6E7B">
      <w:pPr>
        <w:pStyle w:val="Navadensple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D455" w14:textId="77777777" w:rsidR="00DF22B4" w:rsidRDefault="00DF22B4">
    <w:pPr>
      <w:pStyle w:val="Nog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42B4">
      <w:rPr>
        <w:noProof/>
      </w:rPr>
      <w:t>1</w:t>
    </w:r>
    <w:r>
      <w:fldChar w:fldCharType="end"/>
    </w:r>
  </w:p>
  <w:p w14:paraId="74769E93" w14:textId="77777777" w:rsidR="00DF22B4" w:rsidRDefault="00DF22B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2220C" w14:textId="77777777" w:rsidR="00E20248" w:rsidRDefault="00E20248" w:rsidP="00FD6E7B">
      <w:pPr>
        <w:pStyle w:val="Navadensplet"/>
      </w:pPr>
      <w:r>
        <w:separator/>
      </w:r>
    </w:p>
  </w:footnote>
  <w:footnote w:type="continuationSeparator" w:id="0">
    <w:p w14:paraId="2EE3CB56" w14:textId="77777777" w:rsidR="00E20248" w:rsidRDefault="00E20248" w:rsidP="00FD6E7B">
      <w:pPr>
        <w:pStyle w:val="Navadensple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4F5D"/>
    <w:multiLevelType w:val="hybridMultilevel"/>
    <w:tmpl w:val="01AA543C"/>
    <w:lvl w:ilvl="0" w:tplc="4C5E48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C2A55"/>
    <w:multiLevelType w:val="hybridMultilevel"/>
    <w:tmpl w:val="5C7EAA82"/>
    <w:lvl w:ilvl="0" w:tplc="DC5E8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658F1"/>
    <w:multiLevelType w:val="hybridMultilevel"/>
    <w:tmpl w:val="46DE1306"/>
    <w:lvl w:ilvl="0" w:tplc="916427E8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8602555"/>
    <w:multiLevelType w:val="hybridMultilevel"/>
    <w:tmpl w:val="83F258DE"/>
    <w:lvl w:ilvl="0" w:tplc="0706DB24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70DA5"/>
    <w:multiLevelType w:val="hybridMultilevel"/>
    <w:tmpl w:val="8AE052AC"/>
    <w:lvl w:ilvl="0" w:tplc="479824A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06EFD"/>
    <w:multiLevelType w:val="hybridMultilevel"/>
    <w:tmpl w:val="65C0CFAA"/>
    <w:lvl w:ilvl="0" w:tplc="04240001">
      <w:start w:val="19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Device Font 10cpi" w:hAnsi="Device Font 10cpi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Device Font 10cpi" w:hAnsi="Device Font 10cpi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Device Font 10cpi" w:hAnsi="Device Font 10cpi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64EA9"/>
    <w:multiLevelType w:val="hybridMultilevel"/>
    <w:tmpl w:val="FF5E4F06"/>
    <w:lvl w:ilvl="0" w:tplc="937C97C6">
      <w:start w:val="19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Device Font 10cpi" w:hAnsi="Device Font 10cpi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Device Font 10cpi" w:hAnsi="Device Font 10cpi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Device Font 10cpi" w:hAnsi="Device Font 10cpi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81DE0"/>
    <w:multiLevelType w:val="hybridMultilevel"/>
    <w:tmpl w:val="8AFC8A00"/>
    <w:lvl w:ilvl="0" w:tplc="D338A3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4C44"/>
    <w:multiLevelType w:val="hybridMultilevel"/>
    <w:tmpl w:val="525AC8E0"/>
    <w:lvl w:ilvl="0" w:tplc="55701C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805B0"/>
    <w:multiLevelType w:val="hybridMultilevel"/>
    <w:tmpl w:val="CFFEE3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1177A"/>
    <w:multiLevelType w:val="hybridMultilevel"/>
    <w:tmpl w:val="A7585ED4"/>
    <w:lvl w:ilvl="0" w:tplc="9A4849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410F6C"/>
    <w:multiLevelType w:val="hybridMultilevel"/>
    <w:tmpl w:val="221297FE"/>
    <w:lvl w:ilvl="0" w:tplc="3470287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A0AC6"/>
    <w:multiLevelType w:val="hybridMultilevel"/>
    <w:tmpl w:val="82D2104A"/>
    <w:lvl w:ilvl="0" w:tplc="5574D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5670A"/>
    <w:multiLevelType w:val="hybridMultilevel"/>
    <w:tmpl w:val="EAE4B9D4"/>
    <w:lvl w:ilvl="0" w:tplc="EC5066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7740E"/>
    <w:multiLevelType w:val="hybridMultilevel"/>
    <w:tmpl w:val="96C23F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B0E19"/>
    <w:multiLevelType w:val="hybridMultilevel"/>
    <w:tmpl w:val="A538F820"/>
    <w:lvl w:ilvl="0" w:tplc="CB0C1B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77D86"/>
    <w:multiLevelType w:val="hybridMultilevel"/>
    <w:tmpl w:val="E3F82A60"/>
    <w:lvl w:ilvl="0" w:tplc="914A714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12E05"/>
    <w:multiLevelType w:val="hybridMultilevel"/>
    <w:tmpl w:val="046CDCE6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934035">
    <w:abstractNumId w:val="7"/>
  </w:num>
  <w:num w:numId="2" w16cid:durableId="951548469">
    <w:abstractNumId w:val="5"/>
  </w:num>
  <w:num w:numId="3" w16cid:durableId="131291575">
    <w:abstractNumId w:val="6"/>
  </w:num>
  <w:num w:numId="4" w16cid:durableId="2075928926">
    <w:abstractNumId w:val="2"/>
  </w:num>
  <w:num w:numId="5" w16cid:durableId="978532984">
    <w:abstractNumId w:val="16"/>
  </w:num>
  <w:num w:numId="6" w16cid:durableId="1191187625">
    <w:abstractNumId w:val="0"/>
  </w:num>
  <w:num w:numId="7" w16cid:durableId="1526017492">
    <w:abstractNumId w:val="1"/>
  </w:num>
  <w:num w:numId="8" w16cid:durableId="1238007797">
    <w:abstractNumId w:val="8"/>
  </w:num>
  <w:num w:numId="9" w16cid:durableId="578054133">
    <w:abstractNumId w:val="12"/>
  </w:num>
  <w:num w:numId="10" w16cid:durableId="1565678452">
    <w:abstractNumId w:val="15"/>
  </w:num>
  <w:num w:numId="11" w16cid:durableId="1146824543">
    <w:abstractNumId w:val="10"/>
  </w:num>
  <w:num w:numId="12" w16cid:durableId="835075065">
    <w:abstractNumId w:val="3"/>
  </w:num>
  <w:num w:numId="13" w16cid:durableId="1878272795">
    <w:abstractNumId w:val="17"/>
  </w:num>
  <w:num w:numId="14" w16cid:durableId="1670912718">
    <w:abstractNumId w:val="14"/>
  </w:num>
  <w:num w:numId="15" w16cid:durableId="234046798">
    <w:abstractNumId w:val="11"/>
  </w:num>
  <w:num w:numId="16" w16cid:durableId="2109691795">
    <w:abstractNumId w:val="9"/>
  </w:num>
  <w:num w:numId="17" w16cid:durableId="1846433758">
    <w:abstractNumId w:val="13"/>
  </w:num>
  <w:num w:numId="18" w16cid:durableId="697269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AD"/>
    <w:rsid w:val="000044C2"/>
    <w:rsid w:val="000117ED"/>
    <w:rsid w:val="000157C5"/>
    <w:rsid w:val="0002007A"/>
    <w:rsid w:val="00021BE4"/>
    <w:rsid w:val="00032021"/>
    <w:rsid w:val="00035F98"/>
    <w:rsid w:val="000425D7"/>
    <w:rsid w:val="000501ED"/>
    <w:rsid w:val="00052B8A"/>
    <w:rsid w:val="000563FA"/>
    <w:rsid w:val="000570F3"/>
    <w:rsid w:val="0006213B"/>
    <w:rsid w:val="000730CF"/>
    <w:rsid w:val="00076528"/>
    <w:rsid w:val="00081B50"/>
    <w:rsid w:val="000843C3"/>
    <w:rsid w:val="00086F57"/>
    <w:rsid w:val="00097398"/>
    <w:rsid w:val="000A0C97"/>
    <w:rsid w:val="000A2ABB"/>
    <w:rsid w:val="000A5326"/>
    <w:rsid w:val="000B260F"/>
    <w:rsid w:val="000B3311"/>
    <w:rsid w:val="000B6322"/>
    <w:rsid w:val="000C75DA"/>
    <w:rsid w:val="000C769D"/>
    <w:rsid w:val="000E290C"/>
    <w:rsid w:val="000E56CD"/>
    <w:rsid w:val="000E66A7"/>
    <w:rsid w:val="000E7DB6"/>
    <w:rsid w:val="000F2853"/>
    <w:rsid w:val="00101B77"/>
    <w:rsid w:val="00106C6F"/>
    <w:rsid w:val="00106C71"/>
    <w:rsid w:val="00107910"/>
    <w:rsid w:val="001103C5"/>
    <w:rsid w:val="001152FB"/>
    <w:rsid w:val="00116267"/>
    <w:rsid w:val="00124F45"/>
    <w:rsid w:val="001316DF"/>
    <w:rsid w:val="00135569"/>
    <w:rsid w:val="001362AF"/>
    <w:rsid w:val="00153E4E"/>
    <w:rsid w:val="00160790"/>
    <w:rsid w:val="001615FA"/>
    <w:rsid w:val="00163718"/>
    <w:rsid w:val="0016600F"/>
    <w:rsid w:val="001679D0"/>
    <w:rsid w:val="00180778"/>
    <w:rsid w:val="00181222"/>
    <w:rsid w:val="001840F9"/>
    <w:rsid w:val="001954EC"/>
    <w:rsid w:val="001A6C16"/>
    <w:rsid w:val="001B4474"/>
    <w:rsid w:val="001C0489"/>
    <w:rsid w:val="001C1FD4"/>
    <w:rsid w:val="001E0F43"/>
    <w:rsid w:val="001E1A67"/>
    <w:rsid w:val="001E40A8"/>
    <w:rsid w:val="001E6C08"/>
    <w:rsid w:val="001F2BAB"/>
    <w:rsid w:val="001F3A67"/>
    <w:rsid w:val="0020076D"/>
    <w:rsid w:val="00203595"/>
    <w:rsid w:val="00214B4C"/>
    <w:rsid w:val="0022649A"/>
    <w:rsid w:val="002314C2"/>
    <w:rsid w:val="0023187F"/>
    <w:rsid w:val="00232413"/>
    <w:rsid w:val="002329B3"/>
    <w:rsid w:val="00242CA4"/>
    <w:rsid w:val="002436D2"/>
    <w:rsid w:val="0025040E"/>
    <w:rsid w:val="00250587"/>
    <w:rsid w:val="00261611"/>
    <w:rsid w:val="00264263"/>
    <w:rsid w:val="002669CD"/>
    <w:rsid w:val="00273D96"/>
    <w:rsid w:val="0027450A"/>
    <w:rsid w:val="002937E9"/>
    <w:rsid w:val="002961A7"/>
    <w:rsid w:val="0029796C"/>
    <w:rsid w:val="002B0048"/>
    <w:rsid w:val="002B0D27"/>
    <w:rsid w:val="002B60C1"/>
    <w:rsid w:val="002B6D8C"/>
    <w:rsid w:val="002C157E"/>
    <w:rsid w:val="002C27F8"/>
    <w:rsid w:val="002D08A9"/>
    <w:rsid w:val="002D5B87"/>
    <w:rsid w:val="002D790E"/>
    <w:rsid w:val="002E3763"/>
    <w:rsid w:val="002E4CC1"/>
    <w:rsid w:val="002F4F39"/>
    <w:rsid w:val="00300C3C"/>
    <w:rsid w:val="00303DDC"/>
    <w:rsid w:val="003111E4"/>
    <w:rsid w:val="00311AE4"/>
    <w:rsid w:val="00324AD8"/>
    <w:rsid w:val="0032571D"/>
    <w:rsid w:val="00331DB4"/>
    <w:rsid w:val="003417E8"/>
    <w:rsid w:val="0034409E"/>
    <w:rsid w:val="00345135"/>
    <w:rsid w:val="00356DB3"/>
    <w:rsid w:val="00367403"/>
    <w:rsid w:val="003733DA"/>
    <w:rsid w:val="003839FC"/>
    <w:rsid w:val="003941E6"/>
    <w:rsid w:val="003A1525"/>
    <w:rsid w:val="003C52BA"/>
    <w:rsid w:val="003D48B2"/>
    <w:rsid w:val="003E477B"/>
    <w:rsid w:val="003F05F1"/>
    <w:rsid w:val="003F22A7"/>
    <w:rsid w:val="003F443B"/>
    <w:rsid w:val="00401250"/>
    <w:rsid w:val="00402771"/>
    <w:rsid w:val="0041189D"/>
    <w:rsid w:val="0041217D"/>
    <w:rsid w:val="00413B10"/>
    <w:rsid w:val="00414FA7"/>
    <w:rsid w:val="004202A0"/>
    <w:rsid w:val="004266BE"/>
    <w:rsid w:val="004313B4"/>
    <w:rsid w:val="00432D33"/>
    <w:rsid w:val="004359B4"/>
    <w:rsid w:val="0044189B"/>
    <w:rsid w:val="00443278"/>
    <w:rsid w:val="0044426E"/>
    <w:rsid w:val="004551AD"/>
    <w:rsid w:val="00456982"/>
    <w:rsid w:val="00457DBC"/>
    <w:rsid w:val="00461B3E"/>
    <w:rsid w:val="004647F1"/>
    <w:rsid w:val="00471CD1"/>
    <w:rsid w:val="0047455C"/>
    <w:rsid w:val="00483B44"/>
    <w:rsid w:val="00484159"/>
    <w:rsid w:val="004843B8"/>
    <w:rsid w:val="004927D5"/>
    <w:rsid w:val="0049380C"/>
    <w:rsid w:val="00496209"/>
    <w:rsid w:val="004A4245"/>
    <w:rsid w:val="004A771A"/>
    <w:rsid w:val="004B221C"/>
    <w:rsid w:val="004B2DD5"/>
    <w:rsid w:val="004B381B"/>
    <w:rsid w:val="004B50B4"/>
    <w:rsid w:val="004C07DA"/>
    <w:rsid w:val="004C179F"/>
    <w:rsid w:val="004D1AA8"/>
    <w:rsid w:val="004D1EED"/>
    <w:rsid w:val="004D7D89"/>
    <w:rsid w:val="004E0F24"/>
    <w:rsid w:val="004E212A"/>
    <w:rsid w:val="004E300A"/>
    <w:rsid w:val="004F7817"/>
    <w:rsid w:val="005014FE"/>
    <w:rsid w:val="005040E2"/>
    <w:rsid w:val="00505AA8"/>
    <w:rsid w:val="00507FA9"/>
    <w:rsid w:val="00515734"/>
    <w:rsid w:val="00521F94"/>
    <w:rsid w:val="005304F0"/>
    <w:rsid w:val="0053086A"/>
    <w:rsid w:val="005308A5"/>
    <w:rsid w:val="005316A4"/>
    <w:rsid w:val="005345AC"/>
    <w:rsid w:val="00536270"/>
    <w:rsid w:val="00536CA0"/>
    <w:rsid w:val="005406EA"/>
    <w:rsid w:val="005433CE"/>
    <w:rsid w:val="00546964"/>
    <w:rsid w:val="00554B30"/>
    <w:rsid w:val="005554F9"/>
    <w:rsid w:val="00563AD5"/>
    <w:rsid w:val="00563FB7"/>
    <w:rsid w:val="00564AC3"/>
    <w:rsid w:val="005708B1"/>
    <w:rsid w:val="00574705"/>
    <w:rsid w:val="00580517"/>
    <w:rsid w:val="0058423C"/>
    <w:rsid w:val="005844BB"/>
    <w:rsid w:val="005872E1"/>
    <w:rsid w:val="0059058F"/>
    <w:rsid w:val="00590D9E"/>
    <w:rsid w:val="00593C0E"/>
    <w:rsid w:val="005A7844"/>
    <w:rsid w:val="005A7E91"/>
    <w:rsid w:val="005B4FC8"/>
    <w:rsid w:val="005B63C1"/>
    <w:rsid w:val="005C5F14"/>
    <w:rsid w:val="005C773B"/>
    <w:rsid w:val="005D4B63"/>
    <w:rsid w:val="005D5362"/>
    <w:rsid w:val="005F1B08"/>
    <w:rsid w:val="005F3859"/>
    <w:rsid w:val="00605CF7"/>
    <w:rsid w:val="00611CEC"/>
    <w:rsid w:val="006159A2"/>
    <w:rsid w:val="00616798"/>
    <w:rsid w:val="00622D1D"/>
    <w:rsid w:val="006233D6"/>
    <w:rsid w:val="00623C3A"/>
    <w:rsid w:val="00625319"/>
    <w:rsid w:val="0063099B"/>
    <w:rsid w:val="00635024"/>
    <w:rsid w:val="006355AC"/>
    <w:rsid w:val="00644075"/>
    <w:rsid w:val="00660943"/>
    <w:rsid w:val="006649BD"/>
    <w:rsid w:val="00665B2D"/>
    <w:rsid w:val="00671FB1"/>
    <w:rsid w:val="00684554"/>
    <w:rsid w:val="00685BB8"/>
    <w:rsid w:val="0068605A"/>
    <w:rsid w:val="00687BA8"/>
    <w:rsid w:val="00692334"/>
    <w:rsid w:val="006B33CE"/>
    <w:rsid w:val="006B4F09"/>
    <w:rsid w:val="006C3160"/>
    <w:rsid w:val="006C7A6F"/>
    <w:rsid w:val="006D027B"/>
    <w:rsid w:val="006E4B34"/>
    <w:rsid w:val="006E699C"/>
    <w:rsid w:val="006E7FB8"/>
    <w:rsid w:val="006F26B7"/>
    <w:rsid w:val="00701561"/>
    <w:rsid w:val="00707829"/>
    <w:rsid w:val="00712C50"/>
    <w:rsid w:val="00714036"/>
    <w:rsid w:val="007219CF"/>
    <w:rsid w:val="00721B55"/>
    <w:rsid w:val="00731A48"/>
    <w:rsid w:val="00731B8B"/>
    <w:rsid w:val="007342B4"/>
    <w:rsid w:val="0073665B"/>
    <w:rsid w:val="007373B9"/>
    <w:rsid w:val="00737522"/>
    <w:rsid w:val="00741D4C"/>
    <w:rsid w:val="007479D1"/>
    <w:rsid w:val="00750067"/>
    <w:rsid w:val="00751BD0"/>
    <w:rsid w:val="00772C45"/>
    <w:rsid w:val="007739B5"/>
    <w:rsid w:val="0077412F"/>
    <w:rsid w:val="00776184"/>
    <w:rsid w:val="007806D9"/>
    <w:rsid w:val="00780B05"/>
    <w:rsid w:val="0078645C"/>
    <w:rsid w:val="007867A9"/>
    <w:rsid w:val="00793645"/>
    <w:rsid w:val="007A309D"/>
    <w:rsid w:val="007A75D5"/>
    <w:rsid w:val="007E0983"/>
    <w:rsid w:val="007E452D"/>
    <w:rsid w:val="007E76D0"/>
    <w:rsid w:val="007F27F2"/>
    <w:rsid w:val="007F359B"/>
    <w:rsid w:val="007F54B4"/>
    <w:rsid w:val="00801EE6"/>
    <w:rsid w:val="008118D5"/>
    <w:rsid w:val="008168C8"/>
    <w:rsid w:val="00823408"/>
    <w:rsid w:val="00824E86"/>
    <w:rsid w:val="00832C93"/>
    <w:rsid w:val="0083669C"/>
    <w:rsid w:val="008417B3"/>
    <w:rsid w:val="00857F67"/>
    <w:rsid w:val="00861557"/>
    <w:rsid w:val="00870121"/>
    <w:rsid w:val="00873A7B"/>
    <w:rsid w:val="00883574"/>
    <w:rsid w:val="00883EFA"/>
    <w:rsid w:val="008841F9"/>
    <w:rsid w:val="0088697C"/>
    <w:rsid w:val="00896035"/>
    <w:rsid w:val="008A0EE2"/>
    <w:rsid w:val="008A7CB4"/>
    <w:rsid w:val="008B1245"/>
    <w:rsid w:val="008B1B17"/>
    <w:rsid w:val="008B5D2A"/>
    <w:rsid w:val="008B63AD"/>
    <w:rsid w:val="008D19A1"/>
    <w:rsid w:val="008D3BB7"/>
    <w:rsid w:val="008D442E"/>
    <w:rsid w:val="008D4624"/>
    <w:rsid w:val="008E37FD"/>
    <w:rsid w:val="008E6732"/>
    <w:rsid w:val="008E6C70"/>
    <w:rsid w:val="00901A79"/>
    <w:rsid w:val="00907573"/>
    <w:rsid w:val="0092227E"/>
    <w:rsid w:val="00925980"/>
    <w:rsid w:val="00927BD9"/>
    <w:rsid w:val="00930E95"/>
    <w:rsid w:val="00932BD0"/>
    <w:rsid w:val="00933735"/>
    <w:rsid w:val="0093696A"/>
    <w:rsid w:val="00936DC1"/>
    <w:rsid w:val="00941484"/>
    <w:rsid w:val="0094411E"/>
    <w:rsid w:val="00962E22"/>
    <w:rsid w:val="00967EB9"/>
    <w:rsid w:val="00973F04"/>
    <w:rsid w:val="00974018"/>
    <w:rsid w:val="00974CA0"/>
    <w:rsid w:val="00975668"/>
    <w:rsid w:val="009778D6"/>
    <w:rsid w:val="0098502C"/>
    <w:rsid w:val="00987141"/>
    <w:rsid w:val="00991184"/>
    <w:rsid w:val="009A3C57"/>
    <w:rsid w:val="009A4D91"/>
    <w:rsid w:val="009B4459"/>
    <w:rsid w:val="009C3111"/>
    <w:rsid w:val="009C3C33"/>
    <w:rsid w:val="009D3206"/>
    <w:rsid w:val="009D3853"/>
    <w:rsid w:val="009D49B9"/>
    <w:rsid w:val="009D5370"/>
    <w:rsid w:val="009E1FB9"/>
    <w:rsid w:val="009E5C62"/>
    <w:rsid w:val="009F0CF7"/>
    <w:rsid w:val="009F14B8"/>
    <w:rsid w:val="00A007F5"/>
    <w:rsid w:val="00A14F22"/>
    <w:rsid w:val="00A20740"/>
    <w:rsid w:val="00A305DC"/>
    <w:rsid w:val="00A31779"/>
    <w:rsid w:val="00A33BBE"/>
    <w:rsid w:val="00A36569"/>
    <w:rsid w:val="00A4162B"/>
    <w:rsid w:val="00A52BDD"/>
    <w:rsid w:val="00A63886"/>
    <w:rsid w:val="00A6576B"/>
    <w:rsid w:val="00A74FD2"/>
    <w:rsid w:val="00A7673A"/>
    <w:rsid w:val="00A773A1"/>
    <w:rsid w:val="00A77449"/>
    <w:rsid w:val="00A8295F"/>
    <w:rsid w:val="00A91F57"/>
    <w:rsid w:val="00A979F7"/>
    <w:rsid w:val="00AA204D"/>
    <w:rsid w:val="00AA3519"/>
    <w:rsid w:val="00AA46FC"/>
    <w:rsid w:val="00AA4757"/>
    <w:rsid w:val="00AA6B02"/>
    <w:rsid w:val="00AC1F60"/>
    <w:rsid w:val="00AC4912"/>
    <w:rsid w:val="00AC4B93"/>
    <w:rsid w:val="00AC5284"/>
    <w:rsid w:val="00AD4506"/>
    <w:rsid w:val="00AD4DC4"/>
    <w:rsid w:val="00AD53BD"/>
    <w:rsid w:val="00AE337F"/>
    <w:rsid w:val="00AE3989"/>
    <w:rsid w:val="00AF1FF6"/>
    <w:rsid w:val="00AF4D80"/>
    <w:rsid w:val="00B0073F"/>
    <w:rsid w:val="00B02CB9"/>
    <w:rsid w:val="00B053E4"/>
    <w:rsid w:val="00B061F3"/>
    <w:rsid w:val="00B17428"/>
    <w:rsid w:val="00B324EE"/>
    <w:rsid w:val="00B32C8A"/>
    <w:rsid w:val="00B32FD1"/>
    <w:rsid w:val="00B33602"/>
    <w:rsid w:val="00B41C21"/>
    <w:rsid w:val="00B4486D"/>
    <w:rsid w:val="00B4597B"/>
    <w:rsid w:val="00B46F04"/>
    <w:rsid w:val="00B46F37"/>
    <w:rsid w:val="00B51724"/>
    <w:rsid w:val="00B54339"/>
    <w:rsid w:val="00B61B35"/>
    <w:rsid w:val="00B62571"/>
    <w:rsid w:val="00B64235"/>
    <w:rsid w:val="00B643B4"/>
    <w:rsid w:val="00B7614C"/>
    <w:rsid w:val="00B77C4C"/>
    <w:rsid w:val="00B77E50"/>
    <w:rsid w:val="00B81074"/>
    <w:rsid w:val="00B93965"/>
    <w:rsid w:val="00B9701C"/>
    <w:rsid w:val="00BA245F"/>
    <w:rsid w:val="00BA3F17"/>
    <w:rsid w:val="00BA55B8"/>
    <w:rsid w:val="00BA6C1A"/>
    <w:rsid w:val="00BA717F"/>
    <w:rsid w:val="00BC22E4"/>
    <w:rsid w:val="00BE2941"/>
    <w:rsid w:val="00BE42CC"/>
    <w:rsid w:val="00C0138C"/>
    <w:rsid w:val="00C03238"/>
    <w:rsid w:val="00C035D7"/>
    <w:rsid w:val="00C17094"/>
    <w:rsid w:val="00C1739A"/>
    <w:rsid w:val="00C17C22"/>
    <w:rsid w:val="00C221CB"/>
    <w:rsid w:val="00C22EB6"/>
    <w:rsid w:val="00C23C4D"/>
    <w:rsid w:val="00C272C9"/>
    <w:rsid w:val="00C57F32"/>
    <w:rsid w:val="00C6100E"/>
    <w:rsid w:val="00C614E1"/>
    <w:rsid w:val="00C62843"/>
    <w:rsid w:val="00C651F5"/>
    <w:rsid w:val="00C737A9"/>
    <w:rsid w:val="00C7649F"/>
    <w:rsid w:val="00C77E9C"/>
    <w:rsid w:val="00C82980"/>
    <w:rsid w:val="00C8728F"/>
    <w:rsid w:val="00C96F5F"/>
    <w:rsid w:val="00CA2C48"/>
    <w:rsid w:val="00CB44A5"/>
    <w:rsid w:val="00CB4861"/>
    <w:rsid w:val="00CB7AF0"/>
    <w:rsid w:val="00CC1682"/>
    <w:rsid w:val="00CC49F2"/>
    <w:rsid w:val="00CE15D8"/>
    <w:rsid w:val="00CF1098"/>
    <w:rsid w:val="00CF4641"/>
    <w:rsid w:val="00CF7908"/>
    <w:rsid w:val="00D0090F"/>
    <w:rsid w:val="00D23747"/>
    <w:rsid w:val="00D26A5F"/>
    <w:rsid w:val="00D30493"/>
    <w:rsid w:val="00D304EB"/>
    <w:rsid w:val="00D34588"/>
    <w:rsid w:val="00D35F21"/>
    <w:rsid w:val="00D7076D"/>
    <w:rsid w:val="00D71161"/>
    <w:rsid w:val="00D75A84"/>
    <w:rsid w:val="00D76F6F"/>
    <w:rsid w:val="00D8082C"/>
    <w:rsid w:val="00D87F9C"/>
    <w:rsid w:val="00D94199"/>
    <w:rsid w:val="00DB2D18"/>
    <w:rsid w:val="00DB465D"/>
    <w:rsid w:val="00DC5DA4"/>
    <w:rsid w:val="00DD2503"/>
    <w:rsid w:val="00DD77C1"/>
    <w:rsid w:val="00DE6CFF"/>
    <w:rsid w:val="00DF0D8E"/>
    <w:rsid w:val="00DF22B4"/>
    <w:rsid w:val="00DF5839"/>
    <w:rsid w:val="00DF72C6"/>
    <w:rsid w:val="00E02C3A"/>
    <w:rsid w:val="00E06AF2"/>
    <w:rsid w:val="00E12415"/>
    <w:rsid w:val="00E13CA0"/>
    <w:rsid w:val="00E20248"/>
    <w:rsid w:val="00E30B0F"/>
    <w:rsid w:val="00E31ED2"/>
    <w:rsid w:val="00E355B9"/>
    <w:rsid w:val="00E379EF"/>
    <w:rsid w:val="00E41810"/>
    <w:rsid w:val="00E50222"/>
    <w:rsid w:val="00E5090A"/>
    <w:rsid w:val="00E5376C"/>
    <w:rsid w:val="00E55378"/>
    <w:rsid w:val="00E55DEC"/>
    <w:rsid w:val="00E7288D"/>
    <w:rsid w:val="00E729D4"/>
    <w:rsid w:val="00E756DD"/>
    <w:rsid w:val="00E81A42"/>
    <w:rsid w:val="00E917D7"/>
    <w:rsid w:val="00E94436"/>
    <w:rsid w:val="00E97359"/>
    <w:rsid w:val="00E97530"/>
    <w:rsid w:val="00EA449D"/>
    <w:rsid w:val="00EB7BB2"/>
    <w:rsid w:val="00EC50E2"/>
    <w:rsid w:val="00EC7DD5"/>
    <w:rsid w:val="00ED37AE"/>
    <w:rsid w:val="00ED778F"/>
    <w:rsid w:val="00EE5C3E"/>
    <w:rsid w:val="00F11697"/>
    <w:rsid w:val="00F15858"/>
    <w:rsid w:val="00F17D74"/>
    <w:rsid w:val="00F2220E"/>
    <w:rsid w:val="00F31567"/>
    <w:rsid w:val="00F36E16"/>
    <w:rsid w:val="00F41C85"/>
    <w:rsid w:val="00F4779C"/>
    <w:rsid w:val="00F521FA"/>
    <w:rsid w:val="00F53069"/>
    <w:rsid w:val="00F54416"/>
    <w:rsid w:val="00F57C20"/>
    <w:rsid w:val="00F64925"/>
    <w:rsid w:val="00F81BFF"/>
    <w:rsid w:val="00F96BDC"/>
    <w:rsid w:val="00FA24A9"/>
    <w:rsid w:val="00FA6FA9"/>
    <w:rsid w:val="00FA7B99"/>
    <w:rsid w:val="00FC114F"/>
    <w:rsid w:val="00FC1EDF"/>
    <w:rsid w:val="00FC424D"/>
    <w:rsid w:val="00FD3655"/>
    <w:rsid w:val="00FD6E7B"/>
    <w:rsid w:val="00FD714A"/>
    <w:rsid w:val="00FD753E"/>
    <w:rsid w:val="00FF1B0F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56D9F"/>
  <w15:chartTrackingRefBased/>
  <w15:docId w15:val="{35858271-F0B5-492E-8D4C-5EE489BB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qFormat/>
    <w:rsid w:val="004551AD"/>
    <w:pPr>
      <w:spacing w:before="120"/>
      <w:outlineLvl w:val="0"/>
    </w:pPr>
    <w:rPr>
      <w:rFonts w:ascii="Verdana" w:hAnsi="Verdana"/>
      <w:b/>
      <w:bCs/>
      <w:color w:val="006BB6"/>
      <w:kern w:val="36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4551AD"/>
    <w:pPr>
      <w:spacing w:before="100" w:beforeAutospacing="1" w:after="100" w:afterAutospacing="1"/>
    </w:pPr>
  </w:style>
  <w:style w:type="character" w:styleId="Krepko">
    <w:name w:val="Strong"/>
    <w:qFormat/>
    <w:rsid w:val="004551AD"/>
    <w:rPr>
      <w:b/>
      <w:bCs/>
    </w:rPr>
  </w:style>
  <w:style w:type="paragraph" w:styleId="Sprotnaopomba-besedilo">
    <w:name w:val="footnote text"/>
    <w:basedOn w:val="Navaden"/>
    <w:semiHidden/>
    <w:rsid w:val="00E55378"/>
    <w:rPr>
      <w:sz w:val="20"/>
      <w:szCs w:val="20"/>
    </w:rPr>
  </w:style>
  <w:style w:type="character" w:styleId="Sprotnaopomba-sklic">
    <w:name w:val="footnote reference"/>
    <w:semiHidden/>
    <w:rsid w:val="00E55378"/>
    <w:rPr>
      <w:vertAlign w:val="superscript"/>
    </w:rPr>
  </w:style>
  <w:style w:type="table" w:customStyle="1" w:styleId="Tabela-mrea">
    <w:name w:val="Tabela - mreža"/>
    <w:basedOn w:val="Navadnatabela"/>
    <w:rsid w:val="008D4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71FB1"/>
    <w:pPr>
      <w:ind w:left="708"/>
    </w:pPr>
  </w:style>
  <w:style w:type="paragraph" w:styleId="Glava">
    <w:name w:val="header"/>
    <w:basedOn w:val="Navaden"/>
    <w:link w:val="GlavaZnak"/>
    <w:rsid w:val="00DF22B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DF22B4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DF22B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DF22B4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4359B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359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48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76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09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2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Cenik</vt:lpstr>
    </vt:vector>
  </TitlesOfParts>
  <Company>Univerza v Ljubljani, Pravna fakulteta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</dc:title>
  <dc:subject/>
  <dc:creator>irena kordež</dc:creator>
  <cp:keywords/>
  <cp:lastModifiedBy>Gorkič, Polona</cp:lastModifiedBy>
  <cp:revision>5</cp:revision>
  <cp:lastPrinted>2021-06-11T08:26:00Z</cp:lastPrinted>
  <dcterms:created xsi:type="dcterms:W3CDTF">2026-10-01T09:10:00Z</dcterms:created>
  <dcterms:modified xsi:type="dcterms:W3CDTF">2026-10-01T09:20:00Z</dcterms:modified>
</cp:coreProperties>
</file>