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10DA4" w14:textId="77777777" w:rsidR="004C7192" w:rsidRDefault="004C7192" w:rsidP="004C7192">
      <w:pPr>
        <w:spacing w:after="0"/>
      </w:pPr>
    </w:p>
    <w:p w14:paraId="20C54704" w14:textId="77777777" w:rsidR="004C7192" w:rsidRDefault="004C7192" w:rsidP="005E2A5E">
      <w:pPr>
        <w:spacing w:after="0" w:line="240" w:lineRule="auto"/>
      </w:pPr>
      <w:r>
        <w:t xml:space="preserve">Pravna fakulteta  </w:t>
      </w:r>
    </w:p>
    <w:p w14:paraId="4B421BC0" w14:textId="77777777" w:rsidR="004C7192" w:rsidRDefault="004C7192" w:rsidP="005E2A5E">
      <w:pPr>
        <w:spacing w:after="0" w:line="240" w:lineRule="auto"/>
        <w:ind w:left="-5"/>
      </w:pPr>
      <w:r>
        <w:t xml:space="preserve">Komisija za tutorstvo </w:t>
      </w:r>
    </w:p>
    <w:p w14:paraId="422F708A" w14:textId="77777777" w:rsidR="004C7192" w:rsidRDefault="004C7192" w:rsidP="005E2A5E">
      <w:pPr>
        <w:spacing w:after="0" w:line="240" w:lineRule="auto"/>
        <w:ind w:left="-5"/>
      </w:pPr>
      <w:r>
        <w:t xml:space="preserve">Poljanski nasip 2 </w:t>
      </w:r>
    </w:p>
    <w:p w14:paraId="64AB4D3C" w14:textId="77777777" w:rsidR="005E2A5E" w:rsidRDefault="005E2A5E" w:rsidP="005E2A5E">
      <w:pPr>
        <w:spacing w:after="0" w:line="240" w:lineRule="auto"/>
        <w:ind w:left="-5"/>
      </w:pPr>
    </w:p>
    <w:p w14:paraId="30FD252B" w14:textId="77777777" w:rsidR="004C7192" w:rsidRDefault="004C7192" w:rsidP="005E2A5E">
      <w:pPr>
        <w:spacing w:after="0" w:line="240" w:lineRule="auto"/>
        <w:ind w:left="-5"/>
      </w:pPr>
      <w:r>
        <w:t xml:space="preserve">1000 Ljubljana  </w:t>
      </w:r>
    </w:p>
    <w:p w14:paraId="7A879D96" w14:textId="77777777" w:rsidR="004C7192" w:rsidRDefault="004C7192" w:rsidP="004C7192">
      <w:pPr>
        <w:spacing w:after="303"/>
      </w:pPr>
      <w:r>
        <w:rPr>
          <w:sz w:val="24"/>
        </w:rPr>
        <w:t xml:space="preserve"> </w:t>
      </w:r>
    </w:p>
    <w:p w14:paraId="3FB581D2" w14:textId="77777777" w:rsidR="004C7192" w:rsidRDefault="004C7192" w:rsidP="00C814E9">
      <w:pPr>
        <w:ind w:left="-5"/>
        <w:jc w:val="both"/>
      </w:pPr>
      <w:r>
        <w:t xml:space="preserve">Na podlagi 16. člena Pravilnika o tutorstvu na Pravni fakulteti Univerze v Ljubljani (v nadaljevanju: PoTutPF), komisija za tutorstvo (v nadaljevanju: komisija) objavlja </w:t>
      </w:r>
    </w:p>
    <w:p w14:paraId="314238B8" w14:textId="77777777" w:rsidR="004C7192" w:rsidRDefault="004C7192" w:rsidP="00C814E9">
      <w:pPr>
        <w:spacing w:after="38"/>
        <w:jc w:val="both"/>
      </w:pPr>
      <w:r>
        <w:t xml:space="preserve"> </w:t>
      </w:r>
    </w:p>
    <w:p w14:paraId="5486C61B" w14:textId="77777777" w:rsidR="004C7192" w:rsidRDefault="004C7192" w:rsidP="004C7192">
      <w:pPr>
        <w:spacing w:after="38"/>
      </w:pPr>
    </w:p>
    <w:p w14:paraId="516ADCCA" w14:textId="77777777" w:rsidR="004C7192" w:rsidRDefault="004C7192" w:rsidP="004C7192">
      <w:pPr>
        <w:spacing w:after="0" w:line="239" w:lineRule="auto"/>
        <w:ind w:left="539" w:right="415"/>
        <w:jc w:val="center"/>
      </w:pPr>
      <w:r>
        <w:rPr>
          <w:b/>
          <w:sz w:val="28"/>
        </w:rPr>
        <w:t xml:space="preserve">RAZPIS ZA KOORDINATORJA TUTORJEV NA PRAVNI FAKULTETI UNIVERZE V LJUBLJANI </w:t>
      </w:r>
    </w:p>
    <w:p w14:paraId="0BA50934" w14:textId="77777777" w:rsidR="004C7192" w:rsidRDefault="004C7192" w:rsidP="004C7192">
      <w:pPr>
        <w:spacing w:after="0"/>
      </w:pPr>
      <w:r>
        <w:t xml:space="preserve"> </w:t>
      </w:r>
    </w:p>
    <w:p w14:paraId="555EBEDF" w14:textId="77777777" w:rsidR="004C7192" w:rsidRDefault="004C7192" w:rsidP="004C7192">
      <w:pPr>
        <w:spacing w:after="0"/>
      </w:pPr>
    </w:p>
    <w:p w14:paraId="2ECD4695" w14:textId="2B25E241" w:rsidR="004C7192" w:rsidRPr="00631BB5" w:rsidRDefault="004C7192" w:rsidP="00631BB5">
      <w:pPr>
        <w:pStyle w:val="Odstavekseznama"/>
        <w:numPr>
          <w:ilvl w:val="0"/>
          <w:numId w:val="3"/>
        </w:numPr>
        <w:spacing w:after="0"/>
        <w:rPr>
          <w:b/>
        </w:rPr>
      </w:pPr>
      <w:r w:rsidRPr="00631BB5">
        <w:rPr>
          <w:b/>
        </w:rPr>
        <w:t>Predmet razpisa</w:t>
      </w:r>
    </w:p>
    <w:p w14:paraId="191A907E" w14:textId="77777777" w:rsidR="00631BB5" w:rsidRPr="00631BB5" w:rsidRDefault="00631BB5" w:rsidP="00631BB5">
      <w:pPr>
        <w:pStyle w:val="Odstavekseznama"/>
        <w:spacing w:after="0"/>
        <w:rPr>
          <w:b/>
        </w:rPr>
      </w:pPr>
    </w:p>
    <w:p w14:paraId="1419863E" w14:textId="77777777" w:rsidR="004C7192" w:rsidRDefault="004C7192" w:rsidP="00C814E9">
      <w:pPr>
        <w:ind w:left="-5"/>
        <w:jc w:val="both"/>
      </w:pPr>
      <w:r>
        <w:t>Predmet razpisa je izbor koordinatorja tutorjev, ki ga bo na podlagi večinske podpore Zbora tutorjev imenovala prodekanja za študijske zadeve. Mandat koordinatorja tutorjev je dve leti.</w:t>
      </w:r>
    </w:p>
    <w:p w14:paraId="323FB045" w14:textId="77777777" w:rsidR="004C7192" w:rsidRDefault="004C7192" w:rsidP="004C7192">
      <w:pPr>
        <w:spacing w:after="0"/>
      </w:pPr>
      <w:r>
        <w:t xml:space="preserve"> </w:t>
      </w:r>
    </w:p>
    <w:p w14:paraId="505A264D" w14:textId="77777777" w:rsidR="004C7192" w:rsidRDefault="004C7192" w:rsidP="004C7192">
      <w:pPr>
        <w:ind w:left="-5"/>
      </w:pPr>
      <w:r>
        <w:t>Razpisuje se mesto za:</w:t>
      </w:r>
    </w:p>
    <w:p w14:paraId="0FC97329" w14:textId="5C4B5F91" w:rsidR="004C7192" w:rsidRPr="005E2A5E" w:rsidRDefault="004C7192" w:rsidP="005E2A5E">
      <w:pPr>
        <w:pStyle w:val="Odstavekseznama"/>
        <w:numPr>
          <w:ilvl w:val="0"/>
          <w:numId w:val="4"/>
        </w:numPr>
        <w:spacing w:after="5" w:line="248" w:lineRule="auto"/>
        <w:jc w:val="both"/>
        <w:rPr>
          <w:b/>
          <w:sz w:val="28"/>
          <w:szCs w:val="28"/>
        </w:rPr>
      </w:pPr>
      <w:r w:rsidRPr="005E2A5E">
        <w:rPr>
          <w:b/>
          <w:sz w:val="28"/>
          <w:szCs w:val="28"/>
        </w:rPr>
        <w:t>koordinatorja tutorjev</w:t>
      </w:r>
    </w:p>
    <w:p w14:paraId="3E53AEBB" w14:textId="77777777" w:rsidR="004C7192" w:rsidRDefault="004C7192" w:rsidP="004C7192"/>
    <w:p w14:paraId="2B6316AC" w14:textId="77777777" w:rsidR="004C7192" w:rsidRDefault="004C7192" w:rsidP="004C7192">
      <w:pPr>
        <w:spacing w:after="0"/>
      </w:pPr>
      <w:r>
        <w:t>Glede na Pravilnik o tutorstvu na Pravni fakulteti Univerze v Ljubljani so naloge koordinatorja tutorjev zlasti:</w:t>
      </w:r>
    </w:p>
    <w:p w14:paraId="13699D0D" w14:textId="77777777" w:rsidR="004C7192" w:rsidRDefault="004C7192" w:rsidP="004C7192">
      <w:pPr>
        <w:spacing w:after="0"/>
      </w:pPr>
      <w:r>
        <w:t>-vodenje sestankov tutorjev,</w:t>
      </w:r>
    </w:p>
    <w:p w14:paraId="55BACA06" w14:textId="77777777" w:rsidR="004C7192" w:rsidRDefault="004C7192" w:rsidP="004C7192">
      <w:pPr>
        <w:spacing w:after="0"/>
      </w:pPr>
      <w:r>
        <w:t>-svetovanje tutorjem pri njihovem delu,</w:t>
      </w:r>
    </w:p>
    <w:p w14:paraId="79E51AE6" w14:textId="77777777" w:rsidR="004C7192" w:rsidRDefault="004C7192" w:rsidP="004C7192">
      <w:pPr>
        <w:spacing w:after="0"/>
      </w:pPr>
      <w:r>
        <w:t>-nadziranje delovanja tutorjev,</w:t>
      </w:r>
    </w:p>
    <w:p w14:paraId="6545D7C6" w14:textId="77777777" w:rsidR="004C7192" w:rsidRDefault="004C7192" w:rsidP="004C7192">
      <w:pPr>
        <w:spacing w:after="0"/>
      </w:pPr>
      <w:r>
        <w:t>-zbiranje podatkov o delu vseh tutorjev, ki so potrebni za sestavo letnega poročila in</w:t>
      </w:r>
    </w:p>
    <w:p w14:paraId="4373A843" w14:textId="77777777" w:rsidR="004C7192" w:rsidRDefault="004C7192" w:rsidP="004C7192">
      <w:pPr>
        <w:spacing w:after="0"/>
      </w:pPr>
      <w:r>
        <w:t>-priprava letnega poročila o izvedbi tutorstva.</w:t>
      </w:r>
    </w:p>
    <w:p w14:paraId="470AEA4E" w14:textId="77777777" w:rsidR="004C7192" w:rsidRDefault="004C7192" w:rsidP="004C7192">
      <w:pPr>
        <w:spacing w:after="0"/>
      </w:pPr>
    </w:p>
    <w:p w14:paraId="08CB959F" w14:textId="5A0DF5EA" w:rsidR="004C7192" w:rsidRPr="00631BB5" w:rsidRDefault="004C7192" w:rsidP="00631BB5">
      <w:pPr>
        <w:pStyle w:val="Odstavekseznama"/>
        <w:numPr>
          <w:ilvl w:val="0"/>
          <w:numId w:val="3"/>
        </w:numPr>
        <w:spacing w:after="0"/>
        <w:rPr>
          <w:b/>
        </w:rPr>
      </w:pPr>
      <w:r w:rsidRPr="00631BB5">
        <w:rPr>
          <w:b/>
        </w:rPr>
        <w:t>Pogoji in kriteriji za izbor</w:t>
      </w:r>
    </w:p>
    <w:p w14:paraId="0B5514DC" w14:textId="77777777" w:rsidR="00631BB5" w:rsidRPr="00631BB5" w:rsidRDefault="00631BB5" w:rsidP="00631BB5">
      <w:pPr>
        <w:pStyle w:val="Odstavekseznama"/>
        <w:spacing w:after="0"/>
        <w:rPr>
          <w:b/>
        </w:rPr>
      </w:pPr>
    </w:p>
    <w:p w14:paraId="05379BBA" w14:textId="3D15DCB5" w:rsidR="004C7192" w:rsidRDefault="004C7192" w:rsidP="00C814E9">
      <w:pPr>
        <w:ind w:left="-5"/>
        <w:jc w:val="both"/>
      </w:pPr>
      <w:r>
        <w:t>Na razpis se lahko prijavijo kandidati, ki bodo v študijskem letu 2026/27 vpisani najmanj v 2. letnik 1. stopnje študija ali enovitega magistrskega študijskega programa ali v</w:t>
      </w:r>
      <w:r w:rsidR="00C814E9">
        <w:t xml:space="preserve"> 1. letnik</w:t>
      </w:r>
      <w:r>
        <w:t xml:space="preserve"> 2. stopnje na PF UL.</w:t>
      </w:r>
    </w:p>
    <w:p w14:paraId="415DF36E" w14:textId="77777777" w:rsidR="004C7192" w:rsidRDefault="004C7192" w:rsidP="00C814E9">
      <w:pPr>
        <w:ind w:left="-5"/>
        <w:jc w:val="both"/>
      </w:pPr>
      <w:r>
        <w:t>Koordinator tutorjev je lahko študent PF, ki je predhodno najmanj eno leto opravljal delo predmetnega ali uvajalnega tutorja.</w:t>
      </w:r>
    </w:p>
    <w:p w14:paraId="4C509A07" w14:textId="77777777" w:rsidR="004C7192" w:rsidRDefault="004C7192" w:rsidP="004C7192">
      <w:pPr>
        <w:spacing w:after="0"/>
      </w:pPr>
    </w:p>
    <w:p w14:paraId="4B31DAEE" w14:textId="7E26BB6A" w:rsidR="004C7192" w:rsidRPr="00631BB5" w:rsidRDefault="004C7192" w:rsidP="00631BB5">
      <w:pPr>
        <w:pStyle w:val="Odstavekseznama"/>
        <w:numPr>
          <w:ilvl w:val="0"/>
          <w:numId w:val="3"/>
        </w:numPr>
        <w:spacing w:after="0"/>
        <w:rPr>
          <w:b/>
        </w:rPr>
      </w:pPr>
      <w:r w:rsidRPr="00631BB5">
        <w:rPr>
          <w:b/>
        </w:rPr>
        <w:t xml:space="preserve">Dokumentacija </w:t>
      </w:r>
    </w:p>
    <w:p w14:paraId="72D55B91" w14:textId="77777777" w:rsidR="00631BB5" w:rsidRPr="00631BB5" w:rsidRDefault="00631BB5" w:rsidP="00631BB5">
      <w:pPr>
        <w:pStyle w:val="Odstavekseznama"/>
        <w:spacing w:after="0"/>
        <w:rPr>
          <w:b/>
        </w:rPr>
      </w:pPr>
    </w:p>
    <w:p w14:paraId="52A8B4E0" w14:textId="77777777" w:rsidR="004C7192" w:rsidRDefault="004C7192" w:rsidP="004C7192">
      <w:pPr>
        <w:pStyle w:val="Default"/>
        <w:jc w:val="both"/>
        <w:rPr>
          <w:sz w:val="22"/>
          <w:szCs w:val="22"/>
        </w:rPr>
      </w:pPr>
      <w:r w:rsidRPr="00686A63">
        <w:rPr>
          <w:sz w:val="22"/>
          <w:szCs w:val="22"/>
        </w:rPr>
        <w:t xml:space="preserve">Prijava na razpis za </w:t>
      </w:r>
      <w:r>
        <w:rPr>
          <w:sz w:val="22"/>
          <w:szCs w:val="22"/>
        </w:rPr>
        <w:t xml:space="preserve">koordinatorja tutorjev </w:t>
      </w:r>
      <w:r w:rsidRPr="00686A63">
        <w:rPr>
          <w:sz w:val="22"/>
          <w:szCs w:val="22"/>
        </w:rPr>
        <w:t>mora vsebovati:</w:t>
      </w:r>
    </w:p>
    <w:p w14:paraId="2D2FDC1A" w14:textId="77777777" w:rsidR="004C7192" w:rsidRPr="00686A63" w:rsidRDefault="004C7192" w:rsidP="00C814E9">
      <w:pPr>
        <w:pStyle w:val="Odstavekseznama"/>
        <w:numPr>
          <w:ilvl w:val="0"/>
          <w:numId w:val="2"/>
        </w:numPr>
        <w:spacing w:after="5" w:line="248" w:lineRule="auto"/>
        <w:jc w:val="both"/>
      </w:pPr>
      <w:r w:rsidRPr="00686A63">
        <w:t>pravilno izpolnjen in podpisan obrazec za prijavo</w:t>
      </w:r>
      <w:r>
        <w:t>, vključno s soglasjem za objavo in obdelavo osebnih podatkov</w:t>
      </w:r>
      <w:r w:rsidRPr="00686A63">
        <w:t xml:space="preserve"> </w:t>
      </w:r>
    </w:p>
    <w:p w14:paraId="1FA4DD19" w14:textId="77777777" w:rsidR="005E2A5E" w:rsidRDefault="004C7192" w:rsidP="00C814E9">
      <w:pPr>
        <w:pStyle w:val="Odstavekseznama"/>
        <w:numPr>
          <w:ilvl w:val="0"/>
          <w:numId w:val="2"/>
        </w:numPr>
        <w:spacing w:after="5" w:line="248" w:lineRule="auto"/>
        <w:jc w:val="both"/>
      </w:pPr>
      <w:r>
        <w:t>življenjepis kandidata in kandidata za namestnika ter</w:t>
      </w:r>
    </w:p>
    <w:p w14:paraId="60B1FF40" w14:textId="5532F9C5" w:rsidR="004C7192" w:rsidRDefault="004C7192" w:rsidP="00C814E9">
      <w:pPr>
        <w:pStyle w:val="Odstavekseznama"/>
        <w:numPr>
          <w:ilvl w:val="0"/>
          <w:numId w:val="2"/>
        </w:numPr>
        <w:spacing w:after="5" w:line="248" w:lineRule="auto"/>
        <w:jc w:val="both"/>
      </w:pPr>
      <w:r w:rsidRPr="00686A63">
        <w:t>motivacijsko pismo</w:t>
      </w:r>
      <w:r>
        <w:t xml:space="preserve"> kandidata in kandidata za namestnika</w:t>
      </w:r>
      <w:r w:rsidRPr="00686A63">
        <w:t xml:space="preserve"> s kratko obrazložitvijo prijave</w:t>
      </w:r>
      <w:r>
        <w:t>.</w:t>
      </w:r>
    </w:p>
    <w:p w14:paraId="279A228D" w14:textId="77777777" w:rsidR="004C7192" w:rsidRDefault="004C7192" w:rsidP="004C7192">
      <w:pPr>
        <w:spacing w:after="0"/>
      </w:pPr>
    </w:p>
    <w:p w14:paraId="589015D9" w14:textId="2AA2F927" w:rsidR="005E2A5E" w:rsidRPr="005E2A5E" w:rsidRDefault="004C7192" w:rsidP="005E2A5E">
      <w:pPr>
        <w:pStyle w:val="Odstavekseznama"/>
        <w:numPr>
          <w:ilvl w:val="0"/>
          <w:numId w:val="3"/>
        </w:numPr>
        <w:spacing w:after="0"/>
        <w:rPr>
          <w:b/>
        </w:rPr>
      </w:pPr>
      <w:r w:rsidRPr="005E2A5E">
        <w:rPr>
          <w:b/>
        </w:rPr>
        <w:lastRenderedPageBreak/>
        <w:t>Izbirni postopek</w:t>
      </w:r>
    </w:p>
    <w:p w14:paraId="5F2C4F11" w14:textId="12C2DC74" w:rsidR="004C7192" w:rsidRPr="005E2A5E" w:rsidRDefault="004C7192" w:rsidP="005E2A5E">
      <w:pPr>
        <w:pStyle w:val="Odstavekseznama"/>
        <w:spacing w:after="0"/>
        <w:rPr>
          <w:b/>
        </w:rPr>
      </w:pPr>
      <w:r w:rsidRPr="005E2A5E">
        <w:rPr>
          <w:b/>
        </w:rPr>
        <w:t xml:space="preserve"> </w:t>
      </w:r>
    </w:p>
    <w:p w14:paraId="41E222D5" w14:textId="77777777" w:rsidR="004C7192" w:rsidRDefault="004C7192" w:rsidP="004C7192">
      <w:pPr>
        <w:ind w:left="-5"/>
      </w:pPr>
      <w:r>
        <w:t xml:space="preserve">Postopek se vodi v skladu z določbami Pravilnika o tutorstvu na PF UL. </w:t>
      </w:r>
    </w:p>
    <w:p w14:paraId="1B5F0F30" w14:textId="77777777" w:rsidR="004C7192" w:rsidRDefault="004C7192" w:rsidP="004C7192">
      <w:pPr>
        <w:spacing w:after="0"/>
      </w:pPr>
    </w:p>
    <w:p w14:paraId="28D654B1" w14:textId="2F8077BA" w:rsidR="004C7192" w:rsidRPr="005E2A5E" w:rsidRDefault="004C7192" w:rsidP="005E2A5E">
      <w:pPr>
        <w:pStyle w:val="Odstavekseznama"/>
        <w:numPr>
          <w:ilvl w:val="0"/>
          <w:numId w:val="3"/>
        </w:numPr>
        <w:spacing w:after="0"/>
        <w:rPr>
          <w:b/>
        </w:rPr>
      </w:pPr>
      <w:r w:rsidRPr="005E2A5E">
        <w:rPr>
          <w:b/>
        </w:rPr>
        <w:t>Rok in način oddaje prijav</w:t>
      </w:r>
    </w:p>
    <w:p w14:paraId="656D5C72" w14:textId="77777777" w:rsidR="005E2A5E" w:rsidRPr="005E2A5E" w:rsidRDefault="005E2A5E" w:rsidP="005E2A5E">
      <w:pPr>
        <w:pStyle w:val="Odstavekseznama"/>
        <w:spacing w:after="0"/>
        <w:rPr>
          <w:b/>
        </w:rPr>
      </w:pPr>
    </w:p>
    <w:p w14:paraId="417BE33E" w14:textId="77777777" w:rsidR="004C7192" w:rsidRPr="00DE34AC" w:rsidRDefault="004C7192" w:rsidP="004C7192">
      <w:pPr>
        <w:spacing w:after="0"/>
        <w:rPr>
          <w:b/>
        </w:rPr>
      </w:pPr>
      <w:r w:rsidRPr="00DE34AC">
        <w:rPr>
          <w:b/>
        </w:rPr>
        <w:t>Rok za zbiranje prijav je</w:t>
      </w:r>
      <w:r>
        <w:rPr>
          <w:b/>
        </w:rPr>
        <w:t xml:space="preserve"> petek, 4. september </w:t>
      </w:r>
      <w:r w:rsidRPr="00052E7F">
        <w:rPr>
          <w:b/>
        </w:rPr>
        <w:t>202</w:t>
      </w:r>
      <w:r>
        <w:rPr>
          <w:b/>
        </w:rPr>
        <w:t>6</w:t>
      </w:r>
      <w:r w:rsidRPr="00052E7F">
        <w:rPr>
          <w:b/>
        </w:rPr>
        <w:t>.</w:t>
      </w:r>
      <w:r w:rsidRPr="00DE34AC">
        <w:rPr>
          <w:b/>
        </w:rPr>
        <w:t xml:space="preserve"> </w:t>
      </w:r>
    </w:p>
    <w:p w14:paraId="48C98C4D" w14:textId="77777777" w:rsidR="004C7192" w:rsidRDefault="004C7192" w:rsidP="004C7192">
      <w:pPr>
        <w:spacing w:after="0"/>
      </w:pPr>
      <w:r>
        <w:t xml:space="preserve"> </w:t>
      </w:r>
    </w:p>
    <w:p w14:paraId="77184A73" w14:textId="77777777" w:rsidR="004C7192" w:rsidRDefault="004C7192" w:rsidP="004C7192">
      <w:pPr>
        <w:ind w:left="-5"/>
      </w:pPr>
      <w:r>
        <w:t>Prijave, vložene po poteku prijavnega roka, bo komisija zavrgla.</w:t>
      </w:r>
    </w:p>
    <w:p w14:paraId="79ED0DDE" w14:textId="77777777" w:rsidR="004C7192" w:rsidRDefault="004C7192" w:rsidP="00C814E9">
      <w:pPr>
        <w:ind w:left="-5"/>
        <w:jc w:val="both"/>
      </w:pPr>
    </w:p>
    <w:p w14:paraId="1639F3AA" w14:textId="77777777" w:rsidR="004C7192" w:rsidRDefault="004C7192" w:rsidP="00C814E9">
      <w:pPr>
        <w:ind w:left="-5"/>
        <w:jc w:val="both"/>
      </w:pPr>
      <w:r>
        <w:t>Prijava šteje za popolno, če vsebuje vse zahtevane priloge in podatke, ki jih določa ta razpis.</w:t>
      </w:r>
    </w:p>
    <w:p w14:paraId="48457788" w14:textId="77777777" w:rsidR="004C7192" w:rsidRDefault="004C7192" w:rsidP="00C814E9">
      <w:pPr>
        <w:spacing w:after="0"/>
        <w:jc w:val="both"/>
      </w:pPr>
      <w:r>
        <w:t xml:space="preserve"> </w:t>
      </w:r>
    </w:p>
    <w:p w14:paraId="2C076DC8" w14:textId="77777777" w:rsidR="004C7192" w:rsidRDefault="004C7192" w:rsidP="00C814E9">
      <w:pPr>
        <w:ind w:left="-5"/>
        <w:jc w:val="both"/>
      </w:pPr>
      <w:r>
        <w:t xml:space="preserve">Kandidati, ki ne bodo oddali popolne prijave, bodo pozvani k dopolnitvi prijave. Če kandidati prijave ne bodo dopolnili v roku, določenem v zahtevi za dopolnitev prijave, bo komisija njihove prijave zavrgla.  </w:t>
      </w:r>
    </w:p>
    <w:p w14:paraId="340B4F2C" w14:textId="77777777" w:rsidR="004C7192" w:rsidRDefault="004C7192" w:rsidP="00C814E9">
      <w:pPr>
        <w:spacing w:after="0"/>
        <w:jc w:val="both"/>
      </w:pPr>
      <w:r>
        <w:t xml:space="preserve"> </w:t>
      </w:r>
    </w:p>
    <w:p w14:paraId="30E929B2" w14:textId="09DC62C9" w:rsidR="004C7192" w:rsidRDefault="004C7192" w:rsidP="00C814E9">
      <w:pPr>
        <w:spacing w:after="0"/>
        <w:ind w:left="-5"/>
        <w:jc w:val="both"/>
      </w:pPr>
      <w:r>
        <w:t xml:space="preserve">Kandidati oddajo prijavno dokumentacijo </w:t>
      </w:r>
      <w:r w:rsidRPr="008D3420">
        <w:rPr>
          <w:b/>
          <w:u w:val="single"/>
        </w:rPr>
        <w:t>osebno v referatu PF</w:t>
      </w:r>
      <w:r w:rsidRPr="008D3420">
        <w:rPr>
          <w:b/>
        </w:rPr>
        <w:t>,</w:t>
      </w:r>
      <w:r>
        <w:t xml:space="preserve"> </w:t>
      </w:r>
      <w:r w:rsidRPr="008D3420">
        <w:rPr>
          <w:b/>
          <w:u w:val="single"/>
        </w:rPr>
        <w:t>preko e-pošte</w:t>
      </w:r>
      <w:r w:rsidRPr="00D547C0">
        <w:t xml:space="preserve"> na naslov:</w:t>
      </w:r>
      <w:r>
        <w:t xml:space="preserve"> </w:t>
      </w:r>
      <w:hyperlink r:id="rId10" w:history="1">
        <w:r w:rsidRPr="000C6B17">
          <w:rPr>
            <w:rStyle w:val="Hiperpovezava"/>
            <w:rFonts w:cs="Arial"/>
            <w:sz w:val="18"/>
            <w:szCs w:val="18"/>
            <w:shd w:val="clear" w:color="auto" w:fill="FFFFFF"/>
          </w:rPr>
          <w:t>mile</w:t>
        </w:r>
        <w:r w:rsidRPr="000C6B17">
          <w:rPr>
            <w:rStyle w:val="Hiperpovezava"/>
            <w:rFonts w:cs="Arial"/>
            <w:sz w:val="18"/>
            <w:szCs w:val="18"/>
            <w:shd w:val="clear" w:color="auto" w:fill="FFFFFF"/>
          </w:rPr>
          <w:t>n</w:t>
        </w:r>
        <w:r w:rsidRPr="000C6B17">
          <w:rPr>
            <w:rStyle w:val="Hiperpovezava"/>
            <w:rFonts w:cs="Arial"/>
            <w:sz w:val="18"/>
            <w:szCs w:val="18"/>
            <w:shd w:val="clear" w:color="auto" w:fill="FFFFFF"/>
          </w:rPr>
          <w:t>a.kastelic@pf.uni-lj.si</w:t>
        </w:r>
      </w:hyperlink>
      <w:r>
        <w:rPr>
          <w:rFonts w:cs="Arial"/>
          <w:sz w:val="18"/>
          <w:szCs w:val="18"/>
          <w:shd w:val="clear" w:color="auto" w:fill="FFFFFF"/>
        </w:rPr>
        <w:t xml:space="preserve"> ali </w:t>
      </w:r>
      <w:r w:rsidRPr="008D3420">
        <w:rPr>
          <w:b/>
          <w:u w:val="single"/>
        </w:rPr>
        <w:t>priporočeno po pošti</w:t>
      </w:r>
      <w:r>
        <w:t xml:space="preserve"> na </w:t>
      </w:r>
      <w:r w:rsidRPr="008D3420">
        <w:t xml:space="preserve">naslov: Pravna fakulteta, Referat za 1. in 2. stopnjo, Poljanski nasip 2, 1000 LJUBLJANA s pripisom »Prijava za </w:t>
      </w:r>
      <w:r>
        <w:t>koordinatorja tutorje</w:t>
      </w:r>
      <w:r w:rsidRPr="008D3420">
        <w:t>«</w:t>
      </w:r>
      <w:r>
        <w:t>.</w:t>
      </w:r>
    </w:p>
    <w:p w14:paraId="7BF15BEA" w14:textId="77777777" w:rsidR="004C7192" w:rsidRDefault="004C7192" w:rsidP="00C814E9">
      <w:pPr>
        <w:spacing w:after="0"/>
        <w:jc w:val="both"/>
      </w:pPr>
    </w:p>
    <w:p w14:paraId="7560206F" w14:textId="77777777" w:rsidR="004C7192" w:rsidRDefault="004C7192" w:rsidP="00C814E9">
      <w:pPr>
        <w:spacing w:after="0"/>
        <w:jc w:val="both"/>
      </w:pPr>
    </w:p>
    <w:p w14:paraId="03C9290E" w14:textId="42859B9E" w:rsidR="004C7192" w:rsidRDefault="004C7192" w:rsidP="00C814E9">
      <w:pPr>
        <w:spacing w:after="0"/>
        <w:jc w:val="both"/>
      </w:pPr>
      <w:r>
        <w:t xml:space="preserve">ZAINTERESIRANI KANDIDATI, KI SE NAMERAVAJO PRIJAVITI DO KONCA ROKA, NAJ SE PRELIMINARNO (zgolj z mailom; ni potrebno dodajati dokumentacije) prijavijo na </w:t>
      </w:r>
      <w:hyperlink r:id="rId11" w:history="1">
        <w:r w:rsidR="003C184A" w:rsidRPr="00FF6CEF">
          <w:rPr>
            <w:rStyle w:val="Hiperpovezava"/>
          </w:rPr>
          <w:t>ale</w:t>
        </w:r>
        <w:r w:rsidR="003C184A" w:rsidRPr="00FF6CEF">
          <w:rPr>
            <w:rStyle w:val="Hiperpovezava"/>
          </w:rPr>
          <w:t>s</w:t>
        </w:r>
        <w:r w:rsidR="003C184A" w:rsidRPr="00FF6CEF">
          <w:rPr>
            <w:rStyle w:val="Hiperpovezava"/>
          </w:rPr>
          <w:t>.novak@pf.uni-lj.si</w:t>
        </w:r>
      </w:hyperlink>
      <w:r w:rsidR="003C184A">
        <w:t xml:space="preserve"> </w:t>
      </w:r>
      <w:r>
        <w:t xml:space="preserve"> zaradi PREDSTAVITVE KANDIDATUR, KI BO POTEKALA NA ZBORU TUTORJEV V PONEDELJEK, 31.8. 2026 OB 11. uri v S-5. </w:t>
      </w:r>
    </w:p>
    <w:p w14:paraId="5738B2C2" w14:textId="77777777" w:rsidR="004C7192" w:rsidRDefault="004C7192" w:rsidP="00C814E9">
      <w:pPr>
        <w:spacing w:after="0"/>
        <w:jc w:val="both"/>
      </w:pPr>
    </w:p>
    <w:p w14:paraId="352EB0EB" w14:textId="77777777" w:rsidR="004C7192" w:rsidRDefault="004C7192" w:rsidP="004C7192">
      <w:pPr>
        <w:spacing w:after="0"/>
      </w:pPr>
    </w:p>
    <w:p w14:paraId="5B45E530" w14:textId="77777777" w:rsidR="004C7192" w:rsidRDefault="004C7192" w:rsidP="004C7192">
      <w:pPr>
        <w:spacing w:after="0"/>
      </w:pPr>
    </w:p>
    <w:p w14:paraId="237636A9" w14:textId="495FF5BF" w:rsidR="004C7192" w:rsidRDefault="004C7192" w:rsidP="004C7192">
      <w:pPr>
        <w:ind w:left="-5"/>
      </w:pPr>
      <w:r>
        <w:t xml:space="preserve">Ljubljana, 26. 8. 2026  </w:t>
      </w:r>
      <w:r>
        <w:tab/>
      </w:r>
      <w:r>
        <w:tab/>
      </w:r>
      <w:r>
        <w:tab/>
      </w:r>
      <w:r>
        <w:tab/>
      </w:r>
      <w:r>
        <w:tab/>
        <w:t xml:space="preserve">                  doc. dr. Aleš Novak</w:t>
      </w:r>
    </w:p>
    <w:p w14:paraId="091BAB2B" w14:textId="20B700D1" w:rsidR="004C7192" w:rsidRDefault="004C7192" w:rsidP="005E2A5E">
      <w:pPr>
        <w:spacing w:after="0"/>
        <w:ind w:right="55"/>
        <w:jc w:val="right"/>
      </w:pPr>
      <w:r>
        <w:t xml:space="preserve">                                                                                            Predsednik komisije za tutorstvo </w:t>
      </w:r>
    </w:p>
    <w:p w14:paraId="4355596A" w14:textId="437ED7E9" w:rsidR="004649FC" w:rsidRPr="004649FC" w:rsidRDefault="004649FC">
      <w:pPr>
        <w:spacing w:line="278" w:lineRule="auto"/>
        <w:rPr>
          <w:sz w:val="22"/>
          <w:szCs w:val="22"/>
        </w:rPr>
      </w:pPr>
    </w:p>
    <w:p w14:paraId="75204FD4" w14:textId="77777777" w:rsidR="004649FC" w:rsidRPr="004649FC" w:rsidRDefault="004649FC">
      <w:pPr>
        <w:spacing w:line="278" w:lineRule="auto"/>
        <w:rPr>
          <w:sz w:val="22"/>
          <w:szCs w:val="22"/>
        </w:rPr>
      </w:pPr>
    </w:p>
    <w:sectPr w:rsidR="004649FC" w:rsidRPr="004649FC" w:rsidSect="00EE3400">
      <w:headerReference w:type="default" r:id="rId12"/>
      <w:pgSz w:w="11906" w:h="16838"/>
      <w:pgMar w:top="1644" w:right="1644" w:bottom="181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3D3D4" w14:textId="77777777" w:rsidR="00A10C34" w:rsidRDefault="00A10C34" w:rsidP="00540471">
      <w:pPr>
        <w:spacing w:after="0" w:line="240" w:lineRule="auto"/>
      </w:pPr>
      <w:r>
        <w:separator/>
      </w:r>
    </w:p>
  </w:endnote>
  <w:endnote w:type="continuationSeparator" w:id="0">
    <w:p w14:paraId="130789C2" w14:textId="77777777" w:rsidR="00A10C34" w:rsidRDefault="00A10C34" w:rsidP="00540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3849D" w14:textId="77777777" w:rsidR="00A10C34" w:rsidRDefault="00A10C34" w:rsidP="00540471">
      <w:pPr>
        <w:spacing w:after="0" w:line="240" w:lineRule="auto"/>
      </w:pPr>
      <w:r>
        <w:separator/>
      </w:r>
    </w:p>
  </w:footnote>
  <w:footnote w:type="continuationSeparator" w:id="0">
    <w:p w14:paraId="7CA5F164" w14:textId="77777777" w:rsidR="00A10C34" w:rsidRDefault="00A10C34" w:rsidP="00540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D498" w14:textId="159101EE" w:rsidR="00540471" w:rsidRDefault="004F1EAA">
    <w:pPr>
      <w:pStyle w:val="Glava"/>
    </w:pPr>
    <w:r>
      <w:rPr>
        <w:noProof/>
        <w:lang w:val="sl-SI" w:eastAsia="sl-SI" w:bidi="ar-SA"/>
      </w:rPr>
      <w:drawing>
        <wp:anchor distT="0" distB="0" distL="114300" distR="114300" simplePos="0" relativeHeight="251658240" behindDoc="1" locked="0" layoutInCell="1" allowOverlap="1" wp14:anchorId="0CDEEAD6" wp14:editId="502FD861">
          <wp:simplePos x="0" y="0"/>
          <wp:positionH relativeFrom="page">
            <wp:posOffset>-9525</wp:posOffset>
          </wp:positionH>
          <wp:positionV relativeFrom="paragraph">
            <wp:posOffset>-464820</wp:posOffset>
          </wp:positionV>
          <wp:extent cx="7545600" cy="10673372"/>
          <wp:effectExtent l="0" t="0" r="0" b="0"/>
          <wp:wrapNone/>
          <wp:docPr id="179662683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036833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06733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4668"/>
    <w:multiLevelType w:val="hybridMultilevel"/>
    <w:tmpl w:val="A9B05792"/>
    <w:lvl w:ilvl="0" w:tplc="F0F8F0EC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FCA9B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895C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9C00E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0403F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D2098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EC65E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6037E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BC37A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435045"/>
    <w:multiLevelType w:val="hybridMultilevel"/>
    <w:tmpl w:val="7FFC680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053F"/>
    <w:multiLevelType w:val="hybridMultilevel"/>
    <w:tmpl w:val="DA56A428"/>
    <w:lvl w:ilvl="0" w:tplc="0424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65500BCC"/>
    <w:multiLevelType w:val="hybridMultilevel"/>
    <w:tmpl w:val="230AB9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113996">
    <w:abstractNumId w:val="0"/>
  </w:num>
  <w:num w:numId="2" w16cid:durableId="1229071424">
    <w:abstractNumId w:val="1"/>
  </w:num>
  <w:num w:numId="3" w16cid:durableId="790906307">
    <w:abstractNumId w:val="3"/>
  </w:num>
  <w:num w:numId="4" w16cid:durableId="1051227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471"/>
    <w:rsid w:val="00014D85"/>
    <w:rsid w:val="001D4DD4"/>
    <w:rsid w:val="002B67ED"/>
    <w:rsid w:val="00367AA6"/>
    <w:rsid w:val="003A3567"/>
    <w:rsid w:val="003C184A"/>
    <w:rsid w:val="004451CE"/>
    <w:rsid w:val="004649FC"/>
    <w:rsid w:val="004C7192"/>
    <w:rsid w:val="004F1EAA"/>
    <w:rsid w:val="00540471"/>
    <w:rsid w:val="005459F9"/>
    <w:rsid w:val="005E2A5E"/>
    <w:rsid w:val="00626EFB"/>
    <w:rsid w:val="00631BB5"/>
    <w:rsid w:val="0066786B"/>
    <w:rsid w:val="00774BCD"/>
    <w:rsid w:val="008B2AE9"/>
    <w:rsid w:val="009253F4"/>
    <w:rsid w:val="009D100A"/>
    <w:rsid w:val="009F5E95"/>
    <w:rsid w:val="00A10C34"/>
    <w:rsid w:val="00A80EBC"/>
    <w:rsid w:val="00B11FE3"/>
    <w:rsid w:val="00B73F8C"/>
    <w:rsid w:val="00C05E40"/>
    <w:rsid w:val="00C66899"/>
    <w:rsid w:val="00C814E9"/>
    <w:rsid w:val="00E366EF"/>
    <w:rsid w:val="00EE3400"/>
    <w:rsid w:val="00EF1C0D"/>
    <w:rsid w:val="00F271B4"/>
    <w:rsid w:val="00F67CD4"/>
    <w:rsid w:val="00F7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A4495"/>
  <w15:chartTrackingRefBased/>
  <w15:docId w15:val="{5E896974-9741-4699-A15C-54F95F0B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0EBC"/>
    <w:pPr>
      <w:spacing w:line="259" w:lineRule="auto"/>
    </w:pPr>
    <w:rPr>
      <w:rFonts w:ascii="Arial" w:eastAsia="Calibri" w:hAnsi="Arial" w:cs="Calibri"/>
      <w:color w:val="000000"/>
      <w:sz w:val="20"/>
      <w:lang w:val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540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40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40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40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40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40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40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40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40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40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40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40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4047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4047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4047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4047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4047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4047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40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40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40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40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40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4047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4047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4047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40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4047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4047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40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40471"/>
  </w:style>
  <w:style w:type="paragraph" w:styleId="Noga">
    <w:name w:val="footer"/>
    <w:basedOn w:val="Navaden"/>
    <w:link w:val="NogaZnak"/>
    <w:uiPriority w:val="99"/>
    <w:unhideWhenUsed/>
    <w:rsid w:val="00540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40471"/>
  </w:style>
  <w:style w:type="paragraph" w:styleId="Navadensplet">
    <w:name w:val="Normal (Web)"/>
    <w:basedOn w:val="Navaden"/>
    <w:uiPriority w:val="99"/>
    <w:semiHidden/>
    <w:unhideWhenUsed/>
    <w:rsid w:val="00A80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eastAsia="en-GB" w:bidi="ar-SA"/>
      <w14:ligatures w14:val="none"/>
    </w:rPr>
  </w:style>
  <w:style w:type="paragraph" w:customStyle="1" w:styleId="Default">
    <w:name w:val="Default"/>
    <w:rsid w:val="004C7192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lang w:eastAsia="sl-SI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4C7192"/>
    <w:rPr>
      <w:color w:val="467886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4C719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C7192"/>
    <w:pPr>
      <w:spacing w:after="5" w:line="240" w:lineRule="auto"/>
      <w:ind w:left="10" w:hanging="10"/>
      <w:jc w:val="both"/>
    </w:pPr>
    <w:rPr>
      <w:rFonts w:ascii="Calibri" w:hAnsi="Calibri"/>
      <w:kern w:val="0"/>
      <w:szCs w:val="20"/>
      <w:lang w:val="sl-SI" w:eastAsia="sl-SI" w:bidi="ar-SA"/>
      <w14:ligatures w14:val="none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C7192"/>
    <w:rPr>
      <w:rFonts w:ascii="Calibri" w:eastAsia="Calibri" w:hAnsi="Calibri" w:cs="Calibri"/>
      <w:color w:val="000000"/>
      <w:kern w:val="0"/>
      <w:sz w:val="20"/>
      <w:szCs w:val="20"/>
      <w:lang w:eastAsia="sl-SI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3C184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3C18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les.novak@pf.uni-lj.si" TargetMode="External"/><Relationship Id="rId5" Type="http://schemas.openxmlformats.org/officeDocument/2006/relationships/styles" Target="styles.xml"/><Relationship Id="rId10" Type="http://schemas.openxmlformats.org/officeDocument/2006/relationships/hyperlink" Target="mailto:milena.kastelic@pf.uni-lj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09E7F29E924D4E8E4BCC1CF137BAFC" ma:contentTypeVersion="0" ma:contentTypeDescription="Ustvari nov dokument." ma:contentTypeScope="" ma:versionID="c44ed0307daf783690a0635af5f8c1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02CD1-54D9-45CF-A0BA-F7E05DF421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7C28D0-89F9-4CC0-ACC3-AB6B468E00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D846C1-B6FB-4EC7-94AD-F6D8927FC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Malić, Zlatko</dc:creator>
  <cp:keywords/>
  <dc:description/>
  <cp:lastModifiedBy>Kastelic, Milena</cp:lastModifiedBy>
  <cp:revision>5</cp:revision>
  <cp:lastPrinted>2024-06-28T13:16:00Z</cp:lastPrinted>
  <dcterms:created xsi:type="dcterms:W3CDTF">2026-08-26T07:44:00Z</dcterms:created>
  <dcterms:modified xsi:type="dcterms:W3CDTF">2026-08-26T08:46:00Z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0x0101003609E7F29E924D4E8E4BCC1CF137BAFC</vt:lpwstr>
  </property>
</Properties>
</file>