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9421" w14:textId="77777777" w:rsidR="00D27F93" w:rsidRPr="00421F3C" w:rsidRDefault="00D27F93" w:rsidP="00D27F93">
      <w:pPr>
        <w:pStyle w:val="Naslov"/>
        <w:rPr>
          <w:sz w:val="24"/>
          <w:szCs w:val="24"/>
          <w:u w:val="none"/>
        </w:rPr>
      </w:pPr>
      <w:bookmarkStart w:id="0" w:name="DDE_LINK2"/>
      <w:bookmarkStart w:id="1" w:name="DDE_LINK5"/>
      <w:r w:rsidRPr="00421F3C">
        <w:rPr>
          <w:sz w:val="24"/>
          <w:szCs w:val="24"/>
          <w:u w:val="none"/>
        </w:rPr>
        <w:t>VLOGA ZA ZAPOSLITEV</w:t>
      </w:r>
    </w:p>
    <w:p w14:paraId="6E0572C1" w14:textId="77777777" w:rsidR="00D27F93" w:rsidRPr="00AF1D52" w:rsidRDefault="00D27F93" w:rsidP="00D27F93">
      <w:pPr>
        <w:rPr>
          <w:rFonts w:ascii="Arial" w:hAnsi="Arial" w:cs="Arial"/>
          <w:sz w:val="22"/>
          <w:szCs w:val="22"/>
        </w:rPr>
      </w:pPr>
    </w:p>
    <w:p w14:paraId="62103BDD" w14:textId="77777777" w:rsidR="00D41849" w:rsidRPr="00AF1D52" w:rsidRDefault="00D27F93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F1D52">
        <w:rPr>
          <w:rFonts w:ascii="Arial" w:hAnsi="Arial" w:cs="Arial"/>
          <w:sz w:val="22"/>
          <w:szCs w:val="22"/>
        </w:rPr>
        <w:t xml:space="preserve">Prijava na delovno mesto: </w:t>
      </w:r>
      <w:bookmarkStart w:id="2" w:name="_Hlk514662159"/>
    </w:p>
    <w:p w14:paraId="23D580E7" w14:textId="77777777" w:rsidR="00D41849" w:rsidRPr="00AF1D52" w:rsidRDefault="00D41849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63BCE9F" w14:textId="26A75D2E" w:rsidR="005E2ABC" w:rsidRPr="00AF1D52" w:rsidRDefault="00280657" w:rsidP="00722B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SODNIŠKI PRIPRAVNIK ZPDI – DRŽAVNOTOŽILSKI PRIPRAVNIK</w:t>
      </w:r>
    </w:p>
    <w:p w14:paraId="45036F63" w14:textId="6F0EF4BA" w:rsidR="00CE5335" w:rsidRPr="00AF1D52" w:rsidRDefault="00E24EC8" w:rsidP="00A52E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F1D5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na Okrožnem državnem tožilstvu v </w:t>
      </w:r>
      <w:r w:rsidR="00C1095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Novi </w:t>
      </w:r>
      <w:r w:rsidR="00C10952" w:rsidRPr="00280657">
        <w:rPr>
          <w:rFonts w:asciiTheme="minorHAnsi" w:hAnsiTheme="minorHAnsi" w:cstheme="minorHAnsi"/>
          <w:b/>
          <w:bCs/>
          <w:iCs/>
          <w:sz w:val="24"/>
          <w:szCs w:val="24"/>
        </w:rPr>
        <w:t>Gorici</w:t>
      </w:r>
      <w:r w:rsidR="00CE5335" w:rsidRPr="0028065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</w:t>
      </w:r>
      <w:r w:rsidR="005E2ABC" w:rsidRPr="00280657">
        <w:rPr>
          <w:rFonts w:asciiTheme="minorHAnsi" w:hAnsiTheme="minorHAnsi" w:cstheme="minorHAnsi"/>
          <w:iCs/>
          <w:sz w:val="24"/>
          <w:szCs w:val="24"/>
        </w:rPr>
        <w:t>šifra</w:t>
      </w:r>
      <w:r w:rsidR="00CE5335" w:rsidRPr="00280657">
        <w:rPr>
          <w:rFonts w:asciiTheme="minorHAnsi" w:hAnsiTheme="minorHAnsi" w:cstheme="minorHAnsi"/>
          <w:iCs/>
          <w:sz w:val="24"/>
          <w:szCs w:val="24"/>
        </w:rPr>
        <w:t xml:space="preserve"> DM:</w:t>
      </w:r>
      <w:r w:rsidR="0028334B" w:rsidRPr="0028065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E2ABC" w:rsidRPr="00280657">
        <w:rPr>
          <w:rFonts w:asciiTheme="minorHAnsi" w:hAnsiTheme="minorHAnsi" w:cstheme="minorHAnsi"/>
          <w:sz w:val="24"/>
          <w:szCs w:val="24"/>
        </w:rPr>
        <w:t>C02</w:t>
      </w:r>
      <w:r w:rsidR="00280657" w:rsidRPr="00280657">
        <w:rPr>
          <w:rFonts w:asciiTheme="minorHAnsi" w:hAnsiTheme="minorHAnsi" w:cstheme="minorHAnsi"/>
          <w:sz w:val="24"/>
          <w:szCs w:val="24"/>
        </w:rPr>
        <w:t>7003</w:t>
      </w:r>
      <w:r w:rsidR="00CE5335" w:rsidRPr="00280657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</w:p>
    <w:bookmarkEnd w:id="2"/>
    <w:p w14:paraId="2FD504FA" w14:textId="77777777" w:rsidR="00D27F93" w:rsidRPr="00AF1D52" w:rsidRDefault="00D27F93" w:rsidP="00A52E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A2CC6C3" w14:textId="76D714D0" w:rsidR="001E1028" w:rsidRPr="00AF1D52" w:rsidRDefault="00D27F93" w:rsidP="001E1028">
      <w:pPr>
        <w:rPr>
          <w:rFonts w:ascii="Arial" w:hAnsi="Arial" w:cs="Arial"/>
        </w:rPr>
      </w:pPr>
      <w:r w:rsidRPr="00AF1D52">
        <w:rPr>
          <w:rFonts w:ascii="Arial" w:hAnsi="Arial" w:cs="Arial"/>
          <w:b/>
        </w:rPr>
        <w:t>Zveza</w:t>
      </w:r>
      <w:r w:rsidR="00E24EC8" w:rsidRPr="00AF1D52">
        <w:rPr>
          <w:rFonts w:ascii="Arial" w:hAnsi="Arial" w:cs="Arial"/>
          <w:b/>
        </w:rPr>
        <w:t xml:space="preserve"> (</w:t>
      </w:r>
      <w:r w:rsidR="0072464A" w:rsidRPr="00AF1D52">
        <w:rPr>
          <w:rFonts w:ascii="Arial" w:hAnsi="Arial" w:cs="Arial"/>
          <w:b/>
        </w:rPr>
        <w:t>vodeno pod zadevo št.</w:t>
      </w:r>
      <w:r w:rsidR="00A86E9E">
        <w:rPr>
          <w:rFonts w:ascii="Arial" w:hAnsi="Arial" w:cs="Arial"/>
          <w:b/>
        </w:rPr>
        <w:t>)</w:t>
      </w:r>
      <w:r w:rsidRPr="00AF1D52">
        <w:rPr>
          <w:rFonts w:ascii="Arial" w:hAnsi="Arial" w:cs="Arial"/>
          <w:b/>
        </w:rPr>
        <w:t xml:space="preserve">: </w:t>
      </w:r>
      <w:r w:rsidR="0028334B" w:rsidRPr="00AF1D52">
        <w:rPr>
          <w:rFonts w:ascii="Arial" w:hAnsi="Arial" w:cs="Arial"/>
          <w:b/>
        </w:rPr>
        <w:t>T</w:t>
      </w:r>
      <w:r w:rsidR="00043D08" w:rsidRPr="00AF1D52">
        <w:rPr>
          <w:rFonts w:ascii="Arial" w:hAnsi="Arial" w:cs="Arial"/>
          <w:b/>
        </w:rPr>
        <w:t>u</w:t>
      </w:r>
      <w:r w:rsidR="0028334B" w:rsidRPr="00AF1D52">
        <w:rPr>
          <w:rFonts w:ascii="Arial" w:hAnsi="Arial" w:cs="Arial"/>
          <w:b/>
        </w:rPr>
        <w:t>-20-</w:t>
      </w:r>
      <w:r w:rsidR="00AF1D52" w:rsidRPr="00AF1D52">
        <w:rPr>
          <w:rFonts w:ascii="Arial" w:hAnsi="Arial" w:cs="Arial"/>
          <w:b/>
        </w:rPr>
        <w:t>3/</w:t>
      </w:r>
      <w:r w:rsidR="00D941FF">
        <w:rPr>
          <w:rFonts w:ascii="Arial" w:hAnsi="Arial" w:cs="Arial"/>
          <w:b/>
        </w:rPr>
        <w:t>2</w:t>
      </w:r>
      <w:r w:rsidR="00AF1D52" w:rsidRPr="00AF1D52">
        <w:rPr>
          <w:rFonts w:ascii="Arial" w:hAnsi="Arial" w:cs="Arial"/>
          <w:b/>
        </w:rPr>
        <w:t>/202</w:t>
      </w:r>
      <w:r w:rsidR="00BD05A6">
        <w:rPr>
          <w:rFonts w:ascii="Arial" w:hAnsi="Arial" w:cs="Arial"/>
          <w:b/>
        </w:rPr>
        <w:t>5</w:t>
      </w:r>
      <w:r w:rsidR="00355590">
        <w:rPr>
          <w:rFonts w:ascii="Arial" w:hAnsi="Arial" w:cs="Arial"/>
          <w:b/>
        </w:rPr>
        <w:t>/1</w:t>
      </w:r>
    </w:p>
    <w:p w14:paraId="42D1D572" w14:textId="77777777" w:rsidR="00434B22" w:rsidRPr="00AF1D52" w:rsidRDefault="00434B22" w:rsidP="00994635">
      <w:pPr>
        <w:tabs>
          <w:tab w:val="left" w:pos="3784"/>
        </w:tabs>
        <w:rPr>
          <w:rFonts w:ascii="Arial" w:hAnsi="Arial" w:cs="Arial"/>
        </w:rPr>
      </w:pPr>
    </w:p>
    <w:p w14:paraId="06F64F82" w14:textId="77777777" w:rsidR="00D27F93" w:rsidRPr="00526367" w:rsidRDefault="00994635" w:rsidP="00994635">
      <w:pPr>
        <w:tabs>
          <w:tab w:val="left" w:pos="3784"/>
        </w:tabs>
        <w:rPr>
          <w:rFonts w:ascii="Arial" w:hAnsi="Arial" w:cs="Arial"/>
        </w:rPr>
      </w:pPr>
      <w:r w:rsidRPr="00526367">
        <w:rPr>
          <w:rFonts w:ascii="Arial" w:hAnsi="Arial" w:cs="Arial"/>
        </w:rPr>
        <w:tab/>
      </w:r>
    </w:p>
    <w:p w14:paraId="3254E094" w14:textId="77777777" w:rsidR="00883C05" w:rsidRPr="00526367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6367" w:rsidRPr="00526367" w14:paraId="680D9139" w14:textId="77777777" w:rsidTr="00E24EC8">
        <w:tc>
          <w:tcPr>
            <w:tcW w:w="2700" w:type="dxa"/>
          </w:tcPr>
          <w:p w14:paraId="7D386A00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84772D7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7EAB1AF3" w14:textId="77777777" w:rsidTr="00E24EC8">
        <w:tc>
          <w:tcPr>
            <w:tcW w:w="2700" w:type="dxa"/>
          </w:tcPr>
          <w:p w14:paraId="6B891FEE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69AE0B4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526367" w14:paraId="609C91CC" w14:textId="77777777" w:rsidTr="00E24EC8">
        <w:tc>
          <w:tcPr>
            <w:tcW w:w="2700" w:type="dxa"/>
          </w:tcPr>
          <w:p w14:paraId="0535DA03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 xml:space="preserve">Datum </w:t>
            </w:r>
            <w:r w:rsidR="00434B22" w:rsidRPr="00526367">
              <w:rPr>
                <w:rFonts w:ascii="Arial" w:hAnsi="Arial" w:cs="Arial"/>
                <w:b/>
              </w:rPr>
              <w:t xml:space="preserve">in kraj </w:t>
            </w:r>
            <w:r w:rsidRPr="00526367">
              <w:rPr>
                <w:rFonts w:ascii="Arial" w:hAnsi="Arial" w:cs="Arial"/>
                <w:b/>
              </w:rPr>
              <w:t>rojstva:</w:t>
            </w:r>
          </w:p>
        </w:tc>
        <w:tc>
          <w:tcPr>
            <w:tcW w:w="6660" w:type="dxa"/>
          </w:tcPr>
          <w:p w14:paraId="7DF950C5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1921F3D" w14:textId="77777777" w:rsidR="00883C05" w:rsidRPr="00526367" w:rsidRDefault="00883C05" w:rsidP="00883C0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6367" w:rsidRPr="00526367" w14:paraId="01ACA3B1" w14:textId="77777777" w:rsidTr="00E24EC8">
        <w:trPr>
          <w:trHeight w:val="753"/>
        </w:trPr>
        <w:tc>
          <w:tcPr>
            <w:tcW w:w="9360" w:type="dxa"/>
          </w:tcPr>
          <w:p w14:paraId="0DC56917" w14:textId="77777777" w:rsidR="00883C05" w:rsidRPr="00526367" w:rsidRDefault="00434B22" w:rsidP="00E24EC8">
            <w:pPr>
              <w:spacing w:line="260" w:lineRule="atLeast"/>
              <w:rPr>
                <w:rFonts w:ascii="Arial" w:hAnsi="Arial" w:cs="Arial"/>
                <w:i/>
              </w:rPr>
            </w:pPr>
            <w:r w:rsidRPr="00526367">
              <w:rPr>
                <w:rFonts w:ascii="Arial" w:hAnsi="Arial" w:cs="Arial"/>
                <w:b/>
              </w:rPr>
              <w:t>Stalni n</w:t>
            </w:r>
            <w:r w:rsidR="00883C05" w:rsidRPr="00526367">
              <w:rPr>
                <w:rFonts w:ascii="Arial" w:hAnsi="Arial" w:cs="Arial"/>
                <w:b/>
              </w:rPr>
              <w:t>aslov</w:t>
            </w:r>
            <w:r w:rsidR="00883C05" w:rsidRPr="00526367">
              <w:rPr>
                <w:rFonts w:ascii="Arial" w:hAnsi="Arial" w:cs="Arial"/>
                <w:i/>
              </w:rPr>
              <w:t xml:space="preserve"> (ulica, številka, poštna številka, kraj)</w:t>
            </w:r>
            <w:r w:rsidR="006D2F28" w:rsidRPr="00526367">
              <w:rPr>
                <w:rFonts w:ascii="Arial" w:hAnsi="Arial" w:cs="Arial"/>
                <w:i/>
              </w:rPr>
              <w:t>:</w:t>
            </w:r>
          </w:p>
          <w:p w14:paraId="695D49A1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  <w:p w14:paraId="3ADEA11F" w14:textId="77777777" w:rsidR="00883C05" w:rsidRPr="00526367" w:rsidRDefault="00434B22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Naslov, na katerega želite, da vam pošiljamo pošto</w:t>
            </w:r>
            <w:r w:rsidRPr="00526367">
              <w:rPr>
                <w:rFonts w:ascii="Arial" w:hAnsi="Arial" w:cs="Arial"/>
              </w:rPr>
              <w:t>(če je drugačen od naslova navedenega zgoraj):</w:t>
            </w:r>
          </w:p>
          <w:p w14:paraId="09D7F0DD" w14:textId="77777777" w:rsidR="00434B22" w:rsidRPr="00526367" w:rsidRDefault="00434B22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  <w:p w14:paraId="3C401684" w14:textId="77777777" w:rsidR="00434B22" w:rsidRPr="00526367" w:rsidRDefault="00434B22" w:rsidP="00E24EC8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71079B1" w14:textId="77777777" w:rsidR="00434B22" w:rsidRPr="00526367" w:rsidRDefault="00434B22" w:rsidP="00883C05">
      <w:pPr>
        <w:spacing w:line="260" w:lineRule="atLeast"/>
        <w:rPr>
          <w:rFonts w:ascii="Arial" w:hAnsi="Arial" w:cs="Arial"/>
        </w:rPr>
      </w:pPr>
      <w:r w:rsidRPr="00526367">
        <w:rPr>
          <w:rFonts w:ascii="Arial" w:hAnsi="Arial" w:cs="Arial"/>
        </w:rPr>
        <w:t xml:space="preserve"> 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5380"/>
      </w:tblGrid>
      <w:tr w:rsidR="00526367" w:rsidRPr="00526367" w14:paraId="358BA7EA" w14:textId="77777777" w:rsidTr="006D2F28">
        <w:tc>
          <w:tcPr>
            <w:tcW w:w="3980" w:type="dxa"/>
          </w:tcPr>
          <w:p w14:paraId="2E196494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380" w:type="dxa"/>
          </w:tcPr>
          <w:p w14:paraId="1F34541D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526367" w14:paraId="5CFA5457" w14:textId="77777777" w:rsidTr="006D2F28">
        <w:tc>
          <w:tcPr>
            <w:tcW w:w="3980" w:type="dxa"/>
          </w:tcPr>
          <w:p w14:paraId="49B58B82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 xml:space="preserve">Elektronski naslov </w:t>
            </w:r>
            <w:r w:rsidRPr="00526367">
              <w:rPr>
                <w:rFonts w:ascii="Arial" w:hAnsi="Arial" w:cs="Arial"/>
              </w:rPr>
              <w:t>na katerega vam lahko posredujemo določena pisanja</w:t>
            </w:r>
            <w:r w:rsidRPr="0052636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0" w:type="dxa"/>
          </w:tcPr>
          <w:p w14:paraId="54B5C95A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8274DC" w14:textId="77777777" w:rsidR="00883C05" w:rsidRPr="00526367" w:rsidRDefault="00883C05" w:rsidP="00883C05">
      <w:pPr>
        <w:spacing w:line="260" w:lineRule="atLeast"/>
        <w:rPr>
          <w:rFonts w:ascii="Arial" w:hAnsi="Arial" w:cs="Arial"/>
          <w:b/>
        </w:rPr>
      </w:pPr>
    </w:p>
    <w:p w14:paraId="49C9DAF0" w14:textId="77777777" w:rsidR="00883C05" w:rsidRPr="00526367" w:rsidRDefault="00883C05" w:rsidP="00883C05">
      <w:pPr>
        <w:spacing w:line="260" w:lineRule="atLeast"/>
        <w:rPr>
          <w:rFonts w:ascii="Arial" w:hAnsi="Arial" w:cs="Arial"/>
          <w:b/>
        </w:rPr>
      </w:pPr>
    </w:p>
    <w:p w14:paraId="5FE0F9CF" w14:textId="77777777" w:rsidR="00434B22" w:rsidRPr="00526367" w:rsidRDefault="00434B22" w:rsidP="00883C05">
      <w:pPr>
        <w:spacing w:line="260" w:lineRule="atLeast"/>
        <w:rPr>
          <w:rFonts w:ascii="Arial" w:hAnsi="Arial" w:cs="Arial"/>
          <w:b/>
        </w:rPr>
      </w:pPr>
    </w:p>
    <w:p w14:paraId="54DC651F" w14:textId="77777777" w:rsidR="00883C05" w:rsidRPr="00526367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>2) Izobrazba</w:t>
      </w:r>
    </w:p>
    <w:p w14:paraId="262037D2" w14:textId="77777777" w:rsidR="00883C05" w:rsidRPr="00526367" w:rsidRDefault="00883C05" w:rsidP="00883C0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526367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526367" w:rsidRPr="00526367" w14:paraId="04150D1A" w14:textId="77777777" w:rsidTr="00E24EC8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39CC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81E07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6B84C0FE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5EECB0EE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C8097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6EDEA6F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Datum</w:t>
            </w:r>
          </w:p>
          <w:p w14:paraId="30478C67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20A5C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Raven/</w:t>
            </w:r>
          </w:p>
          <w:p w14:paraId="51B43513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26367">
              <w:rPr>
                <w:rFonts w:ascii="Arial" w:hAnsi="Arial" w:cs="Arial"/>
                <w:b/>
                <w:bCs/>
              </w:rPr>
              <w:t>stopnja izobrazbe</w:t>
            </w:r>
          </w:p>
          <w:p w14:paraId="096508F3" w14:textId="77777777" w:rsidR="00883C05" w:rsidRPr="00526367" w:rsidRDefault="00883C05" w:rsidP="00E24EC8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526367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526367" w:rsidRPr="00526367" w14:paraId="365FA183" w14:textId="77777777" w:rsidTr="00E24EC8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21D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8917B1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5ED43D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1A6E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367" w:rsidRPr="00526367" w14:paraId="60F8EC99" w14:textId="77777777" w:rsidTr="00E24EC8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3F73C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F067B4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C732FD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C0281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367" w:rsidRPr="00526367" w14:paraId="086E0227" w14:textId="77777777" w:rsidTr="00E24EC8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98C6A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AC8863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F91B8E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2C50B" w14:textId="77777777" w:rsidR="00883C05" w:rsidRPr="00526367" w:rsidRDefault="00883C05" w:rsidP="00E24EC8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 </w:t>
            </w:r>
            <w:r w:rsidRPr="0052636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  <w:b/>
              </w:rPr>
              <w:instrText xml:space="preserve"> FORMTEXT </w:instrText>
            </w:r>
            <w:r w:rsidRPr="00526367">
              <w:rPr>
                <w:rFonts w:ascii="Arial" w:hAnsi="Arial" w:cs="Arial"/>
                <w:b/>
              </w:rPr>
            </w:r>
            <w:r w:rsidRPr="00526367">
              <w:rPr>
                <w:rFonts w:ascii="Arial" w:hAnsi="Arial" w:cs="Arial"/>
                <w:b/>
              </w:rPr>
              <w:fldChar w:fldCharType="separate"/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  <w:noProof/>
              </w:rPr>
              <w:t> </w:t>
            </w:r>
            <w:r w:rsidRPr="0052636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554CC2" w14:textId="77777777" w:rsidR="00883C05" w:rsidRPr="00526367" w:rsidRDefault="00883C05" w:rsidP="00883C05">
      <w:pPr>
        <w:spacing w:line="260" w:lineRule="atLeast"/>
        <w:ind w:left="142"/>
        <w:rPr>
          <w:rFonts w:ascii="Arial" w:hAnsi="Arial" w:cs="Arial"/>
          <w:b/>
          <w:sz w:val="16"/>
          <w:szCs w:val="16"/>
        </w:rPr>
      </w:pPr>
      <w:r w:rsidRPr="00526367">
        <w:rPr>
          <w:rFonts w:ascii="Arial" w:hAnsi="Arial" w:cs="Arial"/>
          <w:b/>
          <w:sz w:val="16"/>
          <w:szCs w:val="16"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26367" w:rsidRPr="00526367" w14:paraId="53F0EDF4" w14:textId="77777777" w:rsidTr="00E24EC8">
        <w:tc>
          <w:tcPr>
            <w:tcW w:w="4296" w:type="dxa"/>
            <w:shd w:val="clear" w:color="auto" w:fill="auto"/>
          </w:tcPr>
          <w:p w14:paraId="066EB055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5      srednješolska izobrazba                          </w:t>
            </w:r>
          </w:p>
          <w:p w14:paraId="5F6F581C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6/1   višješolska izobrazba                     </w:t>
            </w:r>
          </w:p>
          <w:p w14:paraId="4D9422F5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6/2   specializacija po višješolski    </w:t>
            </w:r>
          </w:p>
          <w:p w14:paraId="470DE35A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izobrazbi/</w:t>
            </w:r>
          </w:p>
          <w:p w14:paraId="7AD7BF12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visoka strokovna izobrazba (prejšnja)/</w:t>
            </w:r>
          </w:p>
          <w:p w14:paraId="41CA0B67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visokošolska strokovna izobrazba </w:t>
            </w:r>
          </w:p>
          <w:p w14:paraId="7F243D9D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(1. bolonjska stopnja)/</w:t>
            </w:r>
          </w:p>
          <w:p w14:paraId="2C5CB004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visokošolska univerzitetna izobrazba     </w:t>
            </w:r>
          </w:p>
          <w:p w14:paraId="7AD94637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C67B818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7      specializacija po visokošolski strokovni </w:t>
            </w:r>
          </w:p>
          <w:p w14:paraId="320E6456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izobrazbi (prejšnja)/ visokošolska  </w:t>
            </w:r>
          </w:p>
          <w:p w14:paraId="6D2BF535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univerzitetna izobrazba (prejšnja)/</w:t>
            </w:r>
          </w:p>
          <w:p w14:paraId="4A6AD469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magistrska izobrazba (2. bolonjska stopnja)          </w:t>
            </w:r>
          </w:p>
          <w:p w14:paraId="7F63982F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8/1   specializacija po visokošolski univerzitetni </w:t>
            </w:r>
          </w:p>
          <w:p w14:paraId="2AD22D53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izobrazbi (prejšnja)/magisterij znanosti  </w:t>
            </w:r>
          </w:p>
          <w:p w14:paraId="5C219281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(prejšnji)</w:t>
            </w:r>
          </w:p>
          <w:p w14:paraId="0EFE5866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>8/2   doktorat znanosti (prejšnji)/</w:t>
            </w:r>
          </w:p>
          <w:p w14:paraId="4E920C5B" w14:textId="77777777" w:rsidR="00883C05" w:rsidRPr="00526367" w:rsidRDefault="00883C05" w:rsidP="00E24EC8">
            <w:pPr>
              <w:spacing w:line="260" w:lineRule="atLeast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526367">
              <w:rPr>
                <w:rFonts w:ascii="Arial" w:hAnsi="Arial" w:cs="Arial"/>
                <w:sz w:val="14"/>
                <w:szCs w:val="14"/>
              </w:rPr>
              <w:t xml:space="preserve">        doktorat znanosti (3. bolonjska stopnja)</w:t>
            </w:r>
          </w:p>
        </w:tc>
      </w:tr>
    </w:tbl>
    <w:p w14:paraId="5CE57CE2" w14:textId="77777777" w:rsidR="00883C05" w:rsidRPr="00043D08" w:rsidRDefault="00883C05" w:rsidP="00883C05">
      <w:pPr>
        <w:spacing w:line="260" w:lineRule="atLeast"/>
        <w:rPr>
          <w:rFonts w:ascii="Arial" w:hAnsi="Arial" w:cs="Arial"/>
          <w:b/>
          <w:color w:val="D60093"/>
        </w:rPr>
      </w:pPr>
    </w:p>
    <w:p w14:paraId="6AF4E2BC" w14:textId="65FAE1C2" w:rsidR="00883C05" w:rsidRDefault="00883C05" w:rsidP="00883C05">
      <w:pPr>
        <w:spacing w:line="260" w:lineRule="atLeast"/>
        <w:rPr>
          <w:rFonts w:ascii="Arial" w:hAnsi="Arial" w:cs="Arial"/>
          <w:b/>
          <w:color w:val="D60093"/>
        </w:rPr>
      </w:pPr>
    </w:p>
    <w:p w14:paraId="64B3B4C7" w14:textId="77777777" w:rsidR="00373A8F" w:rsidRPr="00043D08" w:rsidRDefault="00373A8F" w:rsidP="00883C05">
      <w:pPr>
        <w:spacing w:line="260" w:lineRule="atLeast"/>
        <w:rPr>
          <w:rFonts w:ascii="Arial" w:hAnsi="Arial" w:cs="Arial"/>
          <w:b/>
          <w:color w:val="D60093"/>
        </w:rPr>
      </w:pPr>
    </w:p>
    <w:p w14:paraId="4FAB3112" w14:textId="77777777" w:rsidR="00434B22" w:rsidRPr="00043D08" w:rsidRDefault="00434B22" w:rsidP="00883C05">
      <w:pPr>
        <w:spacing w:line="260" w:lineRule="atLeast"/>
        <w:rPr>
          <w:rFonts w:ascii="Arial" w:hAnsi="Arial" w:cs="Arial"/>
          <w:b/>
          <w:color w:val="D60093"/>
        </w:rPr>
      </w:pPr>
    </w:p>
    <w:p w14:paraId="39AB30DA" w14:textId="4E309F78" w:rsidR="00373A8F" w:rsidRDefault="00883C05" w:rsidP="00373A8F">
      <w:pPr>
        <w:spacing w:line="260" w:lineRule="atLeast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lastRenderedPageBreak/>
        <w:t xml:space="preserve">3) </w:t>
      </w:r>
      <w:r w:rsidR="00373A8F" w:rsidRPr="00373A8F">
        <w:rPr>
          <w:rFonts w:ascii="Arial" w:hAnsi="Arial" w:cs="Arial"/>
          <w:b/>
        </w:rPr>
        <w:t xml:space="preserve">Dosežki z drugih področij, povezanih z opravljanjem </w:t>
      </w:r>
      <w:proofErr w:type="spellStart"/>
      <w:r w:rsidR="00373A8F" w:rsidRPr="00373A8F">
        <w:rPr>
          <w:rFonts w:ascii="Arial" w:hAnsi="Arial" w:cs="Arial"/>
          <w:b/>
        </w:rPr>
        <w:t>državnotožilske</w:t>
      </w:r>
      <w:proofErr w:type="spellEnd"/>
      <w:r w:rsidR="00373A8F" w:rsidRPr="00373A8F">
        <w:rPr>
          <w:rFonts w:ascii="Arial" w:hAnsi="Arial" w:cs="Arial"/>
          <w:b/>
        </w:rPr>
        <w:t xml:space="preserve"> službe</w:t>
      </w:r>
    </w:p>
    <w:p w14:paraId="3A629955" w14:textId="77777777" w:rsidR="00373A8F" w:rsidRPr="00373A8F" w:rsidRDefault="00373A8F" w:rsidP="00373A8F">
      <w:pPr>
        <w:spacing w:line="260" w:lineRule="atLeast"/>
        <w:ind w:left="142"/>
        <w:rPr>
          <w:rFonts w:ascii="Arial" w:hAnsi="Arial" w:cs="Arial"/>
          <w:b/>
        </w:rPr>
      </w:pPr>
    </w:p>
    <w:p w14:paraId="3D33FA84" w14:textId="53C29AEB" w:rsidR="00883C05" w:rsidRDefault="00373A8F" w:rsidP="00373A8F">
      <w:pPr>
        <w:spacing w:line="260" w:lineRule="atLeast"/>
        <w:ind w:left="142"/>
        <w:jc w:val="both"/>
        <w:rPr>
          <w:rFonts w:ascii="Arial" w:hAnsi="Arial" w:cs="Arial"/>
          <w:bCs/>
        </w:rPr>
      </w:pPr>
      <w:r w:rsidRPr="00373A8F">
        <w:rPr>
          <w:rFonts w:ascii="Arial" w:hAnsi="Arial" w:cs="Arial"/>
          <w:bCs/>
        </w:rPr>
        <w:t xml:space="preserve">Prosimo navedite dosežek z drugih področij, ki so povezana z opravljanjem </w:t>
      </w:r>
      <w:proofErr w:type="spellStart"/>
      <w:r w:rsidRPr="00373A8F">
        <w:rPr>
          <w:rFonts w:ascii="Arial" w:hAnsi="Arial" w:cs="Arial"/>
          <w:bCs/>
        </w:rPr>
        <w:t>državnotožilske</w:t>
      </w:r>
      <w:proofErr w:type="spellEnd"/>
      <w:r w:rsidRPr="00373A8F">
        <w:rPr>
          <w:rFonts w:ascii="Arial" w:hAnsi="Arial" w:cs="Arial"/>
          <w:bCs/>
        </w:rPr>
        <w:t xml:space="preserve"> službe (na primer: izkazano humanitarno delo pri zaščiti žrtev kaznivih dejanj, objave strokovnih člankov, prispevkov in podobno) ter  fakultetne ali univerzitetne Prešernove nagrade ali druge nagrade</w:t>
      </w:r>
      <w:r>
        <w:rPr>
          <w:rFonts w:ascii="Arial" w:hAnsi="Arial" w:cs="Arial"/>
          <w:bCs/>
        </w:rPr>
        <w:t>.</w:t>
      </w:r>
    </w:p>
    <w:p w14:paraId="6BBE1E68" w14:textId="77777777" w:rsidR="00373A8F" w:rsidRDefault="00373A8F" w:rsidP="00373A8F">
      <w:pPr>
        <w:spacing w:line="260" w:lineRule="atLeast"/>
        <w:ind w:left="142"/>
        <w:jc w:val="both"/>
        <w:rPr>
          <w:rFonts w:ascii="Arial" w:hAnsi="Arial" w:cs="Arial"/>
          <w:bCs/>
        </w:rPr>
      </w:pPr>
    </w:p>
    <w:p w14:paraId="73332DAD" w14:textId="17540121" w:rsidR="00373A8F" w:rsidRDefault="00373A8F" w:rsidP="00373A8F">
      <w:pPr>
        <w:spacing w:line="260" w:lineRule="atLeast"/>
        <w:ind w:left="142"/>
        <w:jc w:val="both"/>
        <w:rPr>
          <w:rFonts w:ascii="Arial" w:hAnsi="Arial" w:cs="Arial"/>
          <w:bCs/>
        </w:rPr>
      </w:pPr>
    </w:p>
    <w:tbl>
      <w:tblPr>
        <w:tblStyle w:val="Tabelamrea"/>
        <w:tblW w:w="9324" w:type="dxa"/>
        <w:tblInd w:w="142" w:type="dxa"/>
        <w:tblLook w:val="04A0" w:firstRow="1" w:lastRow="0" w:firstColumn="1" w:lastColumn="0" w:noHBand="0" w:noVBand="1"/>
      </w:tblPr>
      <w:tblGrid>
        <w:gridCol w:w="9324"/>
      </w:tblGrid>
      <w:tr w:rsidR="00373A8F" w14:paraId="3C083401" w14:textId="77777777" w:rsidTr="00373A8F">
        <w:trPr>
          <w:trHeight w:val="376"/>
        </w:trPr>
        <w:tc>
          <w:tcPr>
            <w:tcW w:w="9324" w:type="dxa"/>
          </w:tcPr>
          <w:p w14:paraId="2868155C" w14:textId="77777777" w:rsidR="00373A8F" w:rsidRDefault="00373A8F" w:rsidP="00373A8F">
            <w:pPr>
              <w:spacing w:line="260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373A8F" w14:paraId="5604DA34" w14:textId="77777777" w:rsidTr="00373A8F">
        <w:trPr>
          <w:trHeight w:val="376"/>
        </w:trPr>
        <w:tc>
          <w:tcPr>
            <w:tcW w:w="9324" w:type="dxa"/>
          </w:tcPr>
          <w:p w14:paraId="21BFCC14" w14:textId="77777777" w:rsidR="00373A8F" w:rsidRDefault="00373A8F" w:rsidP="00373A8F">
            <w:pPr>
              <w:spacing w:line="260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373A8F" w14:paraId="4A146F53" w14:textId="77777777" w:rsidTr="00373A8F">
        <w:trPr>
          <w:trHeight w:val="376"/>
        </w:trPr>
        <w:tc>
          <w:tcPr>
            <w:tcW w:w="9324" w:type="dxa"/>
          </w:tcPr>
          <w:p w14:paraId="1333ECE9" w14:textId="77777777" w:rsidR="00373A8F" w:rsidRDefault="00373A8F" w:rsidP="00373A8F">
            <w:pPr>
              <w:spacing w:line="260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373A8F" w14:paraId="46504145" w14:textId="77777777" w:rsidTr="00373A8F">
        <w:trPr>
          <w:trHeight w:val="376"/>
        </w:trPr>
        <w:tc>
          <w:tcPr>
            <w:tcW w:w="9324" w:type="dxa"/>
          </w:tcPr>
          <w:p w14:paraId="0CFFA456" w14:textId="77777777" w:rsidR="00373A8F" w:rsidRDefault="00373A8F" w:rsidP="00373A8F">
            <w:pPr>
              <w:spacing w:line="260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373A8F" w14:paraId="5A62706E" w14:textId="77777777" w:rsidTr="00373A8F">
        <w:trPr>
          <w:trHeight w:val="376"/>
        </w:trPr>
        <w:tc>
          <w:tcPr>
            <w:tcW w:w="9324" w:type="dxa"/>
          </w:tcPr>
          <w:p w14:paraId="0FE4DF97" w14:textId="77777777" w:rsidR="00373A8F" w:rsidRDefault="00373A8F" w:rsidP="00373A8F">
            <w:pPr>
              <w:spacing w:line="260" w:lineRule="atLea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CBC113A" w14:textId="77777777" w:rsidR="00373A8F" w:rsidRPr="00373A8F" w:rsidRDefault="00373A8F" w:rsidP="00373A8F">
      <w:pPr>
        <w:spacing w:line="260" w:lineRule="atLeast"/>
        <w:ind w:left="142"/>
        <w:jc w:val="both"/>
        <w:rPr>
          <w:rFonts w:ascii="Arial" w:hAnsi="Arial" w:cs="Arial"/>
          <w:bCs/>
        </w:rPr>
      </w:pPr>
    </w:p>
    <w:bookmarkEnd w:id="0"/>
    <w:bookmarkEnd w:id="1"/>
    <w:p w14:paraId="6D5A4E6E" w14:textId="344676A9" w:rsidR="00847B10" w:rsidRPr="00526367" w:rsidRDefault="00847B10" w:rsidP="00847B10">
      <w:pPr>
        <w:spacing w:line="260" w:lineRule="atLeast"/>
        <w:rPr>
          <w:rFonts w:ascii="Arial" w:hAnsi="Arial" w:cs="Arial"/>
          <w:b/>
        </w:rPr>
      </w:pPr>
    </w:p>
    <w:p w14:paraId="3C7FB1F2" w14:textId="77777777" w:rsidR="00847B10" w:rsidRPr="00526367" w:rsidRDefault="00847B10" w:rsidP="00847B10">
      <w:pPr>
        <w:spacing w:line="260" w:lineRule="atLeast"/>
        <w:rPr>
          <w:rFonts w:ascii="Arial" w:hAnsi="Arial" w:cs="Arial"/>
          <w:b/>
        </w:rPr>
      </w:pPr>
    </w:p>
    <w:p w14:paraId="09DA5E9E" w14:textId="77777777" w:rsidR="00847B10" w:rsidRPr="00526367" w:rsidRDefault="00847B10" w:rsidP="00847B10">
      <w:pPr>
        <w:spacing w:line="260" w:lineRule="atLeast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>4) Funkcionalna znanja</w:t>
      </w:r>
    </w:p>
    <w:p w14:paraId="196C94BD" w14:textId="77777777" w:rsidR="00847B10" w:rsidRPr="00526367" w:rsidRDefault="00847B10" w:rsidP="00847B10">
      <w:pPr>
        <w:spacing w:line="260" w:lineRule="atLeast"/>
        <w:rPr>
          <w:rFonts w:ascii="Arial" w:hAnsi="Arial" w:cs="Arial"/>
          <w:b/>
        </w:rPr>
      </w:pPr>
    </w:p>
    <w:p w14:paraId="7592D91E" w14:textId="2EFAA09D" w:rsidR="00847B10" w:rsidRPr="00526367" w:rsidRDefault="00847B10" w:rsidP="00847B10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 xml:space="preserve">Znanje </w:t>
      </w:r>
      <w:r w:rsidR="00355590">
        <w:rPr>
          <w:rFonts w:ascii="Arial" w:hAnsi="Arial" w:cs="Arial"/>
          <w:b/>
        </w:rPr>
        <w:t xml:space="preserve">tujih </w:t>
      </w:r>
      <w:r w:rsidR="00DC1DF7" w:rsidRPr="00526367">
        <w:rPr>
          <w:rFonts w:ascii="Arial" w:hAnsi="Arial" w:cs="Arial"/>
          <w:b/>
        </w:rPr>
        <w:t>jezik</w:t>
      </w:r>
      <w:r w:rsidR="00355590">
        <w:rPr>
          <w:rFonts w:ascii="Arial" w:hAnsi="Arial" w:cs="Arial"/>
          <w:b/>
        </w:rPr>
        <w:t>ov</w:t>
      </w:r>
      <w:r w:rsidR="00DC1DF7" w:rsidRPr="00526367">
        <w:rPr>
          <w:rFonts w:ascii="Arial" w:hAnsi="Arial" w:cs="Arial"/>
          <w:b/>
        </w:rPr>
        <w:t xml:space="preserve"> </w:t>
      </w:r>
    </w:p>
    <w:p w14:paraId="1DA05886" w14:textId="77777777" w:rsidR="00847B10" w:rsidRPr="00526367" w:rsidRDefault="00847B10" w:rsidP="00847B10">
      <w:pPr>
        <w:spacing w:line="260" w:lineRule="atLeast"/>
        <w:ind w:left="360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526367" w:rsidRPr="00526367" w14:paraId="090C034C" w14:textId="77777777" w:rsidTr="00FE414A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B70D3A3" w14:textId="77777777" w:rsidR="00847B10" w:rsidRPr="00526367" w:rsidRDefault="00847B10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273EE95" w14:textId="77777777" w:rsidR="00847B10" w:rsidRPr="00526367" w:rsidRDefault="0091614B" w:rsidP="0091614B">
            <w:pPr>
              <w:spacing w:line="260" w:lineRule="atLeas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 xml:space="preserve">Usposabljanje osnovnošolsko 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54947FDA" w14:textId="77777777" w:rsidR="00847B10" w:rsidRPr="00526367" w:rsidRDefault="0091614B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 xml:space="preserve">Usposabljanje srednješolsko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FF9B119" w14:textId="77777777" w:rsidR="00847B10" w:rsidRPr="00526367" w:rsidRDefault="0091614B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Naziv ustanovne</w:t>
            </w:r>
          </w:p>
        </w:tc>
      </w:tr>
      <w:tr w:rsidR="00526367" w:rsidRPr="00526367" w14:paraId="093793E4" w14:textId="77777777" w:rsidTr="00FE414A">
        <w:trPr>
          <w:trHeight w:val="86"/>
        </w:trPr>
        <w:tc>
          <w:tcPr>
            <w:tcW w:w="3686" w:type="dxa"/>
          </w:tcPr>
          <w:p w14:paraId="2CE72DB6" w14:textId="20F25B75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D17450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67E8B1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656C104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64EA2A05" w14:textId="77777777" w:rsidTr="00FE414A">
        <w:trPr>
          <w:trHeight w:val="86"/>
        </w:trPr>
        <w:tc>
          <w:tcPr>
            <w:tcW w:w="3686" w:type="dxa"/>
          </w:tcPr>
          <w:p w14:paraId="343158B6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64251183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1DAECB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6C7AAA3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5494752B" w14:textId="77777777" w:rsidTr="00FE414A">
        <w:trPr>
          <w:trHeight w:val="86"/>
        </w:trPr>
        <w:tc>
          <w:tcPr>
            <w:tcW w:w="3686" w:type="dxa"/>
          </w:tcPr>
          <w:p w14:paraId="065AF6EF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BFDEA0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DCC9BFB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88CFB1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5E5FD17B" w14:textId="77777777" w:rsidR="00847B10" w:rsidRPr="00526367" w:rsidRDefault="00847B10" w:rsidP="00847B10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526367">
        <w:rPr>
          <w:bCs/>
          <w:iCs w:val="0"/>
          <w:sz w:val="20"/>
          <w:szCs w:val="20"/>
        </w:rPr>
        <w:t>Opomba: Prosimo dopolnite in dodajte vrstice po potrebi.</w:t>
      </w:r>
    </w:p>
    <w:p w14:paraId="1CF433E0" w14:textId="77777777" w:rsidR="00847B10" w:rsidRPr="00526367" w:rsidRDefault="00847B10" w:rsidP="00847B10">
      <w:pPr>
        <w:spacing w:line="260" w:lineRule="atLeast"/>
        <w:rPr>
          <w:rFonts w:ascii="Arial" w:hAnsi="Arial" w:cs="Arial"/>
          <w:b/>
        </w:rPr>
      </w:pPr>
    </w:p>
    <w:p w14:paraId="6D23EA71" w14:textId="77777777" w:rsidR="00847B10" w:rsidRPr="00526367" w:rsidRDefault="00847B10" w:rsidP="00847B10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5E5F4ED" w14:textId="77777777" w:rsidR="00847B10" w:rsidRPr="00526367" w:rsidRDefault="00847B10" w:rsidP="00847B10">
      <w:pPr>
        <w:pStyle w:val="Telobesedila"/>
        <w:numPr>
          <w:ilvl w:val="0"/>
          <w:numId w:val="2"/>
        </w:numPr>
        <w:spacing w:before="0" w:after="0" w:line="260" w:lineRule="atLeast"/>
        <w:rPr>
          <w:b/>
          <w:iCs w:val="0"/>
          <w:sz w:val="20"/>
          <w:szCs w:val="20"/>
        </w:rPr>
      </w:pPr>
      <w:r w:rsidRPr="00526367">
        <w:rPr>
          <w:b/>
          <w:iCs w:val="0"/>
          <w:sz w:val="20"/>
          <w:szCs w:val="20"/>
        </w:rPr>
        <w:t>Delo z računalnikom</w:t>
      </w:r>
    </w:p>
    <w:p w14:paraId="31F1F5F3" w14:textId="77777777" w:rsidR="00847B10" w:rsidRPr="00526367" w:rsidRDefault="00847B10" w:rsidP="00847B10">
      <w:pPr>
        <w:pStyle w:val="Telobesedila"/>
        <w:spacing w:before="0" w:after="0" w:line="260" w:lineRule="atLeast"/>
        <w:rPr>
          <w:b/>
          <w:iCs w:val="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690"/>
        <w:gridCol w:w="1984"/>
        <w:gridCol w:w="1985"/>
      </w:tblGrid>
      <w:tr w:rsidR="00526367" w:rsidRPr="00526367" w14:paraId="550A2F29" w14:textId="77777777" w:rsidTr="00526367">
        <w:trPr>
          <w:trHeight w:val="87"/>
        </w:trPr>
        <w:tc>
          <w:tcPr>
            <w:tcW w:w="3697" w:type="dxa"/>
            <w:tcBorders>
              <w:top w:val="single" w:sz="18" w:space="0" w:color="auto"/>
              <w:bottom w:val="single" w:sz="18" w:space="0" w:color="auto"/>
            </w:tcBorders>
          </w:tcPr>
          <w:p w14:paraId="2A753A8E" w14:textId="77777777" w:rsidR="00847B10" w:rsidRPr="00526367" w:rsidRDefault="00847B10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0" w:type="dxa"/>
            <w:tcBorders>
              <w:top w:val="single" w:sz="18" w:space="0" w:color="auto"/>
              <w:bottom w:val="single" w:sz="18" w:space="0" w:color="auto"/>
            </w:tcBorders>
          </w:tcPr>
          <w:p w14:paraId="6E5413CD" w14:textId="77777777" w:rsidR="00847B10" w:rsidRPr="00526367" w:rsidRDefault="00847B10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osnovno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A88A4D9" w14:textId="77777777" w:rsidR="00847B10" w:rsidRPr="00526367" w:rsidRDefault="00847B10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srednje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728D898" w14:textId="77777777" w:rsidR="00847B10" w:rsidRPr="00526367" w:rsidRDefault="00847B10" w:rsidP="00FE414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odlično</w:t>
            </w:r>
          </w:p>
        </w:tc>
      </w:tr>
      <w:tr w:rsidR="00526367" w:rsidRPr="00526367" w14:paraId="4A97BD97" w14:textId="77777777" w:rsidTr="00526367">
        <w:trPr>
          <w:trHeight w:val="86"/>
        </w:trPr>
        <w:tc>
          <w:tcPr>
            <w:tcW w:w="3697" w:type="dxa"/>
          </w:tcPr>
          <w:p w14:paraId="02C01FF9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  <w:lang w:eastAsia="sl-SI"/>
              </w:rPr>
            </w:pPr>
            <w:r w:rsidRPr="00526367">
              <w:rPr>
                <w:rFonts w:ascii="Arial" w:hAnsi="Arial" w:cs="Arial"/>
                <w:lang w:eastAsia="sl-SI"/>
              </w:rPr>
              <w:t>Word</w:t>
            </w:r>
          </w:p>
        </w:tc>
        <w:tc>
          <w:tcPr>
            <w:tcW w:w="1690" w:type="dxa"/>
          </w:tcPr>
          <w:p w14:paraId="1F975266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40DCB7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26011CD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3386CF38" w14:textId="77777777" w:rsidTr="00526367">
        <w:trPr>
          <w:trHeight w:val="86"/>
        </w:trPr>
        <w:tc>
          <w:tcPr>
            <w:tcW w:w="3697" w:type="dxa"/>
          </w:tcPr>
          <w:p w14:paraId="3A5114B6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Excel</w:t>
            </w:r>
          </w:p>
        </w:tc>
        <w:tc>
          <w:tcPr>
            <w:tcW w:w="1690" w:type="dxa"/>
          </w:tcPr>
          <w:p w14:paraId="53944F33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BAF437F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BD5587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415CB382" w14:textId="77777777" w:rsidTr="00526367">
        <w:trPr>
          <w:trHeight w:val="86"/>
        </w:trPr>
        <w:tc>
          <w:tcPr>
            <w:tcW w:w="3697" w:type="dxa"/>
          </w:tcPr>
          <w:p w14:paraId="55C87381" w14:textId="5F489592" w:rsidR="00847B10" w:rsidRPr="00526367" w:rsidRDefault="00526367" w:rsidP="00FE414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Outlook </w:t>
            </w:r>
            <w:r w:rsidR="009D03AB" w:rsidRPr="00526367">
              <w:rPr>
                <w:rFonts w:ascii="Arial" w:hAnsi="Arial" w:cs="Arial"/>
              </w:rPr>
              <w:t>oz. elektronska pošta</w:t>
            </w:r>
          </w:p>
        </w:tc>
        <w:tc>
          <w:tcPr>
            <w:tcW w:w="1690" w:type="dxa"/>
          </w:tcPr>
          <w:p w14:paraId="060405BE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5CF063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F7EDFCD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3055F21A" w14:textId="77777777" w:rsidTr="00526367">
        <w:trPr>
          <w:trHeight w:val="86"/>
        </w:trPr>
        <w:tc>
          <w:tcPr>
            <w:tcW w:w="3697" w:type="dxa"/>
          </w:tcPr>
          <w:p w14:paraId="1C5F5BC5" w14:textId="77777777" w:rsidR="00847B10" w:rsidRPr="00526367" w:rsidRDefault="00FE414A" w:rsidP="00FE414A">
            <w:pPr>
              <w:spacing w:line="260" w:lineRule="atLeas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E vpisniki</w:t>
            </w:r>
          </w:p>
        </w:tc>
        <w:tc>
          <w:tcPr>
            <w:tcW w:w="1690" w:type="dxa"/>
          </w:tcPr>
          <w:p w14:paraId="11504A5E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41BBA8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4C90F20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50AA98F7" w14:textId="77777777" w:rsidTr="00526367">
        <w:trPr>
          <w:trHeight w:val="86"/>
        </w:trPr>
        <w:tc>
          <w:tcPr>
            <w:tcW w:w="3697" w:type="dxa"/>
          </w:tcPr>
          <w:p w14:paraId="6C35A11D" w14:textId="77777777" w:rsidR="00847B10" w:rsidRPr="00526367" w:rsidRDefault="005E6C67" w:rsidP="00FE414A">
            <w:pPr>
              <w:spacing w:line="260" w:lineRule="atLeast"/>
              <w:rPr>
                <w:rFonts w:ascii="Arial" w:hAnsi="Arial" w:cs="Arial"/>
              </w:rPr>
            </w:pPr>
            <w:proofErr w:type="spellStart"/>
            <w:r w:rsidRPr="00526367">
              <w:rPr>
                <w:rFonts w:ascii="Arial" w:hAnsi="Arial" w:cs="Arial"/>
              </w:rPr>
              <w:t>Power</w:t>
            </w:r>
            <w:proofErr w:type="spellEnd"/>
            <w:r w:rsidRPr="00526367">
              <w:rPr>
                <w:rFonts w:ascii="Arial" w:hAnsi="Arial" w:cs="Arial"/>
              </w:rPr>
              <w:t xml:space="preserve"> Point</w:t>
            </w:r>
          </w:p>
        </w:tc>
        <w:tc>
          <w:tcPr>
            <w:tcW w:w="1690" w:type="dxa"/>
          </w:tcPr>
          <w:p w14:paraId="6072D549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6D462F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2A4BCB" w14:textId="77777777" w:rsidR="00847B10" w:rsidRPr="00526367" w:rsidRDefault="00847B10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526367" w:rsidRPr="00526367" w14:paraId="6BD2C9CA" w14:textId="77777777" w:rsidTr="00526367">
        <w:trPr>
          <w:trHeight w:val="86"/>
        </w:trPr>
        <w:tc>
          <w:tcPr>
            <w:tcW w:w="3697" w:type="dxa"/>
          </w:tcPr>
          <w:p w14:paraId="3BBB1D10" w14:textId="05E6E39B" w:rsidR="005E6C67" w:rsidRPr="00526367" w:rsidRDefault="00526367" w:rsidP="00FE414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IUS INFO, TAX-FIX-LEX oz. podobne zbirke sodne prakse in strokovne literature</w:t>
            </w:r>
          </w:p>
        </w:tc>
        <w:tc>
          <w:tcPr>
            <w:tcW w:w="1690" w:type="dxa"/>
          </w:tcPr>
          <w:p w14:paraId="1456C6C8" w14:textId="77777777" w:rsidR="005E6C67" w:rsidRPr="00526367" w:rsidRDefault="005E6C67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14A392" w14:textId="77777777" w:rsidR="005E6C67" w:rsidRPr="00526367" w:rsidRDefault="005E6C67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2D40BBB" w14:textId="77777777" w:rsidR="005E6C67" w:rsidRPr="00526367" w:rsidRDefault="005E6C67" w:rsidP="00FE414A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09447D1" w14:textId="77777777" w:rsidR="005E6C67" w:rsidRPr="00526367" w:rsidRDefault="005E6C67" w:rsidP="005E6C67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526367">
        <w:rPr>
          <w:bCs/>
          <w:iCs w:val="0"/>
          <w:sz w:val="20"/>
          <w:szCs w:val="20"/>
        </w:rPr>
        <w:t>Opomba: Prosimo dopolnite in dodajte vrstice po potrebi.</w:t>
      </w:r>
    </w:p>
    <w:p w14:paraId="2393D31A" w14:textId="77777777" w:rsidR="00847B10" w:rsidRPr="00526367" w:rsidRDefault="00847B10" w:rsidP="00847B10">
      <w:pPr>
        <w:rPr>
          <w:rFonts w:ascii="Arial" w:hAnsi="Arial" w:cs="Arial"/>
        </w:rPr>
      </w:pPr>
    </w:p>
    <w:p w14:paraId="79164C6E" w14:textId="77777777" w:rsidR="005E6C67" w:rsidRPr="00526367" w:rsidRDefault="005E6C67" w:rsidP="00847B10">
      <w:pPr>
        <w:rPr>
          <w:rFonts w:ascii="Arial" w:hAnsi="Arial" w:cs="Arial"/>
        </w:rPr>
      </w:pPr>
    </w:p>
    <w:p w14:paraId="677F1CCF" w14:textId="77777777" w:rsidR="005E6C67" w:rsidRPr="00526367" w:rsidRDefault="005E6C67" w:rsidP="005E6C6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</w:rPr>
      </w:pPr>
      <w:r w:rsidRPr="00526367">
        <w:rPr>
          <w:rFonts w:ascii="Arial" w:hAnsi="Arial" w:cs="Arial"/>
          <w:b/>
          <w:bCs/>
        </w:rPr>
        <w:t>Druga znanja in veščine</w:t>
      </w:r>
    </w:p>
    <w:p w14:paraId="12810CFD" w14:textId="77777777" w:rsidR="005E6C67" w:rsidRPr="00526367" w:rsidRDefault="005E6C67" w:rsidP="005E6C67">
      <w:pPr>
        <w:ind w:left="360"/>
        <w:jc w:val="both"/>
        <w:rPr>
          <w:rFonts w:ascii="Arial" w:hAnsi="Arial" w:cs="Arial"/>
          <w:bCs/>
        </w:rPr>
      </w:pPr>
      <w:r w:rsidRPr="00526367">
        <w:rPr>
          <w:rFonts w:ascii="Arial" w:hAnsi="Arial" w:cs="Arial"/>
          <w:bCs/>
        </w:rPr>
        <w:t xml:space="preserve">Prosimo, označite vaša znanja in veščine ter področja dela, ki jih poznate, oziroma na katerih imate delovne izkušnje </w:t>
      </w:r>
    </w:p>
    <w:p w14:paraId="7BDC0CF0" w14:textId="77777777" w:rsidR="005E6C67" w:rsidRPr="00526367" w:rsidRDefault="005E6C67" w:rsidP="005E6C67">
      <w:pPr>
        <w:ind w:left="360"/>
        <w:jc w:val="both"/>
        <w:rPr>
          <w:rFonts w:ascii="Arial" w:hAnsi="Arial" w:cs="Arial"/>
        </w:rPr>
      </w:pPr>
    </w:p>
    <w:tbl>
      <w:tblPr>
        <w:tblW w:w="97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526367" w:rsidRPr="00526367" w14:paraId="6A506824" w14:textId="77777777" w:rsidTr="009D03AB">
        <w:tc>
          <w:tcPr>
            <w:tcW w:w="97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E95AE2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  <w:b/>
              </w:rPr>
            </w:pPr>
          </w:p>
        </w:tc>
      </w:tr>
      <w:tr w:rsidR="00526367" w:rsidRPr="00526367" w14:paraId="1663BAB9" w14:textId="77777777" w:rsidTr="009D03AB">
        <w:tc>
          <w:tcPr>
            <w:tcW w:w="9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B81754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  <w:b/>
              </w:rPr>
            </w:pPr>
          </w:p>
        </w:tc>
      </w:tr>
      <w:tr w:rsidR="00526367" w:rsidRPr="00526367" w14:paraId="76269298" w14:textId="77777777" w:rsidTr="009D03AB">
        <w:tc>
          <w:tcPr>
            <w:tcW w:w="9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F1072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</w:rPr>
            </w:pPr>
          </w:p>
        </w:tc>
      </w:tr>
      <w:tr w:rsidR="00526367" w:rsidRPr="00526367" w14:paraId="70042D39" w14:textId="77777777" w:rsidTr="009D03AB">
        <w:tc>
          <w:tcPr>
            <w:tcW w:w="9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D2BF5D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</w:rPr>
            </w:pPr>
          </w:p>
        </w:tc>
      </w:tr>
      <w:tr w:rsidR="00526367" w:rsidRPr="00526367" w14:paraId="3BA105C6" w14:textId="77777777" w:rsidTr="009D03AB">
        <w:tc>
          <w:tcPr>
            <w:tcW w:w="9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47C6C3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</w:rPr>
            </w:pPr>
          </w:p>
        </w:tc>
      </w:tr>
      <w:tr w:rsidR="009D03AB" w:rsidRPr="00526367" w14:paraId="37478BED" w14:textId="77777777" w:rsidTr="009D03AB">
        <w:tc>
          <w:tcPr>
            <w:tcW w:w="97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75C2A" w14:textId="77777777" w:rsidR="009D03AB" w:rsidRPr="00526367" w:rsidRDefault="009D03AB" w:rsidP="00FE414A">
            <w:pPr>
              <w:spacing w:before="120" w:line="256" w:lineRule="auto"/>
              <w:rPr>
                <w:rFonts w:ascii="Arial" w:hAnsi="Arial" w:cs="Arial"/>
              </w:rPr>
            </w:pPr>
          </w:p>
        </w:tc>
      </w:tr>
    </w:tbl>
    <w:p w14:paraId="4ECFE6AD" w14:textId="77777777" w:rsidR="005E6C67" w:rsidRPr="00526367" w:rsidRDefault="005E6C67" w:rsidP="00847B10">
      <w:pPr>
        <w:rPr>
          <w:rFonts w:ascii="Arial" w:hAnsi="Arial" w:cs="Arial"/>
        </w:rPr>
      </w:pPr>
    </w:p>
    <w:p w14:paraId="18D1640D" w14:textId="77777777" w:rsidR="005E6C67" w:rsidRPr="00526367" w:rsidRDefault="005E6C67" w:rsidP="00847B10">
      <w:pPr>
        <w:rPr>
          <w:rFonts w:ascii="Arial" w:hAnsi="Arial" w:cs="Arial"/>
        </w:rPr>
      </w:pPr>
    </w:p>
    <w:p w14:paraId="33F7FB19" w14:textId="77777777" w:rsidR="005E6C67" w:rsidRPr="00526367" w:rsidRDefault="005E6C67" w:rsidP="00847B10">
      <w:pPr>
        <w:rPr>
          <w:rFonts w:ascii="Arial" w:hAnsi="Arial" w:cs="Arial"/>
        </w:rPr>
      </w:pPr>
    </w:p>
    <w:p w14:paraId="47BF190C" w14:textId="77777777" w:rsidR="00847B10" w:rsidRPr="00C76C34" w:rsidRDefault="00847B10" w:rsidP="00847B10">
      <w:pPr>
        <w:ind w:right="-288"/>
        <w:rPr>
          <w:rFonts w:ascii="Arial" w:hAnsi="Arial" w:cs="Arial"/>
          <w:b/>
        </w:rPr>
      </w:pPr>
      <w:r w:rsidRPr="00C76C34">
        <w:rPr>
          <w:rFonts w:ascii="Arial" w:hAnsi="Arial" w:cs="Arial"/>
          <w:b/>
        </w:rPr>
        <w:t>5) Kratek življenjepis</w:t>
      </w:r>
    </w:p>
    <w:p w14:paraId="0930C4DE" w14:textId="77777777" w:rsidR="00847B10" w:rsidRPr="00C76C34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FD3484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6367">
        <w:rPr>
          <w:rFonts w:ascii="Arial" w:hAnsi="Arial" w:cs="Arial"/>
          <w:b/>
        </w:rPr>
        <w:instrText xml:space="preserve"> FORMTEXT </w:instrText>
      </w:r>
      <w:r w:rsidRPr="00526367">
        <w:rPr>
          <w:rFonts w:ascii="Arial" w:hAnsi="Arial" w:cs="Arial"/>
          <w:b/>
        </w:rPr>
      </w:r>
      <w:r w:rsidRPr="00526367">
        <w:rPr>
          <w:rFonts w:ascii="Arial" w:hAnsi="Arial" w:cs="Arial"/>
          <w:b/>
        </w:rPr>
        <w:fldChar w:fldCharType="separate"/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</w:rPr>
        <w:fldChar w:fldCharType="end"/>
      </w:r>
    </w:p>
    <w:p w14:paraId="42D48AD0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EDE25C0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B5B2EEF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246E26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4A29427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1A68AC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C2E536B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8430DE7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F79558C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CD3B4CD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CBE740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97366BB" w14:textId="77777777" w:rsidR="00847B10" w:rsidRPr="00526367" w:rsidRDefault="00847B10" w:rsidP="00847B10">
      <w:pPr>
        <w:spacing w:after="160" w:line="259" w:lineRule="auto"/>
        <w:rPr>
          <w:rFonts w:ascii="Arial" w:hAnsi="Arial" w:cs="Arial"/>
          <w:b/>
        </w:rPr>
      </w:pPr>
    </w:p>
    <w:p w14:paraId="1B38DDAA" w14:textId="77777777" w:rsidR="00847B10" w:rsidRPr="00526367" w:rsidRDefault="00847B10" w:rsidP="00847B10">
      <w:pPr>
        <w:ind w:right="-288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>6) Razlogi zaradi katerih ste se odločili, da kandidirate za razpisano delovno mesto</w:t>
      </w:r>
    </w:p>
    <w:p w14:paraId="6F9C9267" w14:textId="77777777" w:rsidR="00847B10" w:rsidRPr="00526367" w:rsidRDefault="00847B10" w:rsidP="00847B10">
      <w:pPr>
        <w:ind w:right="-288"/>
        <w:rPr>
          <w:rFonts w:ascii="Arial" w:hAnsi="Arial" w:cs="Arial"/>
          <w:b/>
        </w:rPr>
      </w:pPr>
    </w:p>
    <w:p w14:paraId="64A97CD7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5273505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6367">
        <w:rPr>
          <w:rFonts w:ascii="Arial" w:hAnsi="Arial" w:cs="Arial"/>
          <w:b/>
        </w:rPr>
        <w:instrText xml:space="preserve"> FORMTEXT </w:instrText>
      </w:r>
      <w:r w:rsidRPr="00526367">
        <w:rPr>
          <w:rFonts w:ascii="Arial" w:hAnsi="Arial" w:cs="Arial"/>
          <w:b/>
        </w:rPr>
      </w:r>
      <w:r w:rsidRPr="00526367">
        <w:rPr>
          <w:rFonts w:ascii="Arial" w:hAnsi="Arial" w:cs="Arial"/>
          <w:b/>
        </w:rPr>
        <w:fldChar w:fldCharType="separate"/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  <w:noProof/>
        </w:rPr>
        <w:t> </w:t>
      </w:r>
      <w:r w:rsidRPr="00526367">
        <w:rPr>
          <w:rFonts w:ascii="Arial" w:hAnsi="Arial" w:cs="Arial"/>
          <w:b/>
        </w:rPr>
        <w:fldChar w:fldCharType="end"/>
      </w:r>
    </w:p>
    <w:p w14:paraId="5C29F6C1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EC2035" w14:textId="77777777" w:rsidR="00E4433E" w:rsidRPr="00526367" w:rsidRDefault="00E4433E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D9C5FC8" w14:textId="77777777" w:rsidR="00E4433E" w:rsidRPr="00526367" w:rsidRDefault="00E4433E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33CEB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14E53A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0AAC474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23F5C92" w14:textId="77777777" w:rsidR="005E6C67" w:rsidRPr="00526367" w:rsidRDefault="005E6C67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3CF435B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157A657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A953EDB" w14:textId="77777777" w:rsidR="00847B10" w:rsidRPr="00526367" w:rsidRDefault="00847B10" w:rsidP="00847B1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993CF0" w14:textId="77777777" w:rsidR="005E6C67" w:rsidRPr="00526367" w:rsidRDefault="005E6C67" w:rsidP="00D27F93">
      <w:pPr>
        <w:jc w:val="center"/>
        <w:rPr>
          <w:rFonts w:ascii="Arial" w:hAnsi="Arial" w:cs="Arial"/>
          <w:b/>
        </w:rPr>
      </w:pPr>
    </w:p>
    <w:p w14:paraId="53C393CF" w14:textId="77777777" w:rsidR="005E6C67" w:rsidRPr="00526367" w:rsidRDefault="005E6C67" w:rsidP="00D27F93">
      <w:pPr>
        <w:jc w:val="center"/>
        <w:rPr>
          <w:rFonts w:ascii="Arial" w:hAnsi="Arial" w:cs="Arial"/>
          <w:b/>
        </w:rPr>
      </w:pPr>
    </w:p>
    <w:p w14:paraId="110A5720" w14:textId="77777777" w:rsidR="005E6C67" w:rsidRPr="00526367" w:rsidRDefault="005E6C67" w:rsidP="00D27F93">
      <w:pPr>
        <w:jc w:val="center"/>
        <w:rPr>
          <w:rFonts w:ascii="Arial" w:hAnsi="Arial" w:cs="Arial"/>
          <w:b/>
        </w:rPr>
      </w:pPr>
    </w:p>
    <w:p w14:paraId="54BD21D1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76C73BCB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544DD806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496552FE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4F2DBAEE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28692271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645B04B1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12CFEA9F" w14:textId="77777777" w:rsidR="005E6C67" w:rsidRPr="00043D08" w:rsidRDefault="005E6C67" w:rsidP="00D27F93">
      <w:pPr>
        <w:jc w:val="center"/>
        <w:rPr>
          <w:rFonts w:ascii="Arial" w:hAnsi="Arial" w:cs="Arial"/>
          <w:b/>
          <w:color w:val="D60093"/>
        </w:rPr>
      </w:pPr>
    </w:p>
    <w:p w14:paraId="55575EC9" w14:textId="4C5791EF" w:rsidR="00D27F93" w:rsidRDefault="00AF2F86" w:rsidP="00D27F93">
      <w:pPr>
        <w:jc w:val="center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lastRenderedPageBreak/>
        <w:t>I</w:t>
      </w:r>
      <w:r w:rsidR="00D27F93" w:rsidRPr="00526367">
        <w:rPr>
          <w:rFonts w:ascii="Arial" w:hAnsi="Arial" w:cs="Arial"/>
          <w:b/>
        </w:rPr>
        <w:t>zjava o izpolnjevanju pogojev</w:t>
      </w:r>
    </w:p>
    <w:p w14:paraId="56865650" w14:textId="77777777" w:rsidR="005C11CD" w:rsidRPr="00526367" w:rsidRDefault="005C11CD" w:rsidP="00D27F93">
      <w:pPr>
        <w:jc w:val="center"/>
        <w:rPr>
          <w:rFonts w:ascii="Arial" w:hAnsi="Arial" w:cs="Arial"/>
          <w:b/>
        </w:rPr>
      </w:pPr>
    </w:p>
    <w:p w14:paraId="13DC3258" w14:textId="77777777" w:rsidR="00D27F93" w:rsidRPr="00526367" w:rsidRDefault="00D27F93" w:rsidP="00D27F93">
      <w:pPr>
        <w:rPr>
          <w:rFonts w:ascii="Arial" w:hAnsi="Arial" w:cs="Arial"/>
        </w:rPr>
      </w:pPr>
    </w:p>
    <w:p w14:paraId="01840DF9" w14:textId="77777777" w:rsidR="00D27F93" w:rsidRPr="00526367" w:rsidRDefault="00D27F93" w:rsidP="00D27F93">
      <w:pPr>
        <w:spacing w:line="260" w:lineRule="exact"/>
        <w:rPr>
          <w:rFonts w:ascii="Arial" w:hAnsi="Arial" w:cs="Arial"/>
          <w:b/>
        </w:rPr>
      </w:pPr>
      <w:r w:rsidRPr="00526367">
        <w:rPr>
          <w:rFonts w:ascii="Arial" w:hAnsi="Arial" w:cs="Arial"/>
          <w:b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26367" w:rsidRPr="00526367" w14:paraId="45E9D690" w14:textId="77777777" w:rsidTr="009D03AB">
        <w:tc>
          <w:tcPr>
            <w:tcW w:w="2075" w:type="dxa"/>
          </w:tcPr>
          <w:p w14:paraId="4A6B2A9E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C4ECBB7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3879E7AD" w14:textId="77777777" w:rsidTr="009D03AB">
        <w:tc>
          <w:tcPr>
            <w:tcW w:w="2075" w:type="dxa"/>
          </w:tcPr>
          <w:p w14:paraId="36D93D29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0C287C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3D05CCDF" w14:textId="77777777" w:rsidTr="009D03AB">
        <w:tc>
          <w:tcPr>
            <w:tcW w:w="2075" w:type="dxa"/>
          </w:tcPr>
          <w:p w14:paraId="37B9AE64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64044C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56CF350F" w14:textId="77777777" w:rsidTr="009D03AB">
        <w:tc>
          <w:tcPr>
            <w:tcW w:w="2075" w:type="dxa"/>
          </w:tcPr>
          <w:p w14:paraId="22916B1E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72B26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0DF88503" w14:textId="77777777" w:rsidTr="009D03AB">
        <w:tc>
          <w:tcPr>
            <w:tcW w:w="4548" w:type="dxa"/>
            <w:gridSpan w:val="4"/>
          </w:tcPr>
          <w:p w14:paraId="66335BA3" w14:textId="77777777" w:rsidR="00D27F93" w:rsidRPr="00526367" w:rsidRDefault="00D27F93" w:rsidP="00E24EC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B4F583A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26367" w:rsidRPr="00526367" w14:paraId="70B197D3" w14:textId="77777777" w:rsidTr="009D03AB">
        <w:tc>
          <w:tcPr>
            <w:tcW w:w="2605" w:type="dxa"/>
            <w:gridSpan w:val="2"/>
          </w:tcPr>
          <w:p w14:paraId="121372B3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F23EFC2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18CA0533" w14:textId="77777777" w:rsidTr="009D03AB">
        <w:tc>
          <w:tcPr>
            <w:tcW w:w="2605" w:type="dxa"/>
            <w:gridSpan w:val="2"/>
          </w:tcPr>
          <w:p w14:paraId="681A7C40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1D942A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309ECD21" w14:textId="77777777" w:rsidTr="009D03AB">
        <w:tc>
          <w:tcPr>
            <w:tcW w:w="4548" w:type="dxa"/>
            <w:gridSpan w:val="4"/>
          </w:tcPr>
          <w:p w14:paraId="19362542" w14:textId="77777777" w:rsidR="00D27F93" w:rsidRPr="00526367" w:rsidRDefault="00D27F93" w:rsidP="00E24EC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526367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4D402380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26367" w:rsidRPr="00526367" w14:paraId="7651959B" w14:textId="77777777" w:rsidTr="009D03AB">
        <w:tc>
          <w:tcPr>
            <w:tcW w:w="2605" w:type="dxa"/>
            <w:gridSpan w:val="2"/>
          </w:tcPr>
          <w:p w14:paraId="5730267B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6D411F10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19EA6409" w14:textId="77777777" w:rsidTr="009D03AB">
        <w:tc>
          <w:tcPr>
            <w:tcW w:w="2605" w:type="dxa"/>
            <w:gridSpan w:val="2"/>
          </w:tcPr>
          <w:p w14:paraId="32E5519F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791369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12D63901" w14:textId="77777777" w:rsidTr="00DC1DF7">
        <w:tc>
          <w:tcPr>
            <w:tcW w:w="9071" w:type="dxa"/>
            <w:gridSpan w:val="5"/>
          </w:tcPr>
          <w:p w14:paraId="6CEA7151" w14:textId="77777777" w:rsidR="005C11CD" w:rsidRPr="00526367" w:rsidRDefault="005C11CD" w:rsidP="00E24EC8">
            <w:pPr>
              <w:spacing w:before="120" w:line="260" w:lineRule="exact"/>
              <w:rPr>
                <w:rFonts w:ascii="Arial" w:hAnsi="Arial" w:cs="Arial"/>
                <w:b/>
              </w:rPr>
            </w:pPr>
          </w:p>
          <w:p w14:paraId="07A2FD25" w14:textId="77777777" w:rsidR="009D03AB" w:rsidRPr="00526367" w:rsidRDefault="009D03AB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  <w:b/>
              </w:rPr>
              <w:t>Podatki o pridobljeni izobrazbi, zahtevani za  zasedbo delovnega mesta</w:t>
            </w:r>
          </w:p>
        </w:tc>
      </w:tr>
      <w:tr w:rsidR="00526367" w:rsidRPr="00526367" w14:paraId="5E34096B" w14:textId="77777777" w:rsidTr="009D03AB">
        <w:tc>
          <w:tcPr>
            <w:tcW w:w="3489" w:type="dxa"/>
            <w:gridSpan w:val="3"/>
          </w:tcPr>
          <w:p w14:paraId="3F55968F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517DB275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22BE016A" w14:textId="77777777" w:rsidTr="009D03AB">
        <w:tc>
          <w:tcPr>
            <w:tcW w:w="3489" w:type="dxa"/>
            <w:gridSpan w:val="3"/>
          </w:tcPr>
          <w:p w14:paraId="0D5A42B0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143B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727E76E3" w14:textId="77777777" w:rsidTr="009D03AB">
        <w:tc>
          <w:tcPr>
            <w:tcW w:w="3489" w:type="dxa"/>
            <w:gridSpan w:val="3"/>
          </w:tcPr>
          <w:p w14:paraId="6E48FB26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7D120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D27F93" w:rsidRPr="00526367" w14:paraId="052F7178" w14:textId="77777777" w:rsidTr="009D03AB">
        <w:tc>
          <w:tcPr>
            <w:tcW w:w="3489" w:type="dxa"/>
            <w:gridSpan w:val="3"/>
          </w:tcPr>
          <w:p w14:paraId="78A3E07E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83B15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</w:tbl>
    <w:p w14:paraId="0820BE19" w14:textId="77777777" w:rsidR="00D27F93" w:rsidRPr="00526367" w:rsidRDefault="00D27F93" w:rsidP="00D27F93">
      <w:pPr>
        <w:spacing w:line="260" w:lineRule="exact"/>
        <w:rPr>
          <w:rFonts w:ascii="Arial" w:hAnsi="Arial" w:cs="Arial"/>
        </w:rPr>
      </w:pPr>
    </w:p>
    <w:p w14:paraId="6B296CB7" w14:textId="77777777" w:rsidR="00D27F93" w:rsidRPr="00526367" w:rsidRDefault="00D27F93" w:rsidP="00D27F93">
      <w:pPr>
        <w:spacing w:line="260" w:lineRule="exact"/>
        <w:rPr>
          <w:rFonts w:ascii="Arial" w:hAnsi="Arial" w:cs="Arial"/>
        </w:rPr>
      </w:pPr>
      <w:r w:rsidRPr="00526367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26367" w:rsidRPr="00526367" w14:paraId="5CEFCE5B" w14:textId="77777777" w:rsidTr="00E24EC8">
        <w:tc>
          <w:tcPr>
            <w:tcW w:w="3528" w:type="dxa"/>
          </w:tcPr>
          <w:p w14:paraId="2F3CAC0E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5A16D6D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745065CE" w14:textId="77777777" w:rsidTr="00E24EC8">
        <w:tc>
          <w:tcPr>
            <w:tcW w:w="3528" w:type="dxa"/>
          </w:tcPr>
          <w:p w14:paraId="76CC5824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85E4A2D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526367" w:rsidRPr="00526367" w14:paraId="6FB5A720" w14:textId="77777777" w:rsidTr="00E24EC8">
        <w:tc>
          <w:tcPr>
            <w:tcW w:w="3528" w:type="dxa"/>
          </w:tcPr>
          <w:p w14:paraId="4B5E7849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2396A74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  <w:tr w:rsidR="00D27F93" w:rsidRPr="00526367" w14:paraId="708DF3F4" w14:textId="77777777" w:rsidTr="00E24EC8">
        <w:tc>
          <w:tcPr>
            <w:tcW w:w="3528" w:type="dxa"/>
          </w:tcPr>
          <w:p w14:paraId="26D95F4E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29F44C" w14:textId="77777777" w:rsidR="00D27F93" w:rsidRPr="00526367" w:rsidRDefault="00D27F93" w:rsidP="00E24EC8">
            <w:pPr>
              <w:spacing w:before="120" w:line="260" w:lineRule="exact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</w:tr>
    </w:tbl>
    <w:p w14:paraId="4E6F61FA" w14:textId="2FFE7A60" w:rsidR="00C12FED" w:rsidRDefault="00C12FED" w:rsidP="00D27F93">
      <w:pPr>
        <w:spacing w:line="260" w:lineRule="exact"/>
        <w:rPr>
          <w:rFonts w:ascii="Arial" w:hAnsi="Arial" w:cs="Arial"/>
        </w:rPr>
      </w:pPr>
    </w:p>
    <w:p w14:paraId="50A96EA5" w14:textId="77777777" w:rsidR="005C11CD" w:rsidRPr="003A78A4" w:rsidRDefault="005C11CD" w:rsidP="00D27F93">
      <w:pPr>
        <w:spacing w:line="260" w:lineRule="exact"/>
        <w:rPr>
          <w:rFonts w:ascii="Arial" w:hAnsi="Arial" w:cs="Arial"/>
          <w:sz w:val="16"/>
          <w:szCs w:val="16"/>
        </w:rPr>
      </w:pPr>
    </w:p>
    <w:p w14:paraId="220E9095" w14:textId="77777777" w:rsidR="00D27F93" w:rsidRPr="003A78A4" w:rsidRDefault="00D27F93" w:rsidP="00D27F9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A78A4">
        <w:rPr>
          <w:rFonts w:ascii="Arial" w:hAnsi="Arial" w:cs="Arial"/>
          <w:b/>
          <w:sz w:val="16"/>
          <w:szCs w:val="16"/>
        </w:rPr>
        <w:t>Izjavljam, da:</w:t>
      </w:r>
    </w:p>
    <w:p w14:paraId="23CD7906" w14:textId="77777777" w:rsidR="009D03AB" w:rsidRPr="003A78A4" w:rsidRDefault="009D03AB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>so vsi navedeni podatki resnični in točni,</w:t>
      </w:r>
    </w:p>
    <w:p w14:paraId="1CA8AD4E" w14:textId="77777777" w:rsidR="009D03AB" w:rsidRPr="003A78A4" w:rsidRDefault="009D03AB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>izpolnjujem vse formalne pogoje za zasedbo delovnega mesta za katerega kandidiram,</w:t>
      </w:r>
    </w:p>
    <w:p w14:paraId="0E0D3FD0" w14:textId="77777777" w:rsidR="00D27F93" w:rsidRPr="003A78A4" w:rsidRDefault="00D27F93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>da sem državljan/</w:t>
      </w:r>
      <w:proofErr w:type="spellStart"/>
      <w:r w:rsidRPr="003A78A4">
        <w:rPr>
          <w:rFonts w:ascii="Arial" w:hAnsi="Arial" w:cs="Arial"/>
          <w:sz w:val="16"/>
          <w:szCs w:val="16"/>
        </w:rPr>
        <w:t>ka</w:t>
      </w:r>
      <w:proofErr w:type="spellEnd"/>
      <w:r w:rsidRPr="003A78A4">
        <w:rPr>
          <w:rFonts w:ascii="Arial" w:hAnsi="Arial" w:cs="Arial"/>
          <w:sz w:val="16"/>
          <w:szCs w:val="16"/>
        </w:rPr>
        <w:t xml:space="preserve"> Republike Slovenije,</w:t>
      </w:r>
    </w:p>
    <w:p w14:paraId="2D55C410" w14:textId="77777777" w:rsidR="00D27F93" w:rsidRPr="003A78A4" w:rsidRDefault="00D27F93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4E4F67D0" w14:textId="77777777" w:rsidR="00D27F93" w:rsidRPr="003A78A4" w:rsidRDefault="00D27F93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>zoper mene ni vložena pravnomočna obtožnica zaradi naklepnega kaznivega dejanja, ki se preganja po uradni dolžnosti,</w:t>
      </w:r>
    </w:p>
    <w:p w14:paraId="574E73C6" w14:textId="4BF72053" w:rsidR="00D27F93" w:rsidRPr="003A78A4" w:rsidRDefault="00D27F93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 xml:space="preserve">za namen tega natečajnega postopka dovoljujem </w:t>
      </w:r>
      <w:r w:rsidR="00E24EC8" w:rsidRPr="003A78A4">
        <w:rPr>
          <w:rFonts w:ascii="Arial" w:hAnsi="Arial" w:cs="Arial"/>
          <w:sz w:val="16"/>
          <w:szCs w:val="16"/>
        </w:rPr>
        <w:t>Okrožnemu državnemu tožilstvu v</w:t>
      </w:r>
      <w:r w:rsidR="00C448C2" w:rsidRPr="003A78A4">
        <w:rPr>
          <w:rFonts w:ascii="Arial" w:hAnsi="Arial" w:cs="Arial"/>
          <w:sz w:val="16"/>
          <w:szCs w:val="16"/>
        </w:rPr>
        <w:t xml:space="preserve"> </w:t>
      </w:r>
      <w:r w:rsidR="00BD05A6">
        <w:rPr>
          <w:rFonts w:ascii="Arial" w:hAnsi="Arial" w:cs="Arial"/>
          <w:sz w:val="16"/>
          <w:szCs w:val="16"/>
        </w:rPr>
        <w:t xml:space="preserve">Novi Gorici </w:t>
      </w:r>
      <w:r w:rsidRPr="003A78A4">
        <w:rPr>
          <w:rFonts w:ascii="Arial" w:hAnsi="Arial" w:cs="Arial"/>
          <w:sz w:val="16"/>
          <w:szCs w:val="16"/>
        </w:rPr>
        <w:t>pridobitev zgoraj navedenih podatkov iz uradnih evidenc,</w:t>
      </w:r>
    </w:p>
    <w:p w14:paraId="77BC4B44" w14:textId="5ED9AD5B" w:rsidR="00D27F93" w:rsidRPr="003A78A4" w:rsidRDefault="00D27F93" w:rsidP="009D03A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 xml:space="preserve">sem seznanjen/a, da bo </w:t>
      </w:r>
      <w:r w:rsidR="00E24EC8" w:rsidRPr="003A78A4">
        <w:rPr>
          <w:rFonts w:ascii="Arial" w:hAnsi="Arial" w:cs="Arial"/>
          <w:sz w:val="16"/>
          <w:szCs w:val="16"/>
        </w:rPr>
        <w:t>Okrožno državno tožilstvo v</w:t>
      </w:r>
      <w:r w:rsidR="00C448C2" w:rsidRPr="003A78A4">
        <w:rPr>
          <w:rFonts w:ascii="Arial" w:hAnsi="Arial" w:cs="Arial"/>
          <w:sz w:val="16"/>
          <w:szCs w:val="16"/>
        </w:rPr>
        <w:t xml:space="preserve"> </w:t>
      </w:r>
      <w:r w:rsidR="00BD05A6">
        <w:rPr>
          <w:rFonts w:ascii="Arial" w:hAnsi="Arial" w:cs="Arial"/>
          <w:sz w:val="16"/>
          <w:szCs w:val="16"/>
        </w:rPr>
        <w:t>Novi Gorici</w:t>
      </w:r>
      <w:r w:rsidR="00E24EC8" w:rsidRPr="003A78A4">
        <w:rPr>
          <w:rFonts w:ascii="Arial" w:hAnsi="Arial" w:cs="Arial"/>
          <w:sz w:val="16"/>
          <w:szCs w:val="16"/>
        </w:rPr>
        <w:t xml:space="preserve"> </w:t>
      </w:r>
      <w:r w:rsidRPr="003A78A4">
        <w:rPr>
          <w:rFonts w:ascii="Arial" w:hAnsi="Arial" w:cs="Arial"/>
          <w:sz w:val="16"/>
          <w:szCs w:val="16"/>
        </w:rPr>
        <w:t>podatke, ki sem jih navedel/a v prijavi na javni natečaj in v tej izjavi, obdelovalo</w:t>
      </w:r>
      <w:r w:rsidR="009D03AB" w:rsidRPr="003A78A4">
        <w:rPr>
          <w:rFonts w:ascii="Arial" w:hAnsi="Arial" w:cs="Arial"/>
          <w:sz w:val="16"/>
          <w:szCs w:val="16"/>
        </w:rPr>
        <w:t xml:space="preserve"> izključno</w:t>
      </w:r>
      <w:r w:rsidRPr="003A78A4">
        <w:rPr>
          <w:rFonts w:ascii="Arial" w:hAnsi="Arial" w:cs="Arial"/>
          <w:sz w:val="16"/>
          <w:szCs w:val="16"/>
        </w:rPr>
        <w:t xml:space="preserve"> za namen izvedbe javnega natečaja.</w:t>
      </w:r>
    </w:p>
    <w:p w14:paraId="5852DE86" w14:textId="19BEDC9B" w:rsidR="00215FEB" w:rsidRPr="003A78A4" w:rsidRDefault="00215FEB" w:rsidP="00215FEB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3A78A4">
        <w:rPr>
          <w:rFonts w:ascii="Arial" w:hAnsi="Arial" w:cs="Arial"/>
          <w:sz w:val="16"/>
          <w:szCs w:val="16"/>
        </w:rPr>
        <w:t xml:space="preserve">soglašam, da bo Okrožno državno tožilstvo v </w:t>
      </w:r>
      <w:r w:rsidR="00BD05A6">
        <w:rPr>
          <w:rFonts w:ascii="Arial" w:hAnsi="Arial" w:cs="Arial"/>
          <w:sz w:val="16"/>
          <w:szCs w:val="16"/>
        </w:rPr>
        <w:t>Novi Gorici</w:t>
      </w:r>
      <w:r w:rsidRPr="003A78A4">
        <w:rPr>
          <w:rFonts w:ascii="Arial" w:hAnsi="Arial" w:cs="Arial"/>
          <w:sz w:val="16"/>
          <w:szCs w:val="16"/>
        </w:rPr>
        <w:t xml:space="preserve"> osebne podatke, ki sem jih navedel/a v prijavi za prosto delovno mesto in v tej izjavi, obdelovalo v skladu z veljavnim zakonom, ki ureja varstvo osebnih podatkov, in določili Splošne uredbe o varstvu osebnih podatkov (GDPR) izključno za namen predmetne izvedbe javne objave</w:t>
      </w:r>
      <w:r w:rsidR="005C11CD" w:rsidRPr="003A78A4">
        <w:rPr>
          <w:rFonts w:ascii="Arial" w:hAnsi="Arial" w:cs="Arial"/>
          <w:sz w:val="16"/>
          <w:szCs w:val="16"/>
        </w:rPr>
        <w:t>.</w:t>
      </w:r>
    </w:p>
    <w:p w14:paraId="1631A412" w14:textId="09700615" w:rsidR="005C11CD" w:rsidRPr="003A78A4" w:rsidRDefault="005C11CD" w:rsidP="005C11CD">
      <w:pPr>
        <w:spacing w:line="260" w:lineRule="exact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1"/>
        <w:gridCol w:w="1807"/>
        <w:gridCol w:w="3624"/>
      </w:tblGrid>
      <w:tr w:rsidR="00D27F93" w:rsidRPr="00526367" w14:paraId="6B2647EA" w14:textId="77777777" w:rsidTr="005C11CD">
        <w:tc>
          <w:tcPr>
            <w:tcW w:w="1709" w:type="dxa"/>
          </w:tcPr>
          <w:p w14:paraId="09431F23" w14:textId="77777777" w:rsidR="00D27F93" w:rsidRPr="00526367" w:rsidRDefault="00D27F93" w:rsidP="00E24EC8">
            <w:pPr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t>Kraj in datum: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F0E3EEE" w14:textId="77777777" w:rsidR="00D27F93" w:rsidRPr="00526367" w:rsidRDefault="00D27F93" w:rsidP="00E24EC8">
            <w:pPr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7" w:type="dxa"/>
          </w:tcPr>
          <w:p w14:paraId="109119AA" w14:textId="77777777" w:rsidR="00D27F93" w:rsidRPr="00526367" w:rsidRDefault="00D27F93" w:rsidP="00E24EC8">
            <w:pPr>
              <w:rPr>
                <w:rFonts w:ascii="Arial" w:hAnsi="Arial" w:cs="Arial"/>
              </w:rPr>
            </w:pPr>
          </w:p>
        </w:tc>
        <w:bookmarkStart w:id="3" w:name="Besedilo31"/>
        <w:tc>
          <w:tcPr>
            <w:tcW w:w="3624" w:type="dxa"/>
            <w:tcBorders>
              <w:bottom w:val="single" w:sz="4" w:space="0" w:color="auto"/>
            </w:tcBorders>
          </w:tcPr>
          <w:p w14:paraId="29924322" w14:textId="77777777" w:rsidR="00D27F93" w:rsidRPr="00526367" w:rsidRDefault="00D27F93" w:rsidP="00E24EC8">
            <w:pPr>
              <w:jc w:val="center"/>
              <w:rPr>
                <w:rFonts w:ascii="Arial" w:hAnsi="Arial" w:cs="Arial"/>
              </w:rPr>
            </w:pPr>
            <w:r w:rsidRPr="00526367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26367">
              <w:rPr>
                <w:rFonts w:ascii="Arial" w:hAnsi="Arial" w:cs="Arial"/>
              </w:rPr>
              <w:instrText xml:space="preserve"> FORMTEXT </w:instrText>
            </w:r>
            <w:r w:rsidRPr="00526367">
              <w:rPr>
                <w:rFonts w:ascii="Arial" w:hAnsi="Arial" w:cs="Arial"/>
              </w:rPr>
            </w:r>
            <w:r w:rsidRPr="00526367">
              <w:rPr>
                <w:rFonts w:ascii="Arial" w:hAnsi="Arial" w:cs="Arial"/>
              </w:rPr>
              <w:fldChar w:fldCharType="separate"/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  <w:noProof/>
              </w:rPr>
              <w:t> </w:t>
            </w:r>
            <w:r w:rsidRPr="00526367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36A1D0AC" w14:textId="77777777" w:rsidR="00D27F93" w:rsidRPr="00526367" w:rsidRDefault="00D27F93" w:rsidP="009D03AB">
      <w:pPr>
        <w:tabs>
          <w:tab w:val="left" w:pos="1515"/>
        </w:tabs>
        <w:rPr>
          <w:rFonts w:ascii="Arial" w:hAnsi="Arial" w:cs="Arial"/>
        </w:rPr>
      </w:pPr>
    </w:p>
    <w:sectPr w:rsidR="00D27F93" w:rsidRPr="00526367" w:rsidSect="00E7544F">
      <w:head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D12C7" w14:textId="77777777" w:rsidR="00DC1DF7" w:rsidRDefault="00DC1DF7" w:rsidP="00514DD6">
      <w:r>
        <w:separator/>
      </w:r>
    </w:p>
  </w:endnote>
  <w:endnote w:type="continuationSeparator" w:id="0">
    <w:p w14:paraId="5CD2A1D5" w14:textId="77777777" w:rsidR="00DC1DF7" w:rsidRDefault="00DC1DF7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2947" w14:textId="77777777" w:rsidR="00DC1DF7" w:rsidRDefault="00DC1DF7" w:rsidP="00514DD6">
      <w:r>
        <w:separator/>
      </w:r>
    </w:p>
  </w:footnote>
  <w:footnote w:type="continuationSeparator" w:id="0">
    <w:p w14:paraId="5640E352" w14:textId="77777777" w:rsidR="00DC1DF7" w:rsidRDefault="00DC1DF7" w:rsidP="005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CFA1" w14:textId="77777777" w:rsidR="00DC1DF7" w:rsidRDefault="00DC1DF7" w:rsidP="00514DD6">
    <w:pPr>
      <w:pStyle w:val="Glava"/>
      <w:jc w:val="right"/>
    </w:pPr>
    <w:r>
      <w:t>Obrazec</w:t>
    </w:r>
  </w:p>
  <w:p w14:paraId="52162084" w14:textId="77777777" w:rsidR="00DC1DF7" w:rsidRDefault="00DC1D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5001"/>
    <w:multiLevelType w:val="hybridMultilevel"/>
    <w:tmpl w:val="DC1CBE52"/>
    <w:lvl w:ilvl="0" w:tplc="0508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06A7E"/>
    <w:multiLevelType w:val="hybridMultilevel"/>
    <w:tmpl w:val="CA304F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2148"/>
    <w:multiLevelType w:val="hybridMultilevel"/>
    <w:tmpl w:val="CA304F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85689">
    <w:abstractNumId w:val="0"/>
  </w:num>
  <w:num w:numId="2" w16cid:durableId="2079280256">
    <w:abstractNumId w:val="3"/>
  </w:num>
  <w:num w:numId="3" w16cid:durableId="1709067601">
    <w:abstractNumId w:val="2"/>
  </w:num>
  <w:num w:numId="4" w16cid:durableId="153580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D08"/>
    <w:rsid w:val="000543E9"/>
    <w:rsid w:val="000559E1"/>
    <w:rsid w:val="000634CA"/>
    <w:rsid w:val="00080754"/>
    <w:rsid w:val="000A2CFD"/>
    <w:rsid w:val="00102F30"/>
    <w:rsid w:val="001220E9"/>
    <w:rsid w:val="001512F3"/>
    <w:rsid w:val="00180E97"/>
    <w:rsid w:val="001E1028"/>
    <w:rsid w:val="001F715E"/>
    <w:rsid w:val="00215FEB"/>
    <w:rsid w:val="00280657"/>
    <w:rsid w:val="0028334B"/>
    <w:rsid w:val="00310D59"/>
    <w:rsid w:val="00316CA1"/>
    <w:rsid w:val="00355590"/>
    <w:rsid w:val="00373A8F"/>
    <w:rsid w:val="00377D41"/>
    <w:rsid w:val="003A78A4"/>
    <w:rsid w:val="00410291"/>
    <w:rsid w:val="00421F3C"/>
    <w:rsid w:val="00434B22"/>
    <w:rsid w:val="00475EFB"/>
    <w:rsid w:val="00480117"/>
    <w:rsid w:val="004B33C5"/>
    <w:rsid w:val="00514DD6"/>
    <w:rsid w:val="00526367"/>
    <w:rsid w:val="005902C1"/>
    <w:rsid w:val="005C11CD"/>
    <w:rsid w:val="005C52C8"/>
    <w:rsid w:val="005D214E"/>
    <w:rsid w:val="005E2ABC"/>
    <w:rsid w:val="005E34DC"/>
    <w:rsid w:val="005E6C67"/>
    <w:rsid w:val="00600D59"/>
    <w:rsid w:val="006173F3"/>
    <w:rsid w:val="006535AF"/>
    <w:rsid w:val="006B7E83"/>
    <w:rsid w:val="006D2F28"/>
    <w:rsid w:val="00722B13"/>
    <w:rsid w:val="0072464A"/>
    <w:rsid w:val="00757956"/>
    <w:rsid w:val="007D33B0"/>
    <w:rsid w:val="00847B10"/>
    <w:rsid w:val="0085635E"/>
    <w:rsid w:val="008764CD"/>
    <w:rsid w:val="00883C05"/>
    <w:rsid w:val="008B6367"/>
    <w:rsid w:val="008D7EB3"/>
    <w:rsid w:val="00907F3B"/>
    <w:rsid w:val="0091614B"/>
    <w:rsid w:val="009515A5"/>
    <w:rsid w:val="00990067"/>
    <w:rsid w:val="00994635"/>
    <w:rsid w:val="009A21B3"/>
    <w:rsid w:val="009D03AB"/>
    <w:rsid w:val="009D058D"/>
    <w:rsid w:val="009F4BAF"/>
    <w:rsid w:val="00A16957"/>
    <w:rsid w:val="00A3627A"/>
    <w:rsid w:val="00A52E2B"/>
    <w:rsid w:val="00A86E9E"/>
    <w:rsid w:val="00AF17B0"/>
    <w:rsid w:val="00AF1D52"/>
    <w:rsid w:val="00AF2F86"/>
    <w:rsid w:val="00AF4284"/>
    <w:rsid w:val="00BD05A6"/>
    <w:rsid w:val="00C10952"/>
    <w:rsid w:val="00C12FED"/>
    <w:rsid w:val="00C448C2"/>
    <w:rsid w:val="00C74E08"/>
    <w:rsid w:val="00C76C34"/>
    <w:rsid w:val="00C87E4E"/>
    <w:rsid w:val="00CA2F5B"/>
    <w:rsid w:val="00CE5335"/>
    <w:rsid w:val="00CF089B"/>
    <w:rsid w:val="00D27F93"/>
    <w:rsid w:val="00D41849"/>
    <w:rsid w:val="00D6278B"/>
    <w:rsid w:val="00D70D62"/>
    <w:rsid w:val="00D75280"/>
    <w:rsid w:val="00D941FF"/>
    <w:rsid w:val="00DC1DF7"/>
    <w:rsid w:val="00DD3176"/>
    <w:rsid w:val="00E24EC8"/>
    <w:rsid w:val="00E4433E"/>
    <w:rsid w:val="00E7544F"/>
    <w:rsid w:val="00ED570C"/>
    <w:rsid w:val="00F16A91"/>
    <w:rsid w:val="00FE2C65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040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47B10"/>
    <w:pPr>
      <w:ind w:left="720"/>
      <w:contextualSpacing/>
    </w:pPr>
  </w:style>
  <w:style w:type="table" w:styleId="Tabelamrea">
    <w:name w:val="Table Grid"/>
    <w:basedOn w:val="Navadnatabela"/>
    <w:uiPriority w:val="39"/>
    <w:rsid w:val="0037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271CF5-EA82-48E0-BE56-6F5852A6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Mehle, Nevenka</cp:lastModifiedBy>
  <cp:revision>2</cp:revision>
  <cp:lastPrinted>2020-09-04T07:02:00Z</cp:lastPrinted>
  <dcterms:created xsi:type="dcterms:W3CDTF">2025-06-11T06:13:00Z</dcterms:created>
  <dcterms:modified xsi:type="dcterms:W3CDTF">2025-06-11T06:13:00Z</dcterms:modified>
</cp:coreProperties>
</file>